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B" w:rsidRPr="00776650" w:rsidRDefault="00B0434B" w:rsidP="00B0434B">
      <w:bookmarkStart w:id="0" w:name="_GoBack"/>
      <w:r w:rsidRPr="00776650">
        <w:t>Allegato C al modulo di domanda – Dichiarazione Organismi di Ricerca</w:t>
      </w:r>
    </w:p>
    <w:bookmarkEnd w:id="0"/>
    <w:p w:rsidR="00B0434B" w:rsidRPr="00776650" w:rsidRDefault="00B0434B" w:rsidP="00B0434B">
      <w:r w:rsidRPr="00776650">
        <w:t>DICHIARAZIONE SOSTITUTIVA DI ATTO NOTORIO</w:t>
      </w:r>
    </w:p>
    <w:p w:rsidR="00B0434B" w:rsidRPr="00776650" w:rsidRDefault="00B0434B" w:rsidP="00B0434B">
      <w:r w:rsidRPr="00776650">
        <w:t>(art. 47 D.P.R. 445/2000)</w:t>
      </w:r>
    </w:p>
    <w:p w:rsidR="00B0434B" w:rsidRPr="00776650" w:rsidRDefault="00B0434B" w:rsidP="00B0434B">
      <w:r w:rsidRPr="00776650">
        <w:t>In relazione all’intervento di cui alla presente domanda, il/la sottoscritto/a ______________________________</w:t>
      </w:r>
    </w:p>
    <w:p w:rsidR="00B0434B" w:rsidRPr="00776650" w:rsidRDefault="00B0434B" w:rsidP="00B0434B">
      <w:r w:rsidRPr="00776650">
        <w:t>nato a ____________________________________ il __ _________ residente a ________________________________________________</w:t>
      </w:r>
    </w:p>
    <w:p w:rsidR="00B0434B" w:rsidRPr="00776650" w:rsidRDefault="00B0434B" w:rsidP="00B0434B">
      <w:r w:rsidRPr="00776650">
        <w:t>CAP _________ via ________________________________________________ n. ___</w:t>
      </w:r>
      <w:proofErr w:type="gramStart"/>
      <w:r w:rsidRPr="00776650">
        <w:t xml:space="preserve">_  </w:t>
      </w:r>
      <w:proofErr w:type="spellStart"/>
      <w:r w:rsidRPr="00776650">
        <w:t>prov</w:t>
      </w:r>
      <w:proofErr w:type="spellEnd"/>
      <w:proofErr w:type="gramEnd"/>
      <w:r w:rsidRPr="00776650">
        <w:t xml:space="preserve">. ____in qualità di legale rappresentante (ragione sociale e natura </w:t>
      </w:r>
      <w:proofErr w:type="gramStart"/>
      <w:r w:rsidRPr="00776650">
        <w:t>giuridica)_</w:t>
      </w:r>
      <w:proofErr w:type="gramEnd"/>
      <w:r w:rsidRPr="00776650">
        <w:t>_____________________________________________________________________con sede legale in comune di ________________________________________________</w:t>
      </w:r>
    </w:p>
    <w:p w:rsidR="00B0434B" w:rsidRPr="00776650" w:rsidRDefault="00B0434B" w:rsidP="00B0434B">
      <w:r w:rsidRPr="00776650">
        <w:t xml:space="preserve">CAP _________ via ________________________________________________ n.____ </w:t>
      </w:r>
      <w:proofErr w:type="spellStart"/>
      <w:r w:rsidRPr="00776650">
        <w:t>Prov</w:t>
      </w:r>
      <w:proofErr w:type="spellEnd"/>
      <w:r w:rsidRPr="00776650">
        <w:t>. ____</w:t>
      </w:r>
    </w:p>
    <w:p w:rsidR="00B0434B" w:rsidRPr="00776650" w:rsidRDefault="00B0434B" w:rsidP="00B0434B">
      <w:r w:rsidRPr="00776650">
        <w:t>CODICE FISCALE__________________________</w:t>
      </w:r>
    </w:p>
    <w:p w:rsidR="00B0434B" w:rsidRPr="00776650" w:rsidRDefault="00B0434B" w:rsidP="00B0434B">
      <w:r w:rsidRPr="00776650">
        <w:t>PARTITA IVA__________________________</w:t>
      </w:r>
    </w:p>
    <w:p w:rsidR="00B0434B" w:rsidRPr="00776650" w:rsidRDefault="00B0434B" w:rsidP="00B0434B">
      <w:r w:rsidRPr="00776650">
        <w:t>consapevole delle responsabilità penali cui può andare incontro in caso di dichiarazione mendace o di esibizione di atto falso o contenente dati non rispondenti a verità, ai sensi dell’articolo 76 del D.P.R. 28/12/2000 n. 445,</w:t>
      </w:r>
    </w:p>
    <w:p w:rsidR="00B0434B" w:rsidRPr="00776650" w:rsidRDefault="00B0434B" w:rsidP="00B0434B">
      <w:r w:rsidRPr="00776650">
        <w:t>DICHIARA</w:t>
      </w:r>
    </w:p>
    <w:p w:rsidR="00B0434B" w:rsidRPr="00776650" w:rsidRDefault="00B0434B" w:rsidP="00B0434B"/>
    <w:p w:rsidR="00B0434B" w:rsidRPr="00776650" w:rsidRDefault="00B0434B" w:rsidP="00B0434B">
      <w:r w:rsidRPr="00776650">
        <w:t>che ____________________________</w:t>
      </w:r>
      <w:r w:rsidRPr="00776650">
        <w:footnoteReference w:id="1"/>
      </w:r>
      <w:r w:rsidRPr="00776650">
        <w:t xml:space="preserve"> è Organismo di Ricerca secondo quanto alla definizione di cui all’Art. 2 punto 83 del Reg. 651/2014</w:t>
      </w:r>
      <w:r w:rsidRPr="00776650">
        <w:footnoteReference w:id="2"/>
      </w:r>
      <w:r w:rsidRPr="00776650">
        <w:t xml:space="preserve">; </w:t>
      </w:r>
    </w:p>
    <w:p w:rsidR="00B0434B" w:rsidRPr="00776650" w:rsidRDefault="00B0434B" w:rsidP="00B0434B">
      <w:r w:rsidRPr="00776650">
        <w:t>che ___________________</w:t>
      </w:r>
      <w:r w:rsidRPr="00776650">
        <w:footnoteReference w:id="3"/>
      </w:r>
      <w:r w:rsidRPr="00776650">
        <w:t xml:space="preserve"> svolge prevalentemente attività non economica quali:</w:t>
      </w:r>
    </w:p>
    <w:p w:rsidR="00B0434B" w:rsidRPr="00776650" w:rsidRDefault="00B0434B" w:rsidP="00B0434B">
      <w:r w:rsidRPr="00776650">
        <w:t>attività di formazione volte ad ottenere risorse umane più numerose e meglio qualificate</w:t>
      </w:r>
    </w:p>
    <w:p w:rsidR="00B0434B" w:rsidRPr="00776650" w:rsidRDefault="00B0434B" w:rsidP="00B0434B">
      <w:r w:rsidRPr="00776650">
        <w:lastRenderedPageBreak/>
        <w:t>attività di R&amp;S svolte in maniera indipendente e volte all’acquisizione di maggiori conoscenze e di una migliore comprensione, inclusa la R&amp;S collaborativa, nel cui ambito l’organismo di ricerca o (eventuale) l’infrastruttura di ricerca intraprendono un’effettiva collaborazione</w:t>
      </w:r>
      <w:r w:rsidRPr="00776650">
        <w:footnoteReference w:id="4"/>
      </w:r>
      <w:r w:rsidRPr="00776650">
        <w:t>,</w:t>
      </w:r>
    </w:p>
    <w:p w:rsidR="00B0434B" w:rsidRPr="00776650" w:rsidRDefault="00B0434B" w:rsidP="00B0434B">
      <w:r w:rsidRPr="00776650">
        <w:t>l’ampia diffusione dei risultati della ricerca su base non esclusiva e non discriminatoria, ad esempio attraverso l’insegnamento, le banche dati ad accesso aperto, le pubblicazioni aperte o il software open source;</w:t>
      </w:r>
    </w:p>
    <w:p w:rsidR="00B0434B" w:rsidRPr="00776650" w:rsidRDefault="00B0434B" w:rsidP="00B0434B">
      <w:r w:rsidRPr="00776650">
        <w:t>che nel caso di attività di trasferimento di conoscenze, svolte anche eventualmente congiuntamente con altri organismi o per loro conto, gli utili provenienti da dette attività sono reinvestiti nelle attività primarie dell’organismo di ricerca;</w:t>
      </w:r>
    </w:p>
    <w:p w:rsidR="00B0434B" w:rsidRPr="00776650" w:rsidRDefault="00B0434B" w:rsidP="00B0434B">
      <w:r w:rsidRPr="00776650">
        <w:t>(eventuale) che ____________________________</w:t>
      </w:r>
      <w:r w:rsidRPr="00776650">
        <w:footnoteReference w:id="5"/>
      </w:r>
      <w:r w:rsidRPr="00776650">
        <w:t xml:space="preserve"> , svolge sia attività economiche che non economiche e che le prime sono puramente accessorie, ovvero corrispondono a un’attività necessaria e direttamente collegata al funzionamento dell’organismo oppure intrinsecamente legata al suo uso non economico principale, e che l’attività economica assorbe esattamente gli stessi fattori di produzione (quali materiali, attrezzature, manodopera e capitale fisso) delle attività non economiche e la capacità destinata ogni anno a tali attività economiche non supera il 20 % della pertinente capacità annua complessiva;</w:t>
      </w:r>
    </w:p>
    <w:p w:rsidR="00B0434B" w:rsidRPr="00776650" w:rsidRDefault="00B0434B" w:rsidP="00B0434B">
      <w:r w:rsidRPr="00776650">
        <w:t>(eventuale) che _______________________________</w:t>
      </w:r>
      <w:r w:rsidRPr="00776650">
        <w:footnoteReference w:id="6"/>
      </w:r>
      <w:r w:rsidRPr="00776650">
        <w:t>, in considerazione dello svolgimento anche di attività economiche, tiene contabilità separata delle attività economiche e delle attività non economiche cosi che è possibile distinguere per i due tipi di attività i relativi costi, finanziamenti e entrate e che ciò può essere comprovato mediante i rendiconti finanziari annui;</w:t>
      </w:r>
    </w:p>
    <w:p w:rsidR="00B0434B" w:rsidRPr="00776650" w:rsidRDefault="00B0434B" w:rsidP="00B0434B">
      <w:r w:rsidRPr="00776650">
        <w:t>che nessuna impresa gode di alcun accesso preferenziale alle capacità di ricerca dell’ente né ai risultati prodotti;</w:t>
      </w:r>
    </w:p>
    <w:p w:rsidR="00B0434B" w:rsidRPr="00776650" w:rsidRDefault="00B0434B" w:rsidP="00B0434B">
      <w:r w:rsidRPr="00776650">
        <w:t>di essere titolare di tutti i diritti di proprietà intellettuale sui risultati ottenuti dalla propria attività di ricerca e sviluppo;</w:t>
      </w:r>
    </w:p>
    <w:p w:rsidR="00B0434B" w:rsidRPr="00776650" w:rsidRDefault="00B0434B" w:rsidP="00B0434B">
      <w:r w:rsidRPr="00776650">
        <w:t>di avere il diritto di diffondere i risultati che non fanno sorgere diritti di proprietà intellettuale.</w:t>
      </w:r>
    </w:p>
    <w:p w:rsidR="00B0434B" w:rsidRPr="00776650" w:rsidRDefault="00B0434B" w:rsidP="00B0434B"/>
    <w:p w:rsidR="00B0434B" w:rsidRPr="00776650" w:rsidRDefault="00B0434B" w:rsidP="00B0434B">
      <w:r w:rsidRPr="00776650">
        <w:t>SOTTOSCRIZIONE DEL LEGALE RAPPRESENTANTE</w:t>
      </w:r>
    </w:p>
    <w:p w:rsidR="00B0434B" w:rsidRPr="00776650" w:rsidRDefault="00B0434B" w:rsidP="00B0434B"/>
    <w:p w:rsidR="00B0434B" w:rsidRPr="00776650" w:rsidRDefault="00B0434B" w:rsidP="00B0434B">
      <w:r w:rsidRPr="00776650">
        <w:t>Il sottoscritto dichiara di rendere le precedenti dichiarazioni ai sensi dell’art. 47 del D.P.R. 28/12/2000 n. 445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B0434B" w:rsidRPr="00776650" w:rsidRDefault="00B0434B" w:rsidP="00B0434B"/>
    <w:p w:rsidR="00B0434B" w:rsidRPr="00776650" w:rsidRDefault="00B0434B" w:rsidP="00B0434B">
      <w:r w:rsidRPr="00776650">
        <w:t xml:space="preserve">Luogo e data ______________ </w:t>
      </w:r>
    </w:p>
    <w:p w:rsidR="00B0434B" w:rsidRPr="00776650" w:rsidRDefault="00B0434B" w:rsidP="00B0434B">
      <w:r w:rsidRPr="00776650">
        <w:t>Firma digitale del legale rappresentante: _______________</w:t>
      </w:r>
    </w:p>
    <w:sectPr w:rsidR="00B0434B" w:rsidRPr="007766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02" w:rsidRDefault="00063502" w:rsidP="00B0434B">
      <w:pPr>
        <w:spacing w:after="0" w:line="240" w:lineRule="auto"/>
      </w:pPr>
      <w:r>
        <w:separator/>
      </w:r>
    </w:p>
  </w:endnote>
  <w:endnote w:type="continuationSeparator" w:id="0">
    <w:p w:rsidR="00063502" w:rsidRDefault="00063502" w:rsidP="00B0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02" w:rsidRDefault="00063502" w:rsidP="00B0434B">
      <w:pPr>
        <w:spacing w:after="0" w:line="240" w:lineRule="auto"/>
      </w:pPr>
      <w:r>
        <w:separator/>
      </w:r>
    </w:p>
  </w:footnote>
  <w:footnote w:type="continuationSeparator" w:id="0">
    <w:p w:rsidR="00063502" w:rsidRDefault="00063502" w:rsidP="00B0434B">
      <w:pPr>
        <w:spacing w:after="0" w:line="240" w:lineRule="auto"/>
      </w:pPr>
      <w:r>
        <w:continuationSeparator/>
      </w:r>
    </w:p>
  </w:footnote>
  <w:footnote w:id="1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Indicare la denominazione dell’entità dichiarante, ad esempio, Università di ____.</w:t>
      </w:r>
    </w:p>
  </w:footnote>
  <w:footnote w:id="2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Reg. 651/2014, Art. 2, punto 83: 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  <w:footnote w:id="3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Indicare la denominazione dell’entità dichiarante, ad esempio, Università di ____.</w:t>
      </w:r>
    </w:p>
  </w:footnote>
  <w:footnote w:id="4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Cfr. Par. 1.5 dell’Avviso.</w:t>
      </w:r>
    </w:p>
  </w:footnote>
  <w:footnote w:id="5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Indicare la denominazione dell’entità dichiarante, ad esempio, Università di ____.</w:t>
      </w:r>
    </w:p>
  </w:footnote>
  <w:footnote w:id="6">
    <w:p w:rsidR="00B0434B" w:rsidRPr="00776650" w:rsidRDefault="00B0434B" w:rsidP="00B0434B">
      <w:r w:rsidRPr="00776650">
        <w:footnoteRef/>
      </w:r>
      <w:r w:rsidRPr="00776650">
        <w:t xml:space="preserve"> </w:t>
      </w:r>
      <w:r w:rsidRPr="00776650">
        <w:tab/>
        <w:t>Indicare la denominazione dell’entità dichiarante, ad esempio, Università di ____.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B" w:rsidRDefault="00B0434B">
    <w:pPr>
      <w:pStyle w:val="Intestazione"/>
    </w:pPr>
    <w:r w:rsidRPr="00776650">
      <w:drawing>
        <wp:anchor distT="0" distB="0" distL="114300" distR="114300" simplePos="0" relativeHeight="251659264" behindDoc="1" locked="0" layoutInCell="1" allowOverlap="1" wp14:anchorId="7F6F4419" wp14:editId="6A9471A2">
          <wp:simplePos x="0" y="0"/>
          <wp:positionH relativeFrom="margin">
            <wp:align>left</wp:align>
          </wp:positionH>
          <wp:positionV relativeFrom="paragraph">
            <wp:posOffset>-186261</wp:posOffset>
          </wp:positionV>
          <wp:extent cx="6479540" cy="631825"/>
          <wp:effectExtent l="0" t="0" r="0" b="0"/>
          <wp:wrapTight wrapText="bothSides">
            <wp:wrapPolygon edited="0">
              <wp:start x="1143" y="3908"/>
              <wp:lineTo x="1080" y="18235"/>
              <wp:lineTo x="17527" y="18235"/>
              <wp:lineTo x="17718" y="15630"/>
              <wp:lineTo x="19877" y="15630"/>
              <wp:lineTo x="19877" y="7164"/>
              <wp:lineTo x="17464" y="3908"/>
              <wp:lineTo x="1143" y="3908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4B"/>
    <w:rsid w:val="00063502"/>
    <w:rsid w:val="00161CDB"/>
    <w:rsid w:val="00584123"/>
    <w:rsid w:val="005C5DB1"/>
    <w:rsid w:val="00750CAA"/>
    <w:rsid w:val="00B0434B"/>
    <w:rsid w:val="00CE1E8C"/>
    <w:rsid w:val="00E364B3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9B05-A4D0-4F6D-928A-4EFCF330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34B"/>
  </w:style>
  <w:style w:type="paragraph" w:styleId="Pidipagina">
    <w:name w:val="footer"/>
    <w:basedOn w:val="Normale"/>
    <w:link w:val="PidipaginaCarattere"/>
    <w:uiPriority w:val="99"/>
    <w:unhideWhenUsed/>
    <w:rsid w:val="00B04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pietro.alfarano</dc:creator>
  <cp:keywords/>
  <dc:description/>
  <cp:lastModifiedBy>pietro.alfarano</cp:lastModifiedBy>
  <cp:revision>1</cp:revision>
  <dcterms:created xsi:type="dcterms:W3CDTF">2024-03-15T09:19:00Z</dcterms:created>
  <dcterms:modified xsi:type="dcterms:W3CDTF">2024-03-15T09:21:00Z</dcterms:modified>
</cp:coreProperties>
</file>