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B0" w:rsidRDefault="00CF7BB0"/>
    <w:p w:rsidR="003722D7" w:rsidRDefault="003722D7"/>
    <w:p w:rsidR="003722D7" w:rsidRDefault="003722D7" w:rsidP="003722D7">
      <w:pPr>
        <w:pStyle w:val="Titolo2"/>
        <w:rPr>
          <w:lang w:val="it-IT"/>
        </w:rPr>
      </w:pPr>
      <w:bookmarkStart w:id="0" w:name="_Toc164844587"/>
    </w:p>
    <w:p w:rsidR="003722D7" w:rsidRPr="007F74F1" w:rsidRDefault="003722D7" w:rsidP="003722D7">
      <w:pPr>
        <w:pStyle w:val="Titolo2"/>
        <w:rPr>
          <w:lang w:val="it-IT"/>
        </w:rPr>
      </w:pPr>
      <w:r>
        <w:rPr>
          <w:lang w:val="it-IT"/>
        </w:rPr>
        <w:t>Allegato B</w:t>
      </w:r>
      <w:r w:rsidRPr="007F74F1">
        <w:rPr>
          <w:lang w:val="it-IT"/>
        </w:rPr>
        <w:t xml:space="preserve"> alla domanda – Tabella Costi ammissibili</w:t>
      </w:r>
      <w:bookmarkEnd w:id="0"/>
    </w:p>
    <w:p w:rsidR="003722D7" w:rsidRPr="007F74F1" w:rsidRDefault="003722D7" w:rsidP="003722D7">
      <w:pPr>
        <w:rPr>
          <w:rFonts w:cs="Calibri"/>
          <w:sz w:val="22"/>
          <w:lang w:val="it-IT"/>
        </w:rPr>
      </w:pPr>
      <w:r w:rsidRPr="007F74F1">
        <w:rPr>
          <w:rFonts w:cs="Calibri"/>
          <w:sz w:val="22"/>
          <w:lang w:val="it-IT"/>
        </w:rPr>
        <w:t>Il/la sottoscritto/a ________________________ nato a ___</w:t>
      </w:r>
      <w:r>
        <w:rPr>
          <w:rFonts w:cs="Calibri"/>
          <w:sz w:val="22"/>
          <w:lang w:val="it-IT"/>
        </w:rPr>
        <w:t xml:space="preserve">____________________________ </w:t>
      </w:r>
      <w:r w:rsidRPr="007F74F1">
        <w:rPr>
          <w:rFonts w:cs="Calibri"/>
          <w:sz w:val="22"/>
          <w:lang w:val="it-IT"/>
        </w:rPr>
        <w:t>il__________ residente a_____________</w:t>
      </w:r>
      <w:r>
        <w:rPr>
          <w:rFonts w:cs="Calibri"/>
          <w:sz w:val="22"/>
          <w:lang w:val="it-IT"/>
        </w:rPr>
        <w:t>__________________ CAP _______</w:t>
      </w:r>
      <w:r w:rsidRPr="007F74F1">
        <w:rPr>
          <w:rFonts w:cs="Calibri"/>
          <w:sz w:val="22"/>
          <w:lang w:val="it-IT"/>
        </w:rPr>
        <w:t xml:space="preserve"> via ____________________________</w:t>
      </w:r>
      <w:r>
        <w:rPr>
          <w:rFonts w:cs="Calibri"/>
          <w:sz w:val="22"/>
          <w:lang w:val="it-IT"/>
        </w:rPr>
        <w:t>_____</w:t>
      </w:r>
      <w:r w:rsidRPr="007F74F1">
        <w:rPr>
          <w:rFonts w:cs="Calibri"/>
          <w:sz w:val="22"/>
          <w:lang w:val="it-IT"/>
        </w:rPr>
        <w:t xml:space="preserve"> n. ____ </w:t>
      </w:r>
      <w:proofErr w:type="spellStart"/>
      <w:r w:rsidRPr="007F74F1">
        <w:rPr>
          <w:rFonts w:cs="Calibri"/>
          <w:sz w:val="22"/>
          <w:lang w:val="it-IT"/>
        </w:rPr>
        <w:t>prov</w:t>
      </w:r>
      <w:proofErr w:type="spellEnd"/>
      <w:r w:rsidRPr="007F74F1">
        <w:rPr>
          <w:rFonts w:cs="Calibri"/>
          <w:sz w:val="22"/>
          <w:lang w:val="it-IT"/>
        </w:rPr>
        <w:t xml:space="preserve">. ____in qualità di legale rappresentante </w:t>
      </w:r>
      <w:r>
        <w:rPr>
          <w:rFonts w:cs="Calibri"/>
          <w:sz w:val="22"/>
          <w:lang w:val="it-IT"/>
        </w:rPr>
        <w:t xml:space="preserve">di </w:t>
      </w:r>
      <w:r w:rsidRPr="007F74F1">
        <w:rPr>
          <w:rFonts w:cs="Calibri"/>
          <w:sz w:val="22"/>
          <w:lang w:val="it-IT"/>
        </w:rPr>
        <w:t>(ragione sociale e natura giuridica)</w:t>
      </w:r>
      <w:r>
        <w:rPr>
          <w:rFonts w:cs="Calibri"/>
          <w:sz w:val="22"/>
          <w:lang w:val="it-IT"/>
        </w:rPr>
        <w:t xml:space="preserve"> </w:t>
      </w:r>
      <w:r w:rsidRPr="007F74F1">
        <w:rPr>
          <w:rFonts w:cs="Calibri"/>
          <w:sz w:val="22"/>
          <w:lang w:val="it-IT"/>
        </w:rPr>
        <w:t>_______</w:t>
      </w:r>
      <w:r>
        <w:rPr>
          <w:rFonts w:cs="Calibri"/>
          <w:sz w:val="22"/>
          <w:lang w:val="it-IT"/>
        </w:rPr>
        <w:t xml:space="preserve">_________________________ </w:t>
      </w:r>
      <w:r w:rsidRPr="007F74F1">
        <w:rPr>
          <w:rFonts w:cs="Calibri"/>
          <w:sz w:val="22"/>
          <w:lang w:val="it-IT"/>
        </w:rPr>
        <w:t xml:space="preserve">con sede legale in comune di _____________________CAP _________ via_______________________________________________ n.____ </w:t>
      </w:r>
      <w:proofErr w:type="spellStart"/>
      <w:r w:rsidRPr="007F74F1">
        <w:rPr>
          <w:rFonts w:cs="Calibri"/>
          <w:sz w:val="22"/>
          <w:lang w:val="it-IT"/>
        </w:rPr>
        <w:t>Prov</w:t>
      </w:r>
      <w:proofErr w:type="spellEnd"/>
      <w:r w:rsidRPr="007F74F1">
        <w:rPr>
          <w:rFonts w:cs="Calibri"/>
          <w:sz w:val="22"/>
          <w:lang w:val="it-IT"/>
        </w:rPr>
        <w:t>. ______</w:t>
      </w:r>
    </w:p>
    <w:p w:rsidR="003722D7" w:rsidRPr="007F74F1" w:rsidRDefault="003722D7" w:rsidP="003722D7">
      <w:pPr>
        <w:rPr>
          <w:rFonts w:cs="Calibri"/>
          <w:sz w:val="22"/>
          <w:lang w:val="it-IT"/>
        </w:rPr>
      </w:pPr>
      <w:r w:rsidRPr="007F74F1">
        <w:rPr>
          <w:rFonts w:cs="Calibri"/>
          <w:sz w:val="22"/>
          <w:lang w:val="it-IT"/>
        </w:rPr>
        <w:t>CODICE FISCALE__________________________ PARTITA IVA_____________________________</w:t>
      </w:r>
    </w:p>
    <w:p w:rsidR="003722D7" w:rsidRPr="007F74F1" w:rsidRDefault="003722D7" w:rsidP="003722D7">
      <w:pPr>
        <w:rPr>
          <w:rFonts w:cs="Calibri"/>
          <w:sz w:val="22"/>
          <w:lang w:val="it-IT"/>
        </w:rPr>
      </w:pPr>
      <w:r w:rsidRPr="007F74F1">
        <w:rPr>
          <w:rFonts w:cs="Calibri"/>
          <w:sz w:val="22"/>
          <w:lang w:val="it-IT"/>
        </w:rPr>
        <w:t xml:space="preserve">recapito telefonico ________________________ </w:t>
      </w:r>
    </w:p>
    <w:p w:rsidR="003722D7" w:rsidRPr="007F74F1" w:rsidRDefault="003722D7" w:rsidP="003722D7">
      <w:pPr>
        <w:rPr>
          <w:rFonts w:cs="Calibri"/>
          <w:sz w:val="22"/>
          <w:lang w:val="it-IT"/>
        </w:rPr>
      </w:pPr>
      <w:r w:rsidRPr="007F74F1">
        <w:rPr>
          <w:rFonts w:cs="Calibri"/>
          <w:sz w:val="22"/>
          <w:lang w:val="it-IT"/>
        </w:rPr>
        <w:t>e-mail ______________________________,</w:t>
      </w:r>
    </w:p>
    <w:p w:rsidR="003722D7" w:rsidRPr="007F74F1" w:rsidRDefault="003722D7" w:rsidP="003722D7">
      <w:pPr>
        <w:rPr>
          <w:rFonts w:cs="Calibri"/>
          <w:sz w:val="22"/>
          <w:lang w:val="it-IT"/>
        </w:rPr>
      </w:pPr>
      <w:r w:rsidRPr="007F74F1">
        <w:rPr>
          <w:rFonts w:cs="Calibri"/>
          <w:sz w:val="22"/>
          <w:lang w:val="it-IT"/>
        </w:rPr>
        <w:t>P.E.C. _____________________________</w:t>
      </w:r>
    </w:p>
    <w:p w:rsidR="003722D7" w:rsidRPr="007F74F1" w:rsidRDefault="003722D7" w:rsidP="003722D7">
      <w:pPr>
        <w:rPr>
          <w:rFonts w:cs="Calibri"/>
          <w:sz w:val="18"/>
          <w:szCs w:val="18"/>
          <w:lang w:val="it-IT"/>
        </w:rPr>
      </w:pPr>
    </w:p>
    <w:p w:rsidR="003722D7" w:rsidRPr="00F30433" w:rsidRDefault="003722D7" w:rsidP="003722D7">
      <w:pPr>
        <w:rPr>
          <w:rFonts w:cs="Calibri"/>
          <w:sz w:val="22"/>
          <w:lang w:val="it-IT"/>
        </w:rPr>
      </w:pPr>
      <w:r w:rsidRPr="00F30433">
        <w:rPr>
          <w:rFonts w:cs="Calibri"/>
          <w:sz w:val="22"/>
          <w:lang w:val="it-IT"/>
        </w:rPr>
        <w:t xml:space="preserve">Riporta di seguito i costi del progetto articolati secondo lo schema di seguito riportato. </w:t>
      </w:r>
    </w:p>
    <w:p w:rsidR="003722D7" w:rsidRPr="007F74F1" w:rsidRDefault="003722D7" w:rsidP="003722D7">
      <w:pPr>
        <w:rPr>
          <w:rFonts w:cs="Calibri"/>
          <w:sz w:val="18"/>
          <w:szCs w:val="18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1333"/>
        <w:gridCol w:w="1506"/>
        <w:gridCol w:w="884"/>
        <w:gridCol w:w="1646"/>
        <w:gridCol w:w="1473"/>
      </w:tblGrid>
      <w:tr w:rsidR="003722D7" w:rsidRPr="007F74F1" w:rsidTr="007C64FF">
        <w:trPr>
          <w:trHeight w:val="447"/>
        </w:trPr>
        <w:tc>
          <w:tcPr>
            <w:tcW w:w="5000" w:type="pct"/>
            <w:gridSpan w:val="6"/>
          </w:tcPr>
          <w:p w:rsidR="003722D7" w:rsidRPr="007F74F1" w:rsidRDefault="003722D7" w:rsidP="007C64FF">
            <w:pPr>
              <w:rPr>
                <w:rFonts w:cs="Calibri"/>
                <w:b/>
                <w:sz w:val="18"/>
                <w:szCs w:val="18"/>
                <w:lang w:val="it-IT"/>
              </w:rPr>
            </w:pPr>
            <w:r w:rsidRPr="007F74F1">
              <w:rPr>
                <w:rFonts w:cs="Calibri"/>
                <w:b/>
                <w:sz w:val="18"/>
                <w:szCs w:val="18"/>
                <w:lang w:val="it-IT"/>
              </w:rPr>
              <w:t>RICERCA INDUSTRIALE</w:t>
            </w:r>
          </w:p>
        </w:tc>
      </w:tr>
      <w:tr w:rsidR="003722D7" w:rsidRPr="007F74F1" w:rsidTr="007C64FF">
        <w:trPr>
          <w:trHeight w:val="447"/>
        </w:trPr>
        <w:tc>
          <w:tcPr>
            <w:tcW w:w="1447" w:type="pct"/>
          </w:tcPr>
          <w:p w:rsidR="003722D7" w:rsidRPr="007F74F1" w:rsidRDefault="003722D7" w:rsidP="007C64FF">
            <w:pPr>
              <w:jc w:val="center"/>
              <w:rPr>
                <w:rFonts w:cs="Calibri"/>
                <w:b/>
                <w:sz w:val="18"/>
                <w:szCs w:val="18"/>
                <w:lang w:val="it-IT"/>
              </w:rPr>
            </w:pPr>
            <w:r w:rsidRPr="007F74F1">
              <w:rPr>
                <w:rFonts w:cs="Calibri"/>
                <w:b/>
                <w:sz w:val="18"/>
                <w:szCs w:val="18"/>
                <w:lang w:val="it-IT"/>
              </w:rPr>
              <w:t>CATEGORIA DI COSTO</w:t>
            </w:r>
          </w:p>
        </w:tc>
        <w:tc>
          <w:tcPr>
            <w:tcW w:w="692" w:type="pct"/>
          </w:tcPr>
          <w:p w:rsidR="003722D7" w:rsidRPr="007F74F1" w:rsidRDefault="003722D7" w:rsidP="007C64FF">
            <w:pPr>
              <w:jc w:val="center"/>
              <w:rPr>
                <w:rFonts w:cs="Calibri"/>
                <w:i/>
                <w:sz w:val="18"/>
                <w:szCs w:val="18"/>
                <w:lang w:val="it-IT"/>
              </w:rPr>
            </w:pPr>
            <w:r w:rsidRPr="007F74F1">
              <w:rPr>
                <w:rFonts w:cs="Calibri"/>
                <w:b/>
                <w:sz w:val="18"/>
                <w:szCs w:val="18"/>
                <w:lang w:val="it-IT"/>
              </w:rPr>
              <w:t>WP1</w:t>
            </w:r>
          </w:p>
        </w:tc>
        <w:tc>
          <w:tcPr>
            <w:tcW w:w="782" w:type="pct"/>
          </w:tcPr>
          <w:p w:rsidR="003722D7" w:rsidRPr="007F74F1" w:rsidRDefault="003722D7" w:rsidP="007C64FF">
            <w:pPr>
              <w:jc w:val="center"/>
              <w:rPr>
                <w:rFonts w:cs="Calibri"/>
                <w:b/>
                <w:sz w:val="18"/>
                <w:szCs w:val="18"/>
                <w:lang w:val="it-IT"/>
              </w:rPr>
            </w:pPr>
            <w:r w:rsidRPr="007F74F1">
              <w:rPr>
                <w:rFonts w:cs="Calibri"/>
                <w:b/>
                <w:sz w:val="18"/>
                <w:szCs w:val="18"/>
                <w:lang w:val="it-IT"/>
              </w:rPr>
              <w:t>WP2</w:t>
            </w:r>
          </w:p>
        </w:tc>
        <w:tc>
          <w:tcPr>
            <w:tcW w:w="459" w:type="pct"/>
          </w:tcPr>
          <w:p w:rsidR="003722D7" w:rsidRPr="007F74F1" w:rsidRDefault="003722D7" w:rsidP="007C64FF">
            <w:pPr>
              <w:jc w:val="center"/>
              <w:rPr>
                <w:rFonts w:cs="Calibri"/>
                <w:b/>
                <w:sz w:val="18"/>
                <w:szCs w:val="18"/>
                <w:lang w:val="it-IT"/>
              </w:rPr>
            </w:pPr>
            <w:r w:rsidRPr="007F74F1">
              <w:rPr>
                <w:rFonts w:cs="Calibri"/>
                <w:b/>
                <w:sz w:val="18"/>
                <w:szCs w:val="18"/>
                <w:lang w:val="it-IT"/>
              </w:rPr>
              <w:t>…..</w:t>
            </w:r>
          </w:p>
        </w:tc>
        <w:tc>
          <w:tcPr>
            <w:tcW w:w="855" w:type="pct"/>
          </w:tcPr>
          <w:p w:rsidR="003722D7" w:rsidRPr="007F74F1" w:rsidRDefault="003722D7" w:rsidP="007C64FF">
            <w:pPr>
              <w:jc w:val="center"/>
              <w:rPr>
                <w:rFonts w:cs="Calibri"/>
                <w:b/>
                <w:sz w:val="18"/>
                <w:szCs w:val="18"/>
                <w:lang w:val="it-IT"/>
              </w:rPr>
            </w:pPr>
            <w:r w:rsidRPr="007F74F1">
              <w:rPr>
                <w:rFonts w:cs="Calibri"/>
                <w:b/>
                <w:sz w:val="18"/>
                <w:szCs w:val="18"/>
                <w:lang w:val="it-IT"/>
              </w:rPr>
              <w:t>WPN</w:t>
            </w:r>
          </w:p>
        </w:tc>
        <w:tc>
          <w:tcPr>
            <w:tcW w:w="765" w:type="pct"/>
          </w:tcPr>
          <w:p w:rsidR="003722D7" w:rsidRPr="007F74F1" w:rsidRDefault="003722D7" w:rsidP="007C64FF">
            <w:pPr>
              <w:jc w:val="center"/>
              <w:rPr>
                <w:rFonts w:cs="Calibri"/>
                <w:b/>
                <w:sz w:val="18"/>
                <w:szCs w:val="18"/>
                <w:lang w:val="it-IT"/>
              </w:rPr>
            </w:pPr>
            <w:r w:rsidRPr="007F74F1">
              <w:rPr>
                <w:rFonts w:cs="Calibri"/>
                <w:b/>
                <w:sz w:val="18"/>
                <w:szCs w:val="18"/>
                <w:lang w:val="it-IT"/>
              </w:rPr>
              <w:t>TOTALE</w:t>
            </w:r>
          </w:p>
        </w:tc>
      </w:tr>
      <w:tr w:rsidR="003722D7" w:rsidRPr="006E7254" w:rsidTr="007C64FF">
        <w:trPr>
          <w:trHeight w:val="393"/>
        </w:trPr>
        <w:tc>
          <w:tcPr>
            <w:tcW w:w="1447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it-IT"/>
              </w:rPr>
            </w:pPr>
            <w:r w:rsidRPr="007F74F1">
              <w:rPr>
                <w:rFonts w:cs="Calibri"/>
                <w:sz w:val="18"/>
                <w:szCs w:val="18"/>
                <w:lang w:val="it-IT"/>
              </w:rPr>
              <w:t>Spese per il Personale</w:t>
            </w:r>
          </w:p>
          <w:p w:rsidR="003722D7" w:rsidRPr="007F74F1" w:rsidRDefault="003722D7" w:rsidP="007C64FF">
            <w:pPr>
              <w:rPr>
                <w:rFonts w:cs="Calibri"/>
                <w:i/>
                <w:sz w:val="18"/>
                <w:szCs w:val="18"/>
                <w:lang w:val="it-IT"/>
              </w:rPr>
            </w:pPr>
            <w:proofErr w:type="spellStart"/>
            <w:r w:rsidRPr="007F74F1">
              <w:rPr>
                <w:rFonts w:cs="Calibri"/>
                <w:i/>
                <w:sz w:val="18"/>
                <w:szCs w:val="18"/>
                <w:lang w:val="it-IT"/>
              </w:rPr>
              <w:t>Personnel</w:t>
            </w:r>
            <w:proofErr w:type="spellEnd"/>
            <w:r w:rsidRPr="007F74F1">
              <w:rPr>
                <w:rFonts w:cs="Calibri"/>
                <w:i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F74F1">
              <w:rPr>
                <w:rFonts w:cs="Calibri"/>
                <w:i/>
                <w:sz w:val="18"/>
                <w:szCs w:val="18"/>
                <w:lang w:val="it-IT"/>
              </w:rPr>
              <w:t>costs</w:t>
            </w:r>
            <w:proofErr w:type="spellEnd"/>
          </w:p>
        </w:tc>
        <w:tc>
          <w:tcPr>
            <w:tcW w:w="692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  <w:tc>
          <w:tcPr>
            <w:tcW w:w="782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  <w:tc>
          <w:tcPr>
            <w:tcW w:w="459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  <w:tc>
          <w:tcPr>
            <w:tcW w:w="855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  <w:tc>
          <w:tcPr>
            <w:tcW w:w="765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</w:tr>
      <w:tr w:rsidR="003722D7" w:rsidRPr="007F74F1" w:rsidTr="007C64FF">
        <w:trPr>
          <w:trHeight w:val="555"/>
        </w:trPr>
        <w:tc>
          <w:tcPr>
            <w:tcW w:w="1447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  <w:proofErr w:type="spellStart"/>
            <w:r w:rsidRPr="007F74F1">
              <w:rPr>
                <w:rFonts w:cs="Calibri"/>
                <w:sz w:val="18"/>
                <w:szCs w:val="18"/>
                <w:lang w:val="en-GB"/>
              </w:rPr>
              <w:t>Strumenti</w:t>
            </w:r>
            <w:proofErr w:type="spellEnd"/>
            <w:r w:rsidRPr="007F74F1">
              <w:rPr>
                <w:rFonts w:cs="Calibri"/>
                <w:sz w:val="18"/>
                <w:szCs w:val="18"/>
                <w:lang w:val="en-GB"/>
              </w:rPr>
              <w:t xml:space="preserve"> e </w:t>
            </w:r>
            <w:proofErr w:type="spellStart"/>
            <w:r w:rsidRPr="007F74F1">
              <w:rPr>
                <w:rFonts w:cs="Calibri"/>
                <w:sz w:val="18"/>
                <w:szCs w:val="18"/>
                <w:lang w:val="en-GB"/>
              </w:rPr>
              <w:t>attrezzature</w:t>
            </w:r>
            <w:proofErr w:type="spellEnd"/>
          </w:p>
          <w:p w:rsidR="003722D7" w:rsidRPr="007F74F1" w:rsidRDefault="003722D7" w:rsidP="007C64FF">
            <w:pPr>
              <w:rPr>
                <w:rFonts w:cs="Calibri"/>
                <w:i/>
                <w:sz w:val="18"/>
                <w:szCs w:val="18"/>
                <w:lang w:val="en-GB"/>
              </w:rPr>
            </w:pPr>
            <w:r w:rsidRPr="007F74F1">
              <w:rPr>
                <w:rFonts w:cs="Calibri"/>
                <w:i/>
                <w:sz w:val="18"/>
                <w:szCs w:val="18"/>
                <w:lang w:val="en-GB"/>
              </w:rPr>
              <w:t>Costs for equipment</w:t>
            </w:r>
          </w:p>
        </w:tc>
        <w:tc>
          <w:tcPr>
            <w:tcW w:w="692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782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459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855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765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</w:tr>
      <w:tr w:rsidR="003722D7" w:rsidRPr="007F74F1" w:rsidTr="007C64FF">
        <w:trPr>
          <w:trHeight w:val="555"/>
        </w:trPr>
        <w:tc>
          <w:tcPr>
            <w:tcW w:w="1447" w:type="pct"/>
          </w:tcPr>
          <w:p w:rsidR="003722D7" w:rsidRPr="00F30433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  <w:proofErr w:type="spellStart"/>
            <w:r w:rsidRPr="00F30433">
              <w:rPr>
                <w:rFonts w:cs="Calibri"/>
                <w:sz w:val="18"/>
                <w:szCs w:val="18"/>
                <w:lang w:val="en-GB"/>
              </w:rPr>
              <w:t>Costi</w:t>
            </w:r>
            <w:proofErr w:type="spellEnd"/>
            <w:r w:rsidRPr="00F30433">
              <w:rPr>
                <w:rFonts w:cs="Calibri"/>
                <w:sz w:val="18"/>
                <w:szCs w:val="18"/>
                <w:lang w:val="en-GB"/>
              </w:rPr>
              <w:t xml:space="preserve"> per la </w:t>
            </w:r>
            <w:proofErr w:type="spellStart"/>
            <w:r w:rsidRPr="00F30433">
              <w:rPr>
                <w:rFonts w:cs="Calibri"/>
                <w:sz w:val="18"/>
                <w:szCs w:val="18"/>
                <w:lang w:val="en-GB"/>
              </w:rPr>
              <w:t>ricerca</w:t>
            </w:r>
            <w:proofErr w:type="spellEnd"/>
            <w:r w:rsidRPr="00F30433">
              <w:rPr>
                <w:rFonts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30433">
              <w:rPr>
                <w:rFonts w:cs="Calibri"/>
                <w:sz w:val="18"/>
                <w:szCs w:val="18"/>
                <w:lang w:val="en-GB"/>
              </w:rPr>
              <w:t>contrattuale</w:t>
            </w:r>
            <w:proofErr w:type="spellEnd"/>
            <w:r w:rsidRPr="00F30433">
              <w:rPr>
                <w:rFonts w:cs="Calibri"/>
                <w:sz w:val="18"/>
                <w:szCs w:val="18"/>
                <w:lang w:val="en-GB"/>
              </w:rPr>
              <w:t xml:space="preserve"> e per </w:t>
            </w:r>
            <w:proofErr w:type="spellStart"/>
            <w:r w:rsidRPr="00F30433">
              <w:rPr>
                <w:rFonts w:cs="Calibri"/>
                <w:sz w:val="18"/>
                <w:szCs w:val="18"/>
                <w:lang w:val="en-GB"/>
              </w:rPr>
              <w:t>consulenze</w:t>
            </w:r>
            <w:proofErr w:type="spellEnd"/>
            <w:r w:rsidRPr="00F30433">
              <w:rPr>
                <w:rFonts w:cs="Calibri"/>
                <w:sz w:val="18"/>
                <w:szCs w:val="18"/>
                <w:lang w:val="en-GB"/>
              </w:rPr>
              <w:t xml:space="preserve"> e </w:t>
            </w:r>
            <w:proofErr w:type="spellStart"/>
            <w:r w:rsidRPr="00F30433">
              <w:rPr>
                <w:rFonts w:cs="Calibri"/>
                <w:sz w:val="18"/>
                <w:szCs w:val="18"/>
                <w:lang w:val="en-GB"/>
              </w:rPr>
              <w:t>servizi</w:t>
            </w:r>
            <w:proofErr w:type="spellEnd"/>
            <w:r w:rsidRPr="00F30433">
              <w:rPr>
                <w:rFonts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30433">
              <w:rPr>
                <w:rFonts w:cs="Calibri"/>
                <w:sz w:val="18"/>
                <w:szCs w:val="18"/>
                <w:lang w:val="en-GB"/>
              </w:rPr>
              <w:t>equivalenti</w:t>
            </w:r>
            <w:proofErr w:type="spellEnd"/>
          </w:p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  <w:r w:rsidRPr="00F30433">
              <w:rPr>
                <w:rFonts w:cs="Calibri"/>
                <w:sz w:val="18"/>
                <w:szCs w:val="18"/>
                <w:lang w:val="en-GB"/>
              </w:rPr>
              <w:t>Subcontracting</w:t>
            </w:r>
            <w:r w:rsidRPr="00F30433">
              <w:rPr>
                <w:rFonts w:cs="Calibri"/>
                <w:sz w:val="18"/>
                <w:szCs w:val="18"/>
                <w:lang w:val="en-GB"/>
              </w:rPr>
              <w:tab/>
            </w:r>
            <w:r w:rsidRPr="00F30433">
              <w:rPr>
                <w:rFonts w:cs="Calibri"/>
                <w:sz w:val="18"/>
                <w:szCs w:val="18"/>
                <w:lang w:val="en-GB"/>
              </w:rPr>
              <w:tab/>
            </w:r>
            <w:r w:rsidRPr="00F30433">
              <w:rPr>
                <w:rFonts w:cs="Calibri"/>
                <w:sz w:val="18"/>
                <w:szCs w:val="18"/>
                <w:lang w:val="en-GB"/>
              </w:rPr>
              <w:tab/>
            </w:r>
            <w:r w:rsidRPr="00F30433">
              <w:rPr>
                <w:rFonts w:cs="Calibri"/>
                <w:sz w:val="18"/>
                <w:szCs w:val="18"/>
                <w:lang w:val="en-GB"/>
              </w:rPr>
              <w:tab/>
            </w:r>
            <w:r w:rsidRPr="00F30433">
              <w:rPr>
                <w:rFonts w:cs="Calibri"/>
                <w:sz w:val="18"/>
                <w:szCs w:val="18"/>
                <w:lang w:val="en-GB"/>
              </w:rPr>
              <w:tab/>
            </w:r>
          </w:p>
        </w:tc>
        <w:tc>
          <w:tcPr>
            <w:tcW w:w="692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782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459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855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765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</w:tr>
      <w:tr w:rsidR="003722D7" w:rsidRPr="007F74F1" w:rsidTr="007C64FF">
        <w:trPr>
          <w:trHeight w:val="711"/>
        </w:trPr>
        <w:tc>
          <w:tcPr>
            <w:tcW w:w="1447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it-IT"/>
              </w:rPr>
            </w:pPr>
            <w:r w:rsidRPr="007F74F1">
              <w:rPr>
                <w:rFonts w:cs="Calibri"/>
                <w:sz w:val="18"/>
                <w:szCs w:val="18"/>
                <w:lang w:val="it-IT"/>
              </w:rPr>
              <w:t>Altri costi di esercizio, inclusi materiali, forniture e prodotti analoghi</w:t>
            </w:r>
          </w:p>
          <w:p w:rsidR="003722D7" w:rsidRPr="007F74F1" w:rsidRDefault="003722D7" w:rsidP="007C64FF">
            <w:pPr>
              <w:rPr>
                <w:rFonts w:cs="Calibri"/>
                <w:i/>
                <w:sz w:val="18"/>
                <w:szCs w:val="18"/>
                <w:lang w:val="it-IT"/>
              </w:rPr>
            </w:pPr>
            <w:proofErr w:type="spellStart"/>
            <w:r w:rsidRPr="007F74F1">
              <w:rPr>
                <w:rFonts w:cs="Calibri"/>
                <w:i/>
                <w:sz w:val="18"/>
                <w:szCs w:val="18"/>
                <w:lang w:val="it-IT"/>
              </w:rPr>
              <w:t>Consumables</w:t>
            </w:r>
            <w:proofErr w:type="spellEnd"/>
          </w:p>
        </w:tc>
        <w:tc>
          <w:tcPr>
            <w:tcW w:w="692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  <w:tc>
          <w:tcPr>
            <w:tcW w:w="782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  <w:tc>
          <w:tcPr>
            <w:tcW w:w="459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  <w:tc>
          <w:tcPr>
            <w:tcW w:w="855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  <w:tc>
          <w:tcPr>
            <w:tcW w:w="765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</w:tr>
      <w:tr w:rsidR="003722D7" w:rsidRPr="007F74F1" w:rsidTr="007C64FF">
        <w:trPr>
          <w:trHeight w:val="569"/>
        </w:trPr>
        <w:tc>
          <w:tcPr>
            <w:tcW w:w="1447" w:type="pct"/>
          </w:tcPr>
          <w:p w:rsidR="003722D7" w:rsidRPr="00F30433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  <w:proofErr w:type="spellStart"/>
            <w:r w:rsidRPr="00216C24">
              <w:rPr>
                <w:rFonts w:cs="Calibri"/>
                <w:sz w:val="18"/>
                <w:szCs w:val="18"/>
                <w:lang w:val="en-GB"/>
              </w:rPr>
              <w:t>Spese</w:t>
            </w:r>
            <w:proofErr w:type="spellEnd"/>
            <w:r w:rsidRPr="00216C24">
              <w:rPr>
                <w:rFonts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16C24">
              <w:rPr>
                <w:rFonts w:cs="Calibri"/>
                <w:sz w:val="18"/>
                <w:szCs w:val="18"/>
                <w:lang w:val="en-GB"/>
              </w:rPr>
              <w:t>Generali</w:t>
            </w:r>
            <w:proofErr w:type="spellEnd"/>
          </w:p>
          <w:p w:rsidR="003722D7" w:rsidRPr="007F74F1" w:rsidRDefault="003722D7" w:rsidP="007C64FF">
            <w:pPr>
              <w:rPr>
                <w:rFonts w:cs="Calibri"/>
                <w:i/>
                <w:sz w:val="18"/>
                <w:szCs w:val="18"/>
                <w:lang w:val="en-GB"/>
              </w:rPr>
            </w:pPr>
            <w:r w:rsidRPr="007F74F1">
              <w:rPr>
                <w:rFonts w:cs="Calibri"/>
                <w:i/>
                <w:sz w:val="18"/>
                <w:szCs w:val="18"/>
                <w:lang w:val="en-GB"/>
              </w:rPr>
              <w:t xml:space="preserve">Indirect costs (such as </w:t>
            </w:r>
            <w:r w:rsidRPr="007F74F1">
              <w:rPr>
                <w:rFonts w:cs="Calibri"/>
                <w:sz w:val="18"/>
                <w:szCs w:val="18"/>
                <w:lang w:val="en-GB"/>
              </w:rPr>
              <w:t>costs for renting rooms or buildings, costs for electricity, heating, telephone, mailings, room cleaning as well as structural costs both for technical then administrative staff)</w:t>
            </w:r>
          </w:p>
        </w:tc>
        <w:tc>
          <w:tcPr>
            <w:tcW w:w="692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782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459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855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765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</w:tr>
      <w:tr w:rsidR="003722D7" w:rsidRPr="007F74F1" w:rsidTr="007C64FF">
        <w:trPr>
          <w:trHeight w:val="415"/>
        </w:trPr>
        <w:tc>
          <w:tcPr>
            <w:tcW w:w="1447" w:type="pct"/>
          </w:tcPr>
          <w:p w:rsidR="003722D7" w:rsidRPr="007F74F1" w:rsidRDefault="003722D7" w:rsidP="007C64FF">
            <w:pPr>
              <w:jc w:val="right"/>
              <w:rPr>
                <w:rFonts w:cs="Calibri"/>
                <w:b/>
                <w:sz w:val="18"/>
                <w:szCs w:val="18"/>
                <w:lang w:val="it-IT"/>
              </w:rPr>
            </w:pPr>
            <w:r w:rsidRPr="007F74F1">
              <w:rPr>
                <w:rFonts w:cs="Calibri"/>
                <w:b/>
                <w:sz w:val="18"/>
                <w:szCs w:val="18"/>
                <w:lang w:val="it-IT"/>
              </w:rPr>
              <w:t>TOTALE</w:t>
            </w:r>
          </w:p>
        </w:tc>
        <w:tc>
          <w:tcPr>
            <w:tcW w:w="692" w:type="pct"/>
          </w:tcPr>
          <w:p w:rsidR="003722D7" w:rsidRPr="007F74F1" w:rsidRDefault="003722D7" w:rsidP="007C64FF">
            <w:pPr>
              <w:jc w:val="center"/>
              <w:rPr>
                <w:rFonts w:cs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782" w:type="pct"/>
          </w:tcPr>
          <w:p w:rsidR="003722D7" w:rsidRPr="007F74F1" w:rsidRDefault="003722D7" w:rsidP="007C64FF">
            <w:pPr>
              <w:jc w:val="center"/>
              <w:rPr>
                <w:rFonts w:cs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459" w:type="pct"/>
          </w:tcPr>
          <w:p w:rsidR="003722D7" w:rsidRPr="007F74F1" w:rsidRDefault="003722D7" w:rsidP="007C64FF">
            <w:pPr>
              <w:jc w:val="center"/>
              <w:rPr>
                <w:rFonts w:cs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855" w:type="pct"/>
          </w:tcPr>
          <w:p w:rsidR="003722D7" w:rsidRPr="007F74F1" w:rsidRDefault="003722D7" w:rsidP="007C64FF">
            <w:pPr>
              <w:jc w:val="center"/>
              <w:rPr>
                <w:rFonts w:cs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765" w:type="pct"/>
          </w:tcPr>
          <w:p w:rsidR="003722D7" w:rsidRPr="007F74F1" w:rsidRDefault="003722D7" w:rsidP="007C64FF">
            <w:pPr>
              <w:jc w:val="center"/>
              <w:rPr>
                <w:rFonts w:cs="Calibri"/>
                <w:b/>
                <w:sz w:val="18"/>
                <w:szCs w:val="18"/>
                <w:lang w:val="it-IT"/>
              </w:rPr>
            </w:pPr>
          </w:p>
        </w:tc>
      </w:tr>
    </w:tbl>
    <w:p w:rsidR="003722D7" w:rsidRDefault="003722D7" w:rsidP="003722D7">
      <w:pPr>
        <w:widowControl/>
        <w:autoSpaceDE/>
        <w:autoSpaceDN/>
        <w:spacing w:before="0" w:after="200" w:line="276" w:lineRule="auto"/>
        <w:jc w:val="left"/>
        <w:rPr>
          <w:rFonts w:cs="Calibri"/>
          <w:sz w:val="18"/>
          <w:szCs w:val="18"/>
          <w:lang w:val="it-IT"/>
        </w:rPr>
      </w:pPr>
      <w:r w:rsidRPr="007F74F1">
        <w:rPr>
          <w:rFonts w:cs="Calibri"/>
          <w:sz w:val="18"/>
          <w:szCs w:val="18"/>
          <w:lang w:val="it-IT"/>
        </w:rPr>
        <w:br w:type="page"/>
      </w:r>
    </w:p>
    <w:p w:rsidR="003722D7" w:rsidRDefault="003722D7" w:rsidP="003722D7">
      <w:pPr>
        <w:widowControl/>
        <w:autoSpaceDE/>
        <w:autoSpaceDN/>
        <w:spacing w:before="0" w:after="200" w:line="276" w:lineRule="auto"/>
        <w:jc w:val="left"/>
        <w:rPr>
          <w:rFonts w:cs="Calibri"/>
          <w:sz w:val="18"/>
          <w:szCs w:val="18"/>
          <w:lang w:val="it-IT"/>
        </w:rPr>
      </w:pPr>
    </w:p>
    <w:p w:rsidR="003722D7" w:rsidRPr="007F74F1" w:rsidRDefault="003722D7" w:rsidP="003722D7">
      <w:pPr>
        <w:widowControl/>
        <w:autoSpaceDE/>
        <w:autoSpaceDN/>
        <w:spacing w:before="0" w:after="200" w:line="276" w:lineRule="auto"/>
        <w:jc w:val="left"/>
        <w:rPr>
          <w:rFonts w:cs="Calibri"/>
          <w:sz w:val="18"/>
          <w:szCs w:val="18"/>
          <w:lang w:val="it-IT"/>
        </w:rPr>
      </w:pPr>
      <w:bookmarkStart w:id="1" w:name="_GoBack"/>
      <w:bookmarkEnd w:id="1"/>
    </w:p>
    <w:p w:rsidR="003722D7" w:rsidRPr="007F74F1" w:rsidRDefault="003722D7" w:rsidP="003722D7">
      <w:pPr>
        <w:adjustRightInd w:val="0"/>
        <w:spacing w:before="120"/>
        <w:rPr>
          <w:rFonts w:cs="Calibri"/>
          <w:sz w:val="18"/>
          <w:szCs w:val="18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1333"/>
        <w:gridCol w:w="1506"/>
        <w:gridCol w:w="884"/>
        <w:gridCol w:w="1646"/>
        <w:gridCol w:w="1473"/>
      </w:tblGrid>
      <w:tr w:rsidR="003722D7" w:rsidRPr="007F74F1" w:rsidTr="007C64FF">
        <w:trPr>
          <w:trHeight w:val="447"/>
        </w:trPr>
        <w:tc>
          <w:tcPr>
            <w:tcW w:w="5000" w:type="pct"/>
            <w:gridSpan w:val="6"/>
          </w:tcPr>
          <w:p w:rsidR="003722D7" w:rsidRPr="007F74F1" w:rsidRDefault="003722D7" w:rsidP="007C64FF">
            <w:pPr>
              <w:rPr>
                <w:rFonts w:cs="Calibri"/>
                <w:b/>
                <w:sz w:val="18"/>
                <w:szCs w:val="18"/>
                <w:lang w:val="it-IT"/>
              </w:rPr>
            </w:pPr>
            <w:r w:rsidRPr="007F74F1">
              <w:rPr>
                <w:rFonts w:cs="Calibri"/>
                <w:b/>
                <w:sz w:val="18"/>
                <w:szCs w:val="18"/>
                <w:lang w:val="it-IT"/>
              </w:rPr>
              <w:t>SVILUPPO SPERIMENTALE</w:t>
            </w:r>
          </w:p>
        </w:tc>
      </w:tr>
      <w:tr w:rsidR="003722D7" w:rsidRPr="007F74F1" w:rsidTr="007C64FF">
        <w:trPr>
          <w:trHeight w:val="447"/>
        </w:trPr>
        <w:tc>
          <w:tcPr>
            <w:tcW w:w="1447" w:type="pct"/>
          </w:tcPr>
          <w:p w:rsidR="003722D7" w:rsidRPr="007F74F1" w:rsidRDefault="003722D7" w:rsidP="007C64FF">
            <w:pPr>
              <w:jc w:val="center"/>
              <w:rPr>
                <w:rFonts w:cs="Calibri"/>
                <w:b/>
                <w:sz w:val="18"/>
                <w:szCs w:val="18"/>
                <w:lang w:val="it-IT"/>
              </w:rPr>
            </w:pPr>
            <w:r w:rsidRPr="007F74F1">
              <w:rPr>
                <w:rFonts w:cs="Calibri"/>
                <w:b/>
                <w:sz w:val="18"/>
                <w:szCs w:val="18"/>
                <w:lang w:val="it-IT"/>
              </w:rPr>
              <w:t>CATEGORIA DI COSTO</w:t>
            </w:r>
          </w:p>
        </w:tc>
        <w:tc>
          <w:tcPr>
            <w:tcW w:w="692" w:type="pct"/>
          </w:tcPr>
          <w:p w:rsidR="003722D7" w:rsidRPr="007F74F1" w:rsidRDefault="003722D7" w:rsidP="007C64FF">
            <w:pPr>
              <w:jc w:val="center"/>
              <w:rPr>
                <w:rFonts w:cs="Calibri"/>
                <w:i/>
                <w:sz w:val="18"/>
                <w:szCs w:val="18"/>
                <w:lang w:val="it-IT"/>
              </w:rPr>
            </w:pPr>
            <w:r w:rsidRPr="007F74F1">
              <w:rPr>
                <w:rFonts w:cs="Calibri"/>
                <w:b/>
                <w:sz w:val="18"/>
                <w:szCs w:val="18"/>
                <w:lang w:val="it-IT"/>
              </w:rPr>
              <w:t>WP1</w:t>
            </w:r>
          </w:p>
        </w:tc>
        <w:tc>
          <w:tcPr>
            <w:tcW w:w="782" w:type="pct"/>
          </w:tcPr>
          <w:p w:rsidR="003722D7" w:rsidRPr="007F74F1" w:rsidRDefault="003722D7" w:rsidP="007C64FF">
            <w:pPr>
              <w:jc w:val="center"/>
              <w:rPr>
                <w:rFonts w:cs="Calibri"/>
                <w:b/>
                <w:sz w:val="18"/>
                <w:szCs w:val="18"/>
                <w:lang w:val="it-IT"/>
              </w:rPr>
            </w:pPr>
            <w:r w:rsidRPr="007F74F1">
              <w:rPr>
                <w:rFonts w:cs="Calibri"/>
                <w:b/>
                <w:sz w:val="18"/>
                <w:szCs w:val="18"/>
                <w:lang w:val="it-IT"/>
              </w:rPr>
              <w:t>WP2</w:t>
            </w:r>
          </w:p>
        </w:tc>
        <w:tc>
          <w:tcPr>
            <w:tcW w:w="459" w:type="pct"/>
          </w:tcPr>
          <w:p w:rsidR="003722D7" w:rsidRPr="007F74F1" w:rsidRDefault="003722D7" w:rsidP="007C64FF">
            <w:pPr>
              <w:jc w:val="center"/>
              <w:rPr>
                <w:rFonts w:cs="Calibri"/>
                <w:b/>
                <w:sz w:val="18"/>
                <w:szCs w:val="18"/>
                <w:lang w:val="it-IT"/>
              </w:rPr>
            </w:pPr>
            <w:r w:rsidRPr="007F74F1">
              <w:rPr>
                <w:rFonts w:cs="Calibri"/>
                <w:b/>
                <w:sz w:val="18"/>
                <w:szCs w:val="18"/>
                <w:lang w:val="it-IT"/>
              </w:rPr>
              <w:t>…..</w:t>
            </w:r>
          </w:p>
        </w:tc>
        <w:tc>
          <w:tcPr>
            <w:tcW w:w="855" w:type="pct"/>
          </w:tcPr>
          <w:p w:rsidR="003722D7" w:rsidRPr="007F74F1" w:rsidRDefault="003722D7" w:rsidP="007C64FF">
            <w:pPr>
              <w:jc w:val="center"/>
              <w:rPr>
                <w:rFonts w:cs="Calibri"/>
                <w:b/>
                <w:sz w:val="18"/>
                <w:szCs w:val="18"/>
                <w:lang w:val="it-IT"/>
              </w:rPr>
            </w:pPr>
            <w:r w:rsidRPr="007F74F1">
              <w:rPr>
                <w:rFonts w:cs="Calibri"/>
                <w:b/>
                <w:sz w:val="18"/>
                <w:szCs w:val="18"/>
                <w:lang w:val="it-IT"/>
              </w:rPr>
              <w:t>WPN</w:t>
            </w:r>
          </w:p>
        </w:tc>
        <w:tc>
          <w:tcPr>
            <w:tcW w:w="765" w:type="pct"/>
          </w:tcPr>
          <w:p w:rsidR="003722D7" w:rsidRPr="007F74F1" w:rsidRDefault="003722D7" w:rsidP="007C64FF">
            <w:pPr>
              <w:jc w:val="center"/>
              <w:rPr>
                <w:rFonts w:cs="Calibri"/>
                <w:b/>
                <w:sz w:val="18"/>
                <w:szCs w:val="18"/>
                <w:lang w:val="it-IT"/>
              </w:rPr>
            </w:pPr>
            <w:r w:rsidRPr="007F74F1">
              <w:rPr>
                <w:rFonts w:cs="Calibri"/>
                <w:b/>
                <w:sz w:val="18"/>
                <w:szCs w:val="18"/>
                <w:lang w:val="it-IT"/>
              </w:rPr>
              <w:t>TOTALE</w:t>
            </w:r>
          </w:p>
        </w:tc>
      </w:tr>
      <w:tr w:rsidR="003722D7" w:rsidRPr="006E7254" w:rsidTr="007C64FF">
        <w:trPr>
          <w:trHeight w:val="393"/>
        </w:trPr>
        <w:tc>
          <w:tcPr>
            <w:tcW w:w="1447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it-IT"/>
              </w:rPr>
            </w:pPr>
            <w:r w:rsidRPr="007F74F1">
              <w:rPr>
                <w:rFonts w:cs="Calibri"/>
                <w:sz w:val="18"/>
                <w:szCs w:val="18"/>
                <w:lang w:val="it-IT"/>
              </w:rPr>
              <w:t>Spese per il Personale</w:t>
            </w:r>
          </w:p>
          <w:p w:rsidR="003722D7" w:rsidRPr="007F74F1" w:rsidRDefault="003722D7" w:rsidP="007C64FF">
            <w:pPr>
              <w:rPr>
                <w:rFonts w:cs="Calibri"/>
                <w:i/>
                <w:sz w:val="18"/>
                <w:szCs w:val="18"/>
                <w:lang w:val="it-IT"/>
              </w:rPr>
            </w:pPr>
            <w:proofErr w:type="spellStart"/>
            <w:r w:rsidRPr="007F74F1">
              <w:rPr>
                <w:rFonts w:cs="Calibri"/>
                <w:i/>
                <w:sz w:val="18"/>
                <w:szCs w:val="18"/>
                <w:lang w:val="it-IT"/>
              </w:rPr>
              <w:t>Personnel</w:t>
            </w:r>
            <w:proofErr w:type="spellEnd"/>
            <w:r w:rsidRPr="007F74F1">
              <w:rPr>
                <w:rFonts w:cs="Calibri"/>
                <w:i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F74F1">
              <w:rPr>
                <w:rFonts w:cs="Calibri"/>
                <w:i/>
                <w:sz w:val="18"/>
                <w:szCs w:val="18"/>
                <w:lang w:val="it-IT"/>
              </w:rPr>
              <w:t>costs</w:t>
            </w:r>
            <w:proofErr w:type="spellEnd"/>
          </w:p>
        </w:tc>
        <w:tc>
          <w:tcPr>
            <w:tcW w:w="692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  <w:tc>
          <w:tcPr>
            <w:tcW w:w="782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  <w:tc>
          <w:tcPr>
            <w:tcW w:w="459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  <w:tc>
          <w:tcPr>
            <w:tcW w:w="855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  <w:tc>
          <w:tcPr>
            <w:tcW w:w="765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</w:tr>
      <w:tr w:rsidR="003722D7" w:rsidRPr="007F74F1" w:rsidTr="007C64FF">
        <w:trPr>
          <w:trHeight w:val="555"/>
        </w:trPr>
        <w:tc>
          <w:tcPr>
            <w:tcW w:w="1447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  <w:proofErr w:type="spellStart"/>
            <w:r w:rsidRPr="007F74F1">
              <w:rPr>
                <w:rFonts w:cs="Calibri"/>
                <w:sz w:val="18"/>
                <w:szCs w:val="18"/>
                <w:lang w:val="en-GB"/>
              </w:rPr>
              <w:t>Strumenti</w:t>
            </w:r>
            <w:proofErr w:type="spellEnd"/>
            <w:r w:rsidRPr="007F74F1">
              <w:rPr>
                <w:rFonts w:cs="Calibri"/>
                <w:sz w:val="18"/>
                <w:szCs w:val="18"/>
                <w:lang w:val="en-GB"/>
              </w:rPr>
              <w:t xml:space="preserve"> e </w:t>
            </w:r>
            <w:proofErr w:type="spellStart"/>
            <w:r w:rsidRPr="007F74F1">
              <w:rPr>
                <w:rFonts w:cs="Calibri"/>
                <w:sz w:val="18"/>
                <w:szCs w:val="18"/>
                <w:lang w:val="en-GB"/>
              </w:rPr>
              <w:t>attrezzature</w:t>
            </w:r>
            <w:proofErr w:type="spellEnd"/>
          </w:p>
          <w:p w:rsidR="003722D7" w:rsidRPr="007F74F1" w:rsidRDefault="003722D7" w:rsidP="007C64FF">
            <w:pPr>
              <w:rPr>
                <w:rFonts w:cs="Calibri"/>
                <w:i/>
                <w:sz w:val="18"/>
                <w:szCs w:val="18"/>
                <w:lang w:val="en-GB"/>
              </w:rPr>
            </w:pPr>
            <w:r w:rsidRPr="007F74F1">
              <w:rPr>
                <w:rFonts w:cs="Calibri"/>
                <w:i/>
                <w:sz w:val="18"/>
                <w:szCs w:val="18"/>
                <w:lang w:val="en-GB"/>
              </w:rPr>
              <w:t>Costs for equipment</w:t>
            </w:r>
          </w:p>
        </w:tc>
        <w:tc>
          <w:tcPr>
            <w:tcW w:w="692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782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459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855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765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</w:tr>
      <w:tr w:rsidR="003722D7" w:rsidRPr="007F74F1" w:rsidTr="007C64FF">
        <w:trPr>
          <w:trHeight w:val="555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D7" w:rsidRPr="00F30433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  <w:proofErr w:type="spellStart"/>
            <w:r w:rsidRPr="00F30433">
              <w:rPr>
                <w:rFonts w:cs="Calibri"/>
                <w:sz w:val="18"/>
                <w:szCs w:val="18"/>
                <w:lang w:val="en-GB"/>
              </w:rPr>
              <w:t>Costi</w:t>
            </w:r>
            <w:proofErr w:type="spellEnd"/>
            <w:r w:rsidRPr="00F30433">
              <w:rPr>
                <w:rFonts w:cs="Calibri"/>
                <w:sz w:val="18"/>
                <w:szCs w:val="18"/>
                <w:lang w:val="en-GB"/>
              </w:rPr>
              <w:t xml:space="preserve"> per la </w:t>
            </w:r>
            <w:proofErr w:type="spellStart"/>
            <w:r w:rsidRPr="00F30433">
              <w:rPr>
                <w:rFonts w:cs="Calibri"/>
                <w:sz w:val="18"/>
                <w:szCs w:val="18"/>
                <w:lang w:val="en-GB"/>
              </w:rPr>
              <w:t>ricerca</w:t>
            </w:r>
            <w:proofErr w:type="spellEnd"/>
            <w:r w:rsidRPr="00F30433">
              <w:rPr>
                <w:rFonts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30433">
              <w:rPr>
                <w:rFonts w:cs="Calibri"/>
                <w:sz w:val="18"/>
                <w:szCs w:val="18"/>
                <w:lang w:val="en-GB"/>
              </w:rPr>
              <w:t>contrattuale</w:t>
            </w:r>
            <w:proofErr w:type="spellEnd"/>
            <w:r w:rsidRPr="00F30433">
              <w:rPr>
                <w:rFonts w:cs="Calibri"/>
                <w:sz w:val="18"/>
                <w:szCs w:val="18"/>
                <w:lang w:val="en-GB"/>
              </w:rPr>
              <w:t xml:space="preserve"> e per </w:t>
            </w:r>
            <w:proofErr w:type="spellStart"/>
            <w:r w:rsidRPr="00F30433">
              <w:rPr>
                <w:rFonts w:cs="Calibri"/>
                <w:sz w:val="18"/>
                <w:szCs w:val="18"/>
                <w:lang w:val="en-GB"/>
              </w:rPr>
              <w:t>consulenze</w:t>
            </w:r>
            <w:proofErr w:type="spellEnd"/>
            <w:r w:rsidRPr="00F30433">
              <w:rPr>
                <w:rFonts w:cs="Calibri"/>
                <w:sz w:val="18"/>
                <w:szCs w:val="18"/>
                <w:lang w:val="en-GB"/>
              </w:rPr>
              <w:t xml:space="preserve"> e </w:t>
            </w:r>
            <w:proofErr w:type="spellStart"/>
            <w:r w:rsidRPr="00F30433">
              <w:rPr>
                <w:rFonts w:cs="Calibri"/>
                <w:sz w:val="18"/>
                <w:szCs w:val="18"/>
                <w:lang w:val="en-GB"/>
              </w:rPr>
              <w:t>servizi</w:t>
            </w:r>
            <w:proofErr w:type="spellEnd"/>
            <w:r w:rsidRPr="00F30433">
              <w:rPr>
                <w:rFonts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30433">
              <w:rPr>
                <w:rFonts w:cs="Calibri"/>
                <w:sz w:val="18"/>
                <w:szCs w:val="18"/>
                <w:lang w:val="en-GB"/>
              </w:rPr>
              <w:t>equivalenti</w:t>
            </w:r>
            <w:proofErr w:type="spellEnd"/>
          </w:p>
          <w:p w:rsidR="003722D7" w:rsidRPr="00F30433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  <w:r w:rsidRPr="00F30433">
              <w:rPr>
                <w:rFonts w:cs="Calibri"/>
                <w:sz w:val="18"/>
                <w:szCs w:val="18"/>
                <w:lang w:val="en-GB"/>
              </w:rPr>
              <w:t>Subcontracting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D7" w:rsidRPr="00F30433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D7" w:rsidRPr="00F30433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D7" w:rsidRPr="00F30433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D7" w:rsidRPr="00F30433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D7" w:rsidRPr="00F30433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</w:tr>
      <w:tr w:rsidR="003722D7" w:rsidRPr="007F74F1" w:rsidTr="007C64FF">
        <w:trPr>
          <w:trHeight w:val="711"/>
        </w:trPr>
        <w:tc>
          <w:tcPr>
            <w:tcW w:w="1447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it-IT"/>
              </w:rPr>
            </w:pPr>
            <w:r w:rsidRPr="007F74F1">
              <w:rPr>
                <w:rFonts w:cs="Calibri"/>
                <w:sz w:val="18"/>
                <w:szCs w:val="18"/>
                <w:lang w:val="it-IT"/>
              </w:rPr>
              <w:t>Altri costi di esercizio, inclusi materiali, forniture e prodotti analoghi</w:t>
            </w:r>
          </w:p>
          <w:p w:rsidR="003722D7" w:rsidRPr="007F74F1" w:rsidRDefault="003722D7" w:rsidP="007C64FF">
            <w:pPr>
              <w:rPr>
                <w:rFonts w:cs="Calibri"/>
                <w:i/>
                <w:sz w:val="18"/>
                <w:szCs w:val="18"/>
                <w:lang w:val="it-IT"/>
              </w:rPr>
            </w:pPr>
            <w:proofErr w:type="spellStart"/>
            <w:r w:rsidRPr="007F74F1">
              <w:rPr>
                <w:rFonts w:cs="Calibri"/>
                <w:i/>
                <w:sz w:val="18"/>
                <w:szCs w:val="18"/>
                <w:lang w:val="it-IT"/>
              </w:rPr>
              <w:t>Consumables</w:t>
            </w:r>
            <w:proofErr w:type="spellEnd"/>
          </w:p>
        </w:tc>
        <w:tc>
          <w:tcPr>
            <w:tcW w:w="692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  <w:tc>
          <w:tcPr>
            <w:tcW w:w="782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  <w:tc>
          <w:tcPr>
            <w:tcW w:w="459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  <w:tc>
          <w:tcPr>
            <w:tcW w:w="855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  <w:tc>
          <w:tcPr>
            <w:tcW w:w="765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</w:tr>
      <w:tr w:rsidR="003722D7" w:rsidRPr="007F74F1" w:rsidTr="007C64FF">
        <w:trPr>
          <w:trHeight w:val="569"/>
        </w:trPr>
        <w:tc>
          <w:tcPr>
            <w:tcW w:w="1447" w:type="pct"/>
          </w:tcPr>
          <w:p w:rsidR="003722D7" w:rsidRPr="00F30433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  <w:proofErr w:type="spellStart"/>
            <w:r w:rsidRPr="00216C24">
              <w:rPr>
                <w:rFonts w:cs="Calibri"/>
                <w:sz w:val="18"/>
                <w:szCs w:val="18"/>
                <w:lang w:val="en-GB"/>
              </w:rPr>
              <w:t>Spese</w:t>
            </w:r>
            <w:proofErr w:type="spellEnd"/>
            <w:r w:rsidRPr="00216C24">
              <w:rPr>
                <w:rFonts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16C24">
              <w:rPr>
                <w:rFonts w:cs="Calibri"/>
                <w:sz w:val="18"/>
                <w:szCs w:val="18"/>
                <w:lang w:val="en-GB"/>
              </w:rPr>
              <w:t>Generali</w:t>
            </w:r>
            <w:proofErr w:type="spellEnd"/>
          </w:p>
          <w:p w:rsidR="003722D7" w:rsidRPr="007F74F1" w:rsidRDefault="003722D7" w:rsidP="007C64FF">
            <w:pPr>
              <w:rPr>
                <w:rFonts w:cs="Calibri"/>
                <w:i/>
                <w:sz w:val="18"/>
                <w:szCs w:val="18"/>
                <w:lang w:val="en-GB"/>
              </w:rPr>
            </w:pPr>
            <w:r w:rsidRPr="007F74F1">
              <w:rPr>
                <w:rFonts w:cs="Calibri"/>
                <w:i/>
                <w:sz w:val="18"/>
                <w:szCs w:val="18"/>
                <w:lang w:val="en-GB"/>
              </w:rPr>
              <w:t xml:space="preserve">Indirect costs (such as </w:t>
            </w:r>
            <w:r w:rsidRPr="007F74F1">
              <w:rPr>
                <w:rFonts w:cs="Calibri"/>
                <w:sz w:val="18"/>
                <w:szCs w:val="18"/>
                <w:lang w:val="en-GB"/>
              </w:rPr>
              <w:t>costs for renting rooms or buildings, costs for electricity, heating, telephone, mailings, room cleaning as well as structural costs both for technical then administrative staff)</w:t>
            </w:r>
          </w:p>
        </w:tc>
        <w:tc>
          <w:tcPr>
            <w:tcW w:w="692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782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459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855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765" w:type="pct"/>
          </w:tcPr>
          <w:p w:rsidR="003722D7" w:rsidRPr="007F74F1" w:rsidRDefault="003722D7" w:rsidP="007C64FF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</w:tr>
      <w:tr w:rsidR="003722D7" w:rsidRPr="007F74F1" w:rsidTr="007C64FF">
        <w:trPr>
          <w:trHeight w:val="415"/>
        </w:trPr>
        <w:tc>
          <w:tcPr>
            <w:tcW w:w="1447" w:type="pct"/>
          </w:tcPr>
          <w:p w:rsidR="003722D7" w:rsidRPr="007F74F1" w:rsidRDefault="003722D7" w:rsidP="007C64FF">
            <w:pPr>
              <w:jc w:val="right"/>
              <w:rPr>
                <w:rFonts w:cs="Calibri"/>
                <w:b/>
                <w:sz w:val="18"/>
                <w:szCs w:val="18"/>
                <w:lang w:val="it-IT"/>
              </w:rPr>
            </w:pPr>
            <w:r w:rsidRPr="007F74F1">
              <w:rPr>
                <w:rFonts w:cs="Calibri"/>
                <w:b/>
                <w:sz w:val="18"/>
                <w:szCs w:val="18"/>
                <w:lang w:val="it-IT"/>
              </w:rPr>
              <w:t>TOTALE</w:t>
            </w:r>
          </w:p>
        </w:tc>
        <w:tc>
          <w:tcPr>
            <w:tcW w:w="692" w:type="pct"/>
          </w:tcPr>
          <w:p w:rsidR="003722D7" w:rsidRPr="007F74F1" w:rsidRDefault="003722D7" w:rsidP="007C64FF">
            <w:pPr>
              <w:jc w:val="center"/>
              <w:rPr>
                <w:rFonts w:cs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782" w:type="pct"/>
          </w:tcPr>
          <w:p w:rsidR="003722D7" w:rsidRPr="007F74F1" w:rsidRDefault="003722D7" w:rsidP="007C64FF">
            <w:pPr>
              <w:jc w:val="center"/>
              <w:rPr>
                <w:rFonts w:cs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459" w:type="pct"/>
          </w:tcPr>
          <w:p w:rsidR="003722D7" w:rsidRPr="007F74F1" w:rsidRDefault="003722D7" w:rsidP="007C64FF">
            <w:pPr>
              <w:jc w:val="center"/>
              <w:rPr>
                <w:rFonts w:cs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855" w:type="pct"/>
          </w:tcPr>
          <w:p w:rsidR="003722D7" w:rsidRPr="007F74F1" w:rsidRDefault="003722D7" w:rsidP="007C64FF">
            <w:pPr>
              <w:jc w:val="center"/>
              <w:rPr>
                <w:rFonts w:cs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765" w:type="pct"/>
          </w:tcPr>
          <w:p w:rsidR="003722D7" w:rsidRPr="007F74F1" w:rsidRDefault="003722D7" w:rsidP="007C64FF">
            <w:pPr>
              <w:jc w:val="center"/>
              <w:rPr>
                <w:rFonts w:cs="Calibri"/>
                <w:b/>
                <w:sz w:val="18"/>
                <w:szCs w:val="18"/>
                <w:lang w:val="it-IT"/>
              </w:rPr>
            </w:pPr>
          </w:p>
        </w:tc>
      </w:tr>
    </w:tbl>
    <w:p w:rsidR="003722D7" w:rsidRPr="007F74F1" w:rsidRDefault="003722D7" w:rsidP="003722D7">
      <w:pPr>
        <w:adjustRightInd w:val="0"/>
        <w:spacing w:before="120"/>
        <w:rPr>
          <w:rFonts w:cs="Calibri"/>
          <w:lang w:val="it-IT"/>
        </w:rPr>
      </w:pPr>
    </w:p>
    <w:p w:rsidR="003722D7" w:rsidRPr="007F74F1" w:rsidRDefault="003722D7" w:rsidP="003722D7">
      <w:pPr>
        <w:adjustRightInd w:val="0"/>
        <w:spacing w:before="120"/>
        <w:rPr>
          <w:rFonts w:cs="Calibri"/>
          <w:lang w:val="it-IT"/>
        </w:rPr>
      </w:pPr>
    </w:p>
    <w:p w:rsidR="003722D7" w:rsidRPr="007F74F1" w:rsidRDefault="003722D7" w:rsidP="003722D7">
      <w:pPr>
        <w:adjustRightInd w:val="0"/>
        <w:spacing w:before="120"/>
        <w:rPr>
          <w:rFonts w:cs="Calibri"/>
          <w:lang w:val="it-IT"/>
        </w:rPr>
      </w:pPr>
      <w:r w:rsidRPr="007F74F1">
        <w:rPr>
          <w:rFonts w:cs="Calibri"/>
          <w:lang w:val="it-IT"/>
        </w:rPr>
        <w:t>Luogo, data</w:t>
      </w:r>
    </w:p>
    <w:p w:rsidR="003722D7" w:rsidRPr="007F74F1" w:rsidRDefault="003722D7" w:rsidP="003722D7">
      <w:pPr>
        <w:widowControl/>
        <w:autoSpaceDE/>
        <w:autoSpaceDN/>
        <w:spacing w:before="0" w:after="200" w:line="276" w:lineRule="auto"/>
        <w:jc w:val="left"/>
        <w:rPr>
          <w:rFonts w:cs="Calibri"/>
          <w:color w:val="000000"/>
          <w:sz w:val="16"/>
          <w:szCs w:val="16"/>
          <w:lang w:val="it-IT"/>
        </w:rPr>
      </w:pPr>
    </w:p>
    <w:p w:rsidR="003722D7" w:rsidRPr="007F74F1" w:rsidRDefault="003722D7" w:rsidP="003722D7">
      <w:pPr>
        <w:adjustRightInd w:val="0"/>
        <w:spacing w:before="120"/>
        <w:ind w:left="7080" w:firstLine="708"/>
        <w:rPr>
          <w:rFonts w:cs="Calibri"/>
          <w:lang w:val="it-IT"/>
        </w:rPr>
      </w:pPr>
      <w:r w:rsidRPr="007F74F1">
        <w:rPr>
          <w:rFonts w:cs="Calibri"/>
          <w:lang w:val="it-IT"/>
        </w:rPr>
        <w:t>Firma digitale</w:t>
      </w:r>
    </w:p>
    <w:p w:rsidR="003722D7" w:rsidRPr="007F74F1" w:rsidRDefault="003722D7" w:rsidP="003722D7">
      <w:pPr>
        <w:widowControl/>
        <w:autoSpaceDE/>
        <w:autoSpaceDN/>
        <w:spacing w:before="0" w:after="200" w:line="276" w:lineRule="auto"/>
        <w:jc w:val="left"/>
        <w:rPr>
          <w:rFonts w:cs="Calibri"/>
          <w:color w:val="000000"/>
          <w:sz w:val="16"/>
          <w:szCs w:val="16"/>
          <w:lang w:val="it-IT"/>
        </w:rPr>
      </w:pPr>
    </w:p>
    <w:p w:rsidR="003722D7" w:rsidRDefault="003722D7"/>
    <w:p w:rsidR="006F20F1" w:rsidRDefault="006F20F1"/>
    <w:p w:rsidR="006F20F1" w:rsidRDefault="006F20F1"/>
    <w:sectPr w:rsidR="006F20F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F1" w:rsidRDefault="006F20F1" w:rsidP="006F20F1">
      <w:pPr>
        <w:spacing w:after="0"/>
      </w:pPr>
      <w:r>
        <w:separator/>
      </w:r>
    </w:p>
  </w:endnote>
  <w:endnote w:type="continuationSeparator" w:id="0">
    <w:p w:rsidR="006F20F1" w:rsidRDefault="006F20F1" w:rsidP="006F20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F1" w:rsidRDefault="006F20F1" w:rsidP="006F20F1">
      <w:pPr>
        <w:spacing w:after="0"/>
      </w:pPr>
      <w:r>
        <w:separator/>
      </w:r>
    </w:p>
  </w:footnote>
  <w:footnote w:type="continuationSeparator" w:id="0">
    <w:p w:rsidR="006F20F1" w:rsidRDefault="006F20F1" w:rsidP="006F20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F1" w:rsidRDefault="006F20F1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1FD2FA" wp14:editId="2AED8FDF">
              <wp:simplePos x="0" y="0"/>
              <wp:positionH relativeFrom="margin">
                <wp:align>left</wp:align>
              </wp:positionH>
              <wp:positionV relativeFrom="paragraph">
                <wp:posOffset>-1905</wp:posOffset>
              </wp:positionV>
              <wp:extent cx="6438900" cy="838200"/>
              <wp:effectExtent l="0" t="0" r="0" b="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8900" cy="838200"/>
                        <a:chOff x="0" y="0"/>
                        <a:chExt cx="6426200" cy="852170"/>
                      </a:xfrm>
                    </wpg:grpSpPr>
                    <pic:pic xmlns:pic="http://schemas.openxmlformats.org/drawingml/2006/picture">
                      <pic:nvPicPr>
                        <pic:cNvPr id="5" name="Picture 4" descr="A picture containing 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92E9CF31-1B24-4BFE-9FB4-17919FAFE8E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9400" cy="8521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9">
                          <a:extLst>
                            <a:ext uri="{FF2B5EF4-FFF2-40B4-BE49-F238E27FC236}">
                              <a16:creationId xmlns:a16="http://schemas.microsoft.com/office/drawing/2014/main" id="{18CCEC83-88C8-4EE8-B2A8-930ECD12AE5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521200" y="190500"/>
                          <a:ext cx="1905000" cy="5410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2E77E" id="Gruppo 2" o:spid="_x0000_s1026" style="position:absolute;margin-left:0;margin-top:-.15pt;width:507pt;height:66pt;z-index:251659264;mso-position-horizontal:left;mso-position-horizontal-relative:margin;mso-width-relative:margin;mso-height-relative:margin" coordsize="64262,8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CJlxngMAACwKAAAOAAAAZHJzL2Uyb0RvYy54bWzcVtuO2zYQfS/QfyBU&#10;oG9aXUzbkrrewJalRYCgNXr5AC5FSUQkkSDpyyLIv3dIyd5kvdsEQdACfbA8FDmjmXPmwts3p75D&#10;B6Y0F8PKi25CD7GBiooPzcr768/STzykDRkq0omBrbxHpr03dz/+cHuUGYtFK7qKKQRGBp0d5cpr&#10;jZFZEGjasp7oGyHZAJu1UD0xsFRNUClyBOt9F8RhuAiOQlVSCcq0hrfbcdO7c/brmlHzW11rZlC3&#10;8sA3457KPR/sM7i7JVmjiGw5ndwg3+BFT/gAH72Y2hJD0F7xK1M9p0poUZsbKvpA1DWnzMUA0UTh&#10;s2juldhLF0uTHRt5gQmgfYbTN5ulvx52CvFq5cUeGkgPFN2rvZQCxRabo2wyOHKv5B9yp6YXzbiy&#10;4Z5q1dt/CASdHKqPF1TZySAKLxd4lqQhgE9hL5klQNsIO22Bmys12hYXxXhhD4+K8zhaOsXg/NnA&#10;endxRnKawW8CCaQrkL6cTKBl9op5k5H+q2z0RL3fSx/4lMTwB95x8+hyE5izTg2HHac7NS6e8J6f&#10;8YZd+1GEPVQxTSE512hyBFExGEgtyGxkAM+ffzqtf3GPrT3JpYGyQ2RvBJQHp6TrHlHDBqaIYZXL&#10;R1B6p42lyNLhMvJDWcabeVFivwTJx+EG+5sCp34Zz5IiXpZ5PFt8tNrRIqOKgWUxvK3O1REtroB9&#10;MfumOrV5jQNXHy7NPqRxkeblLPKjTYx9vCkLPy3BhWiZRmm5LoukCD/aBAGewefzv4sisHg6CJ/Q&#10;HLEllvt3gr7XaBB5S4aGrbWE8oem5IydNcfjztBnxDx0XJa86yxUVp7CBTaeldoLWTSW8VbQfc8G&#10;M/YlxToHnG651B5SGesfGJSZeltFkNHQEw3UmlR8MK8SFSfrMEzjjZ/PwxyIWhb+OsVLfxkWSxzi&#10;JMqjfCQKZ3vNIHzSbSW/MIWvnP8SU+HE1IG4fvkKCyNCFiltFDO0tWIN4P0OgI86lw2H9BO4lgYN&#10;rcRqfE3ziOY4xf/QA4B3pc09Ez2yAuALLjhAyQFSZnTmfARy6en7ToTlmEkgTLCBdAXbC5w/G0Og&#10;9a91jgha4tiqd1PrSF9Nof+21qMkz4s8mflJkic+LorE38TrxE9nYZFvo3hdzNf/71p3U/T71gmG&#10;SejGIozTKA3n53FqG7ydt+O7aWzOcRTGn4/N71EybvTClcR15+n6ZO88n65B/vSSd/c3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tNPrSt4AAAAHAQAADwAAAGRy&#10;cy9kb3ducmV2LnhtbEyPzWrDMBCE74W+g9hCb4msun+4lkMIbU+h0KQQcttYG9vEWhlLsZ23r3Jq&#10;bzs7y8y3+WKyrRio941jDWqegCAunWm40vCz/Zi9gvAB2WDrmDRcyMOiuL3JMTNu5G8aNqESMYR9&#10;hhrqELpMSl/WZNHPXUccvaPrLYYo+0qaHscYblv5kCTP0mLDsaHGjlY1lafN2Wr4HHFcpup9WJ+O&#10;q8t++/S1WyvS+v5uWr6BCDSFv2O44kd0KCLTwZ3ZeNFqiI8EDbMUxNVM1GNcHOKUqheQRS7/8xe/&#10;AAAA//8DAFBLAwQKAAAAAAAAACEAXoOK2wEzAAABMwAAFAAAAGRycy9tZWRpYS9pbWFnZTEucG5n&#10;iVBORw0KGgoAAAANSUhEUgAAAtUAAAGPCAMAAACkkNxVAAADAFBMVEVHcEwAMZf9/f0AMpgAL5UA&#10;MJIAMZcAMpcAMpgAL5j9/f0AMpkAL5kAMJn+/v4ADIIAAGcAMZgAMZgAMZgAJZkAG5EAMZcAMZgA&#10;MZcAMZf///8AMZgAMZgAMZj9/f0ALZYAMZcAMJr9/f0AMZcAMJkAMZkAHI8AMJcAMZgAJokAMZgA&#10;MZcAKpQALpYAMJcAMZcAL5cALJUAL5YAMZgAMJn///8AMJYALJX///8AMZcAMJf///8AKJQAMJgA&#10;MJf9/f0AMZgAMJcAMZcAMZcAL5YAJYz///8AL5gAMJcAMJf+/v7+/v7///8AMJgAMJcAMJf+/v79&#10;/f0AJZH+/v7///8AMJcAMJj////9/f3///8AMZgAMZj+/v7+/v79/f32+Pv+/v79/f3+/v7////+&#10;/v79/f39/f39/f3+/v79/f3+/v7+/v79/f39/f39/f39/f39/f39/f39/f3+/v79/f0AMJf9/f39&#10;/f34+fv9/f3+/v79/f39/f39/f39/f39/f39/f39/f3///8AM5nkACsAn03////oJ0v5ztZAZrMW&#10;RKIGOJsfq2MMPZ5sx5j+/v7W3u7l6vUIOZz8/f10kMhae705YbABNJnS2+2Hn88eS6X2+PvkAizL&#10;1eoLo1QqVKkwWaze5fLy9frs8PcENpolUKiqu935+v0SQaCOpdK8yeRsicQFoVD97O+br9fv8vn+&#10;+vvmGD/BzuZ6lMplg8GitdlGa7VNcLjtXXnlCTLlETnvaYO0w+Hh5/Pe8ug2s3L4/PoVp1znIkfp&#10;7fbnHUP99Pbm9e6w4ciX2LZiw5H+9vjb4vDQ2ewprmnpNFb5x9D85+z98PNhgcD3ucTwc4v2r737&#10;3OLsUW7rSGfN1+vZ4PCm3cDV7+I+tnjqPV7z+vaL067N7Nz84ufu+PP61t1VeLvI0+nxfpP4vsrA&#10;59P1nq+UqdSCm83oK0/zkKPyhps1Xa5yyp14zKFZwIv0l6iCz6j1o7OFnc5Iun/2qLdCuHvJ6tlO&#10;vIO45M5TvofX3+4WluZXAAABAHRSTlMA/Pv+Lx7OeZsy3vjGTokEAY3K3w0G9br44hOA1pPzJ/Et&#10;/oNyoAk57Q3a0xUrfL5HIkCkRAM8GQnD5wUSbVf36lOrtjYPDTNcdkZOF2dLYij1C14QlogumiLl&#10;sFVn6v1uph0+Ocnh7n3ErHblv43nlLm0ofFC1Nf13TPag7HN0Ybp8P//////////////////////&#10;////////////////////////////////////////////////////////////////////////////&#10;////////////////////////////////////////////////////////////////////sIY3rQAA&#10;AAFiS0dEAIgFHUgAAAAJcEhZcwAADsQAAA7EAZUrDhsAACAASURBVHic7Z13fBRl/sc3LAkoJZtg&#10;QoAAwQAGQgsICYQeQgsI0vuLJoKIUkRfenrqLY4niAhROQERkSqK7fBQsCHW4+wdu57tLOf1/vvt&#10;88zzTH2e2cnuzO6SfN5/KJl5dmaSfe+z3+f7tEAAAAAAAAAAAAAAAAAAAAAAAAAAAAAAAAAAAAAA&#10;AAAAAAAAAAAAAAAAAAAAAAAAAAAAAAAAAAAAAAAAAAAAAAAAAAAAAAAAAAAAAAAAAAAAAAAAAAAA&#10;AAAAAAAAAAAAAAAAAAAAAAAAAAAAAAAAAAAAAAAAAAAAAAAAAAAAAAAAAAAAAAAAAAAAAAAAAAAA&#10;AAAAAAAAAAAAAAAAAAAAAAAAAAAAAAAAAAAAAACAOs34iU1XXXDBvKYTpyf7SQDwhDGzrlY4Z543&#10;q2WynweAeCmfe7FipN7Fc5P9SKcYJU26Ta5oHqFh+yalDuXSB7ZqSIpVRMp1kRU6I90J68s6jhjY&#10;vkGEAUNGdLReqVJ9ieSJJvQc0HomeZoOhSPrZwqLdGQ3tV2Z0IVdPaT/eo7kyH5hX6haUi+i8n1v&#10;/Xj43XePfPXWa0TsZaPLE/oMpzITzukeDBuosOtFOWN1sbFYeKakXPuwExXGopklDXP1U7mTS8xX&#10;LFSPZwhuklnaOtd42X5ju4TspZqws1mi52yunmtxhnbE8cHDfYS/rS+E5q+ISLzh1TfXaLx534bI&#10;oataCn5LYKewc5rl7UvLH2CvlzKnNAtayxWPFV3QvdWlzXPNJyNXNL5rcqt79LW8Mhwc3MH+7cGt&#10;zjtH8Jypa3Vo+ZyIwc+++dgaA48deTZycM5FqK6jEmqSL3oDg33PshRs0kL4Tje3lgtEsXqzweqB&#10;VjPJnSva6gUK1WM2q0ta54muXTBggvWp+amiEvtzpqrVZROJ06/97fgaE9vWfP/PlyInLp9VlqAH&#10;OWXJCkrewuAoY7HModJyA2zXdFtXDxFfc3ClVqJQPWK1umuR7GGKLd8xmtXBofbfPUWtnr/ozIi7&#10;n32/RsD1b5N0yGVjEvMkpyilzR3exF66ISV9xQIS0iZXWq7q0uo+gpqaMrgdL1KoHrBY3V5YUas0&#10;62kq2kQ/MypgJSWtnj6PNBK/OPyoSOo1ax49/Fnk9LmrkL6WUprt+C5O5uW6OJcbamk0urN6QmdZ&#10;ibwm/EqF6gGz1a0cLz94hLGswWp7DJKCVrecO4gkPv7ymNhpEoc89gNJh8yZPcn/pzk16W560zIa&#10;ZvVqbPg5uxMr1r+ZsVhaxuSsocVBw5FgL3O7nFkd7JAlgjcwx+kXKJ6c1bCxVnM3Wq1drpA9mfHq&#10;Q0xt284zs7LMGZyidENhg9XhAut3itTqYuGDZwlCc4+pOp3k7/55XOo09frBr0kYMqfK98c5Fcnp&#10;ZTC6Wx814Vu5egqrQzPStXK6NRntR6hxyRmrp+jNx7T2pgszq9O6Ot5+JnO/7xC1iZdTv72aODSE&#10;CgKrz9YfpqjDEJbJbjuuQnc935DeNlodbm15AqnVDR0f3C9CC1aQgPqVd7Y5Sk28fucV0itz1cKk&#10;PGdqM5K/28HBppgzp1tB5GC21q0xSi83znSBrAJNmGHG4+6sZh+e/E6GY1PyzJ8Qu9V63JJW0d94&#10;uT7NNK876EdNVoebBEykltVjppHg49Uj0ZRWvVaz1xeNQfbaTP9+/M3um24+EyrJCGdrud9KrdxQ&#10;Sx9fqKumWF/jcXdWsyZfW+OxzCaN2hs7CW1WhzpoFXUfS2/iBC3ebqTba7a6helzkFJWly+m3eM/&#10;PuhK6gjHfyBhyMVLE/+oqUyooaBq45R20AQOzeQ1dQd7z0z/5kF2dojhqDur1UIzLEdNbT271ek8&#10;p9dsWMDGAM1eLYI2Wx3ubmrXppDVVWQY0wNvvezWacLLbzwQedF5Vb0T/rSpSxfmhyiRa2QEl7pC&#10;NNKikgfXeYZAoiZWFzl+hdqsHspramHLbRwLQoJaZW2x2pzeSxWrQ2OI0xvuq5HThHdeJWHIMnTK&#10;aHRj72C+dJCSShYr11c8fCid5UeChsq6JlaHuzmVsVpdn72okagD3PD9U8yPcKt5B2qBsYpPEavL&#10;lv+CZPOOyLN5Uh47cl/kpZcsH57QB05dJrBEWm5P53I5g5migp5xCk9OD7UdimI1a2qm9XAoY7Wa&#10;fxQFQROlkgf6q9kBbvU43jjobAitU8LqSRPbkO7xb10H1GaO/ZMMDrkQneiUc1y+gU2ilcvMYJW1&#10;PgTDndXsdeG8bvIgxGo1T7BLM8cDg2oB3oHEH//sruxTHDSk91LB6qmnk2zeF9dHzebJ2HbsC9qJ&#10;PjVxz5y68FovSlUdYDmHgrbSErxXZKR2xJ3Vk9kThNOyR7WViG2xujLPuaqONF/ZNwDPyWhWh6bw&#10;2+nPmXyrp84bRLvHY3aa8OhhMjhk0LzxiXrq1IU1u4qijITPYTWqddSQAZ6WYCpM6NSpAbN1WCcT&#10;FnPbGUdzZI8rEd3BYnUPdmH5RyzQWi0yg91MszoQaMyq8RlaDGK2OjPyiKx0h06OT+4VLRer3eOS&#10;IR818PpH0ol+ydI6PwWMNZ+mRClWyRqDwlH3KiFWpDt973O6N2vGsyszmpnIzzenW8zjOQpEY7Ut&#10;VrP6toW169tAW3Zvu9XtmNXhDJ7eM1s9LvKI/FmaWZ/cKfiPldmLSOYj1oDaxLbjb5Ew5MKJPjzm&#10;qQQzL9qAHZ7/c3pXWfWYQSvbjtIxSxGyTa/r391yuiirj6VWtFjNUufZ4nSM6RdjjVuD1YGB7MtB&#10;G2NrtlrLdosYIrxXHIRG0+7xr9+NK/gw8C4ZHFJvxQKvH/SUgr3BUdJ6mtXW0fhGmA6daRVYA6sD&#10;gb62Et1PMxlrsZpNMOvu9MSsDEuCGK0OaONemPJJtHrMKjqB67BHSlOOvEay16vqchiivllF/aMU&#10;41Y7lekTs9X9s6xzy8K53Y35DbHVkwMONJZb3YU/W74awyfN6vKLaPf4V14EHwYe/JFMlbl4safP&#10;ekqhvlkFXljdI2arA6EmjW2FigxjkMRWO6YoHKzW5ymoEyKSZHX5rEtJ9/g/hZNd4uP7N4jXl1XV&#10;1amN6pvlOgJxWk0h9giEUGKbjpOnTYWJJQLp7GC11lEaHEh+So7VY2iG+qUad4+746NXSbNxSR3t&#10;bGTN/Wht+/4z1HIDHcqwlLbahsupyM9n/XjBZvkWxENO0gcONc/1KtIydxarWYd4hlM6kl2KfQlZ&#10;rM7hH6EZZJii2eqRkQfkD2B9cA9zIFXX0vGmcWfzZDx2hHjdZnmdnNrI8g/R+hsm5Ectl8M+IDO1&#10;I+56YYx0HDmzmSHE1npZLFaz6TP9HOImFuQX2DN7lPp8SHh2x+T0wpRdTmaPxzDkwz0P/o2usDCr&#10;Dk4BYz17aWdEKcfSFJ3l5UpYkNJKO1JzqyMRduVq3oVu6GaxWN1V/TEoGIXKqVCLFEusDvTkw/q6&#10;JcfqKyNSx9497o5tx16hneh1L8vHZw1GCxjZRJhcuUgDgmqR07QjsVgdIeccbdIv7/SxWM3jpr6S&#10;K0SiGRaA8FjHZnWONu2gR1KsvlhR3vXXacKjh8ngkEEX1LXBIawPLlwRpTc4ndVt3WXl+rNBffn6&#10;oRitjtCBfUL4sFer1VxJ2QBCbQQh76e0WR2YwFdVK56QDKsV5T5fww+NH8kY1UFX1q0wJMTe0uDI&#10;KAUr2Dstay/ytEID/VDsVvNZifmsU9tq9RD+WZS8voSFzbm818hudaAnr6ybd0+K1Q8cS4jVa459&#10;S8KQRbP9+11SkD6N1HdwcJT1AAayd7qzuIl2VpFd4ditDoxlN5NYrc2hHCX86uAfVX3YisDqQDf2&#10;9ZOWmwSrVynKKx53vkj56GsyBWzFaP9+m5QjhwexnUVjhfR+6wk8N9FCpHVbftZYe8Zh9VnOVgea&#10;BNUjjVYLXpzJu8RztTuLrA5Zxp8k1OpJ5yrK2y/73FxU2bZtzeGXSCf6yjqUvdam9DW2r9dbP1uf&#10;FatlDfrau2yG8VFug43Ku7a6my0+ZiOl+MBXm9UdeaKkQBA5afOLG2o1ucjqQFtt1nzirSZJkJpO&#10;u42DB7+inehX1p2pMpoEg882D4LLOadfuJ+uNZ9kHi4+y/y933HgYH6qlfG4S6tzCsO5Y83Dptqy&#10;eEbWWgwEerDAKZzWwPLdUVLBHyZf/5gKrbYs/5TgWQNLyRiQZ70eAyLletqJvqiqrnhdqr2vaUON&#10;uqZ3J2/6YK1mLtUWs0nrYJSwNDvIT5in6rq0ulWQLGJqXIukZDC7Ip+GZbdam8QTDpoXimyQqz2N&#10;IVsptjrEp6onw+pAGR2v96yn4/Uc2PYymSpT77z5vv5SqUN9raoNF8wc0JWaOWxABZN4sBYe9NBn&#10;rRT1GktnY+WMaN+8kXZ0hrnF6c5qNgUg2LfVavoBKh3SQVvAl48EEVhdqQ9fTcuespoaWTJwsr4U&#10;YJpxdQSx1XqjIhlWB3ovWEnCkFcSkLimPHqErKPaZlodWUd1gHnJ3IwM09CkftpwjPbmcRrF5nK2&#10;xTncrIma0814LC3DtDeHNl5EYLU2xok/ZUaG6enSehlHiUisDvTUP5JJWRN1Ih3i9M9jCWk2rlnz&#10;2N/oOqoT60SzMTSwkcObmKuH1mOd3uwCa7+jG6t72kZW66RpFyxUD5itTndcd7i1aeiTzOrAWP3+&#10;SVnpd9JSMsL6vh8SY/WabcfJVBnlsrqxjuo58oGjxcbFwZr0k5bLsM2NdWN1aKxsv4BIE1K7UiG7&#10;hfn6XXrJXhou6GYezye1eoKe3kvS+tXjV50b8ext2fLrnnt9+JckvJ53hae/RIrSpa+40swbas53&#10;dNGbhibSBKsYuNsXpk+R+Ip5ziv9qncoEL402MJqr9TqwATtU5W0VdkXXk5X9k1UGLLmKzoFrGld&#10;6ETPFG53VLzaOuO10xBRdd34LMFYZ5c7aHSZItoJo99qw8epUD1m38Orq6i6zh1gy6jLrdZ635O4&#10;10DZLJrl+1uCsnzbjtF1VBfN9fr3SEU6ju1rDq8LmgsHh5wxKjvPUk484s/1znTtGjYznwt2nmLq&#10;EpJaHQiMmGn+lKXli/YCcLA6MDmYbKsDgTHLz6dr7CWsE11dR7VubEZa2W2G9t4V2zfl0ujfrZ+h&#10;nHgP0RrtIhqo38GQwRhq9cbB6gg99MlhBZPFK984Wd2xOPlWBwLDl8S2HmqsvEs3RV9SJ7SOxAPt&#10;evbo0aNn12jzc0vrrybl6kebbuCazPR2Z0eu2GNEidMyH2ImtD0r8sqz66fX/KUpQ/non5Ps9RuJ&#10;8vqxN0mW79o6EV6D5FG+lKzi9MAPxxPk9bE3nq1TneggOUyaRsOQN6Mb6Q3fk6ky9X6O9SaBryy8&#10;QKH7dyVI60eP0MEh0+A18JUqutHzW4nKXj/6FxJen1s3OtFB0pg091y68G9irF6z7RhZR1W5fBY2&#10;twN+Mn0e2U3js4R1otPNSAfNxSZgwFem/oyEIW8/mKhO9CPPblCUujSxESSDsqrL6RSw4wnSmozl&#10;W5nsXxrUelo2nUM29XozQZ3o1z+gnJ/sXxnUekKhljTLd1+Cpsr8UlGS/SuDukB51RLaif4RrK4p&#10;6Q1V1Omw7RpGxbzabWYhO1woXneXX95p5esmrIz4bAm/scNwKyP9u44cO3Zku/4xZKoy088aO3Zs&#10;nxLZeC0PmTR19vJp06bNvsJ5Kd65CetEr11W892T1VUfz3EcrUZpYHp5H344Tzxajl++nfCsCt/F&#10;S3xWm9koXF/HSk7rGXQ8bd6M1pZle07rEMFxhaoR2eoMhoJ8w9DaYR2siLeZrhEtly+qp1DqXXyV&#10;4+zYlk1pJ/pXsLpGxGl1lna8l+PlY7dam3WbJhpHamG1YY5usyHG6voMOolNut5kINCx0DAYtoP2&#10;zTMwbKWB/BruGL70QsXAnGsc6+upF5APwC/97kSH1TohwwyadKfLx2x1H/0GM4UFjAwzzzM3zmYY&#10;GXS2OqfC9FsW8JDJc6vLFxCnqz9//sUnn/zzyeeeIht/znIc5zx6DvH6leO+Zq9htU4Twwlh3Buv&#10;1cbV8Jw2w6WcNjhsIlcPFtiCk3Krs8wv1WY1eG31+GWkQ/y5/zx9HWX7h/+mi884Lp0+aTaZKvNa&#10;/Lvnwmo3VmdmGE4IF0mP1+pSo6iFUX4XtvJNo/x8Nk1Xnz3DNlWQWj2MzVrrl8H38OimnrBZLWlA&#10;uGP+NWR35yf+dJ2BFz8gs2OnOS6dPmbVL+gUMP8WvYbVGl2N3/hBUZ4jXqsHBg13EG3+ZaCnWpbW&#10;suo03eA4dqpjgbPVmS3U82Sm5jB1mlvnTuoDWH9/yTwzV0ysR3rCn99+nYl7PyGzrc5c6vjS8WSq&#10;zIbPjsNqN5itrqxvhM/gNh00TuAeZXRO2F6M0+oc00IlafUdfxX6xRFsQBt6me1p5Vuktvoy+fpl&#10;MqvVj2eR+kcopU3OoG1+4kh6iWh7vsuh6efq/z55nY3fnSTh9WUTncLr8lmXEa/f8mF/xtputZnW&#10;DpUoIYdN3uVL8gkq6zitPpudYt8J0g08CKU0dMhnK1sykdVwQQv/ZVbTGjnINy5Np7+QLX+urgo7&#10;wnrYHaHx80jC44k/250m/IOE18qSqU4D58qaXuvfOqqwmsO+nfPYnklBQeotTqtZOBxmT9LIKd/c&#10;NUiKaCs+qXv1qo+khf8yqwvJyc78J/UT0dhaiIb4jWMbh1x+JRld+vFP28VSR5qN//uc7kzkODtW&#10;7UT/7LAP2RBYzWFLWvfjGwYJdquN02oW7rYqYZ+bsYIynHbUam1xvjPoK2hPaAMutdRqun+SHrY3&#10;Fz0PDUCibqAjpGw2iR6qT/5O5jThxk9IGHLhYqdpKb1HLyOdjV9734kOqxkd2aog7bU2nT3ujc9q&#10;9iVQkBlgS01nO9SUHYcRtKW122lWZ07Wlh2TWV1CXqovSUzTiYPNRTJpuFUkzMo703sqaelVfyoI&#10;qM08/U01Ca+dF5+ZeDFpcf7tOKx2IA6r2ZbfkRZZKcuLtbaVictqvt9u80BgNcu3OewcakFNQKtR&#10;cHrDPGerzXRqxu5qZAS9QN+aLzkyfyUJPj7/nzT40Ln3wydIGLLEcXbsmMW0E/1Hb8MQWK3CF14k&#10;qQ8WixRLLx+T1aexJdIicUcXlrfu5Tas7aq+gI8dGTE0zWx1Ex3rrx5qxe9qRA1jnHZyFzJ8MVlE&#10;7+NPXDhNvf7Tc2Tp9KaOWwKMn0ey3m+/46XXsFqF71hI3uj0YNhQNQouH5PVbB+CAjKGjrUbW0yw&#10;v14E23JRW9g90DbPbHVYx7qeq/odlGvO6IRoi7OFu7tr9B5NegWrv3HpNPX65FOkV8YxyxdYcCEJ&#10;Q77wcAoYrDadLaKesSXSbV0U8Vidw74MaIaYBTla9s2ZdDXPXaAn111bHeqmphErzLGG+hme7Oru&#10;GlNXkBEcH/zjXvdSR3jyv7QT3XEe4fDZZIzqa9961tkIqymVLEutrjPNxovaNoGJx2rWVmykfgGw&#10;PEu+m8CWhR/GON+t1aGx6senn7ljPKT2SJkHl0dhOh1F+sRPNVKa8uIHpNk4b7xTuDVmHvkaeNar&#10;TnRYTWFLnhaoKeR09Sdb6i0Oq/kWt4PVoIO1Td0sSZrONgFrbvgEuLV6FGuWWkZRV9IGZEFN5hPM&#10;bUOihBdqEHzobP8TyfINaup4g/l0HdW3vcnywWoC3/8qg41EZqm3zpZicVhdyQIQNhaQ76AXvce6&#10;hHWzNzdOM3BndWiUGn7kjrNUk2oOplXALb2rziMB9fNRs3kyfvcC8fpns53WdiyfdTXtRPdiHVVY&#10;TShhndh8/BDft8jyHR2H1azvpIj/zLY77SyeSqbTloVG5syc1erTdPQUdE4r9bcosK4zH6qgh+3b&#10;AovpPf0q2j3+v1idJjz5KbnGsiucOtHLF5NO9Jc86ESH1QQ2Hrkf/5Lvz7pkKsyVXOxWV+ZZatK2&#10;LM8XpXcvnfVHNjcvrW21WkSoYVCtqXtaz6gbtWdH+0Axhi+n3eMvxhR86Gz/l9qJ7pjlG0PWUVVe&#10;fTPebAisjtCFOZelHWFVab9OwsvX3Go+KFarNjuyeTd9Hd1qy3puKjpZjke3umOWWlMPts9MVIP6&#10;bk6v1iib/TMSfLzg2D3ujqc/+ZjsP77UcXDIaLIZ6YZ4NyOF1QEtPxFerR0pZSGIuZ8idqvZMNjB&#10;OdZyjp3WPPyosJ2IanUmS483Eky3pQ3XNDcBSOiKS2n3+NPxO03Y/g0Jr+c4d6JX0U70N+IKQ2B1&#10;hApWMxvqzeb2Q3FY3Z/F7YYN6nhMMiogpQ9P6dmSFVGtzmnIYmpb+BGJamjwM9R+wsb8leoErjiD&#10;D517P/yAZq8dN0gcs5SEPK/+EEcYAqsjFbOlrUjg1bdpPGrMVheqxwqMFTOrvmdI82s9WU3d0J7U&#10;jmZ1xyks/BB187QWfAsJoTNtn/ukZr0u0fiJDg5Z7hheT593bnzrqMJqrf+6n3HNDZ56yzIWjNVq&#10;HkQXG/3keyOKd8ILBM4KsppacC6a1a3Za1cLzlWqDdDow/VakoxETbrH3XHvC3QK2FzHe48/P64p&#10;YLA60J9NgsktzjCQJ6hKY7W6PrtYkfEGfLqXeOmRQB+Whgl21l+iaexsdc5k1irIM9xOOzuCvjb6&#10;wg2BaYrycQ27x93x5EmS6ThvltPNyyaSTvRnvz0Gq2Ozuqd4f2iGsX8xVqsbOt2gSJgFKRE9lJY+&#10;d7a6fVDwWvPfIc1x3SdKS0V5yoPMh5D/0U70q8Y7Za8nraKd6DF1NsJq3pEoodggXYxWpzt+bMTt&#10;xXYiM11a3UF0F36ykrYVXcwtX6gon/ok9XXXbf+JZEPaLHfcSG4+6f15G1bHYnWJo3J8aIjp8jW0&#10;eoDs2iozKgWX8c1qdW65KFi3sCASVPtmNe9EP925E70qUl3HEoPA6kJn54xDNWK0urvs0iqNRHb6&#10;ZrX6zeRibvlURXnCj6ha9/pTEoZc7TgT/XRFuR5Wx2B1hsgBAwV6v15sVpfkRbmDqOIsFa1LrI2M&#10;LZ1MfpTFxuNEr+Un6WLGU1xMwim/WFFO+qr19n+RqTKDVjisowqrAzFZXZ8Fvdk2+Iqk+lCNmKwO&#10;sbg9134H1h/uepxRYqmqp2yIfZieK57+Kxkccv5S6TqqsDoQk9WsE3GG/QX9me96f3VMVvPF9Zrb&#10;68c+7A7tnX+rJNF75ZmKUu1xJ4yV7c+TMKTNLEkYAqsDsVhdYh1MZ3+FPro+JqvPEQ4poXRig66F&#10;S1UmnVBZUzoC9Sdfvb73w29IJ/oS8TqqsDoQi9XjgupR0Zr7lawnXWsv8su37iaAVbg2q1lbUTj1&#10;lQ9BSs0QJBBYuIRMVfzmQz+1vu66m8jgEGW5KLyG1YFYrGYrMXYWNZ9C7GQRn4bCLy9ksFrGajVP&#10;ZggXis7kQz1q/qsmhvLRZERG9b89GrQnYTtdR3WQYB1VWB2IwWq++L94cTA2mzGND6eIxWo2ISFN&#10;nEubmeKVdSA0ZjFZruO5v3o+HsTEkydJeP3zhdbbw+pAza1mk63DBeLFya0zWGKxmmVS+olnk/Oh&#10;gTVebyaBjFlB6uuPvRuPKuQfpBO9jXWIKqwO1NzqCSy3li1ZwYAN4MgrNV++BlbzxcckM7l46O5i&#10;sFHyKF9Ilot86lO/RoWobH/x80htbbk1rA7U3Go+8Uq22gxPvbUyX9691aHG6k/SZZJYgJIXfbRR&#10;Muk9l8zzesqLeV4OfPixolhWw4HVEeo3UhEt45/FzhkOhZqph/Jl16vspxboGzJdXgjLeHcz3aZt&#10;rvqTtDnYtkAtkCUrkCKU0YH8T8U7J9eZmxRlmfm2sDpCR7Z8gGj9unR2znAokx2SV5Rd1QLtzJcX&#10;wj5JpabbdGI/SXfTzayvFohn16HEMH4lXZBMsr2AJ9yoKJeYbwqrgb+EZpG1bvzsRI9YXc98T1gN&#10;fGciyfJteMGvzkZYDZLB9Iv87ESH1SA5TF1GwutP/+WH17AaJIny0W1o9tqHTnRYDZLG8KW/oAuF&#10;eO41rAZJZBJd1OnjP3ucvYbVIJn0voLuT/dvb7N8sBokl96zL6O7D3jZiQ6rQbIpv4hkr6s9zPLB&#10;apB8xs+jnegveuU1rAYpQKjK0050WA1SgvJZNHv9vCfZEFgNUoJQYL46E/1PHngNq0HKMGZZLJvm&#10;wmqQyoTKF1xMwpB/3wirQS2ifCnZbePjODvRYTVILcouINlr5X/xhNewGqQaV6ygu9jFsdATrAYp&#10;R++Jl5JO9JMxd6LDapCClC8mUUj1X2E1qE2Mn0bC6w9uiinLB6tBirKAdqJ/E0snOqwGqUrZ6PNp&#10;J3rNs3ywGqQuY66h66jWuBMdVoto7LQOHvCKftEXBRy+bBBZOARWewCsTgwDor8V5QvIepM1zF3D&#10;ahGwOjGI17C3slJRboLV8QOrE0FeoXDndRtNYbUnwGr/CfZy2sHMCKz2BljtO9mizc7EwGpvgNU+&#10;kzdSstWICFjtDbDaV3KnpNfk3YDV3gCrfSSvr3w/hEljJtkPwmpvgNX+MePsjrI/+/B5i+YsWjHf&#10;ehhWewOs9osZDURb7VDU7nFFuWSW5QSs9gZY7Q95M/vL/uTlo+dEjN67c29E6+HmU7DaG2C1L3Qf&#10;Jv2LLyTDTpWHbth92+OKssJ8DlZ7A6z2geKx0mze+GlkIZD3D6yLFLtzq7WyhtXeAKs9J02+vWn5&#10;Yrom6n614NqNSpuWpvOw2htgtccEG3aV/a1DE68mU28P7disFoXVfgGrPSUt+yzpn1pdJuHEDVph&#10;WO0XsNpLcodIM9Rl82g279ZNemlY7Rew2jvyCqV7r5fPJcuP7dy/1lgeVvsFrPaKvL5ypxcSp/d+&#10;eWd4s/EVsNovYLVHdO4pnRgwZgUJPh7/zTrLS2C1X8BqT2g2KiT7C6tLsD/+3Xrbi2C1X8itXrdp&#10;7SMR1q/ftMvwvbl5HcdwcJflZ/MJivHCK5V0lwAADoJJREFURnaFXZ2x3kF44aSRNlTaSCyfRVb6&#10;2LvH7jSs9g+Z1VsO3ryTjsBRtm587+jtWivnNzdzfqMXvsXys8Z+XvhLvZm07ujNBh46essW7dQe&#10;45kvjz68WzvzOjmyw3JHyp3RlPOdtIoR0j/v6CVkVaZ7bhN95GG1b0isPrBVMbJVE2q/duyQXvp2&#10;mrMSXOZ9Xrj6Nu3Ypl8pFrQv5zssJ/b+gRt/C/lRv8bmh7Qy+12Z5yPFI6XBB+sef32X+JWw2i/E&#10;Vj9cbdZLt/pL7dj9enGZ1Ws3aKVv1w7ard7wJYsjrFYrym+Z8Bar19+lldjpUj6fyB0lbSSyLUMf&#10;lgZJsNovhFbfplWx79+tGsxjgfWGOvyPWnmZ1bcY9NQO2q1Wql9XT9mtVu5Yr19Jt3rLXq3A3i3h&#10;5BFsLZ3sEppNV6Y+uEP+aljtF0Kr91Bf/u8ADYbX77j1loM8LP49ObF/xwFSCd+ilZdYvflLYt2O&#10;HfeQ05p81OqdB35NefgE9fP/1LiTWv2weubAUfoBqn6EnrFYfYAW3PEHUuCGcLJIyz5N9mftfcXP&#10;ye/+nuPDwWq/EFm9j5p2lH35b95saOpQ3/eFd5OW5B7tqMTqfc9EDp8Ih39tOk2tvpuH0rvUQF11&#10;nlrNm3+7dm+klTX9wWL1l+pj/IbK7SSOnxScI5/AdRXZKHTnraLMhw6s9guR1bQmVETJhU2k+XfX&#10;rvB6ItyvtMMSq+9k7v+RfEr+oF3DZHV4E41x1ATKHeb7qs9BvybMVu8jP70XCUTI/+9xNMc3ClpV&#10;yv6mw5deG3mu+/fvi3KJlLL6i9pu9VEiyyHBifAWouBDm9XKcq/WtJdYzavStcTuh/hRi9Vq9S+0&#10;Onw/+ZmGIGarH6FxUOQftNEoyTD4SqPuUqfLF5B6eu+JtVEvkkpWb1OUNr4IlhQEVq+jcgkjwj9W&#10;s1r3gMljidUHmYq7HlcMKROr1QflVt+jnTJbrd397/prE0pxT+lkl6m0e/z9G1x81lLJ6pcV5Wpf&#10;BEsKAqtp2myr8OvzO27R2mpj9Su2ehcJq3eSd3e/8WNitfoh/aTV6kPk51+Tf5mtpsdJCkb7lCWS&#10;YLP20gz19GvIoz3+8Kbol0ktq99UlAt8ESwpCKzeR4LmZ4QNnZvJe7aJ/2svLyO2eofCm5R3GkMa&#10;i9X7NqgtP4KwrhZEIL8lP5ErrH2GRUSJpJd8fdMF55Js3h6X3fipZPUbijLXB72ShMDqtSSc/a3I&#10;ato6U2toUl1W84y12GpDlEI/J6z+Mlu9yRjEW6xet5PXyWar6WMc1a610VXF6BkO66tPjDzNhqPi&#10;7nEBKWT1Y88qyngf9EoSNbKaZqvVNDXRbAMXWWw1EX+r6iipdLeynhw1X/3wLZRDtEG4kSWzRTmQ&#10;rev57TSrb9GjadrUTGg/zEz537LsQkX5P9HAAQmpY/W2rxXlKh/sShYyq0+IvkVJfMx6PW4gOh1k&#10;x8VWnyAV9D7rCwV9i89wLc1W00iIZcVNVpNiO9Xnu1X/nCWGNPlCH4HZinKXc4baTOpY/c4Gpc10&#10;H+xKFiKryRf/HSKrSZW7U1VwPdGJd4MLrV5H+gZPqKkAWsl/px63W631XFKrX7+B8MjrB2nf4k61&#10;x9lo9T6SUjmhfs3TDqNfhRNHrnw9yMA0RTlQk2uljNUfvaooq3r7YFeykNXVIqs3k2z1M+yEsRtc&#10;aLXRZBoJv6f+WzAO5G4WnNjHgVQfUu01Wr2b6H40bHhJ9NSwZ+RK10WgVteoozNVrD4WkfpnZT7I&#10;lTRkVr8vaILRQU88lfE6+eHX6r+FVlPt+agokjKpVuWjVm89dJDykDqqj0XxdqsPsscwWk2jDq4P&#10;GQqipkkSRHv537JKUe53GMxkI0Wsfve+yJ9woQ9uJY+atBZpfwlPO+/eqwW9QqvXk/OP85/+rpcw&#10;50D2fbdXl9Rq9cYDvC/DaPUe8m+efkl4YF3kEIJcFvkqOxCtn1wnJaw+9sMDinJx7ZJaaPXdYqvV&#10;XpX1jC2kLXdCrUpFVt9JOkiO8tK0j1vtLrH2wuwn1bU6mINavVWFHNWbrAarNyvGx6Ct1j3hBJI/&#10;QdoHM5pMErjbTbciJQWs3nYk8sRnzqllUkv7Fu+2VzlbdtoChPvVUiKrf7PBVlrtLrFaTcdAvU//&#10;Sa2+bS1hN2kS7tW+zw1W32a7rvKMS428oShLOgZk4dXkqR9yGYYk3+p3fknqngtqU/qDIrCaaldt&#10;TwLfttfukxrRiqzeby+8cZd2eYPVW0jAs5H+05jZO6R/DsImq2+xX9gwgSEhtBgiXXB96SLi9X5X&#10;KfQkW73t+7ciz1rvauvS8LUAgdXqpEB7jkqkk9p2FFltz3QoG2jb0aXVtJdd4bWewepDgsfQ548l&#10;hmBGfdkftGw5+U23ugn1k2z1XyIBtXLu3HJfvEouopGotJp93JYEuUeg005aSmD1WkFhVT6r1TtI&#10;os4QgfBeGNqV/nf2g8HqE4IL35Hw0ai5DaWtxoUXkEd66PdRr+GR1b8w396d1Y+++VnkIdssr3XB&#10;B0VktRq5WivrTeTgVkMa+4RWmQqspok/w/xvWvXSEMRi9Tr6YnVwiclqmu/+LbufbvUmEgdt1B9j&#10;F2kFbExgxppTMEC6R8asy0mz8ejuKJ81L6z+l22/AjdWb3v5l5EHPHPJFb44lXxEVm9+jwp8u+FN&#10;2czmABizDbRKp/NoBVbv0StXFdL6o702ZqvX76nW/TdZTSe88Iy4bjVN5R3Ur7uZfIXs1VcOSRzB&#10;Fk1kf9Xhs8kg651/cB535YXVLyjKleZ7u7D6+Bsk+LhwQa3qeTEinI17q/q9/syegw/vP3jonhMb&#10;79/CJDaqSytTmq2jVj9zl86WXaQiv9tYg1LNSeNSbYzykmqmZKeqsnkcCO1gYblD3ep7rB+X20Vf&#10;LIkhbaZ0terp086NPNZdv3YaF+KB1ds/V+pZgoioVj/4Fel2OX+x+da1CqHVu96zpOWI1cZxdxQ6&#10;fpp2g99ujXN3ryc5718Zqyp1Wng4+soJmtV0IAkb9KdZvZ60Le82PuwjegSTBDpIs3zjLyVhyM0O&#10;YYgHVr+oKJda7hvF6m3vEKfrray19TRBvMrNekvLcOuO8GYSQjxuzGKvI2f2kiN2q+2dIzRYJ50t&#10;dqv3HjCucqOPRKUPoQYbmtW0bWmagLuJHKl236PnMc0ayP60ZaMXkT/dUWl05IHVHyjKNZbbOlv9&#10;0Ssk+DhvYW3MfOhIViRb9937Bu2q79rNZgyYBsTvIYdINWu3mnaumyJt2oNOUiYWq3fefEjz2GK1&#10;GghRKTSrf0++Rf5uvLCaLEnkUBALxT1kk2MmXUN2Vrz/gKQtG7fV955UlDljLDd1svr6b4nTl8/1&#10;w6RUQr4m6o7bSd5670N7Hn6ERBL7yPhQc7WjHdpyg4VNO8h/zTElP7T5j8aSpu4KesYQttASVIkt&#10;/HpbtEMagkOJJSifcD58ZeRvuGGneMJw3Fb/dYNSr8p6Swer39xA6oSLpD3+tQasX+0FBVldJH/f&#10;8gXLyJfdPaIp+3FafePzkSvPs4USUqsPk2xevXlT/dAoxYDV3tCvyRnCv28oFJh7OQmR/mAPr+Oy&#10;+umb6BAO+x3FVm/7/g3i9KWj/ZAo5YDVHhHMl879Gk52G9hw/3fWl8Rj9b+eiwQT9a4UNPqEVj/6&#10;7UuRZxg0sVZnPnRgtWc06iCdJzP1ApLlu+NW8wSj2K3+8L+k+l8yWhQhC6x+7MirkeJtLprvtT2p&#10;Cqz2kLwG0mbj6EXE63u2GLPXsVr99Cck+LhQMi7JZvWjH31Bgo/zpgdqfzORAau9JNhspOwPPXz2&#10;L0ge81Dcu4je+9fniKRNZRWv1errvybBx89qb/e4AFjtMRU9ZX/q6cvJspIbD2gJz5is/s+/SXZu&#10;pXxcktnqB398LVL82sV1yWlY7QMdOsn+2PPPIwuWPb6b9WXFYPWN30QucOa1TjOyjFZvO/wsqddr&#10;0Qp67oDV3tOilWy59rKqS0nP1lF1MsTaZ2po9fYXPietvrmTnN7RS3Wr36Xd4ysW1qalPlwBq/0g&#10;X7oNwfDFZMX2nQ+TvtAb9iqXDDeddbR6+4vE6UvmRRlrt0JR3mHd46Rev2y2N6KcUsBqX0jLlmZD&#10;yuaR7PXW1zf/fq+iTDOfc7L6d8+RzMfl46MlMi5SlC+I1D++RAJwUUa79gOrfSJ3cqnkT957wQo+&#10;tOt0c1XtYPWNJ5+KlL90YvR3dPwgRfns27/QbN60utA9LgBW+0bREGl9PXERaTaeucjafy2z+umf&#10;SD09p6mrTMbEQepHpt5lC+JS4xQGVvtIfg/JXz00aeKyRctm21p9Eqv//ASxdJXLmbOhBaeT4ufP&#10;qlvZPCOw2k/yekl3ZIxgj5CFVqvd48uq3GcyhlfNXTqrFk/gigqs9hn5BnYCBFY//QIJPq6ti5mM&#10;2IHVPhNsNtb9u2GzervaPb7YOuEFOAKr/afv2W7fDavV//mAjB+9qnYuReMjsNp/gsEK+bZfJsxW&#10;3/gEyTifP77ujLXzClidEAZLFw4xEbH6T3pATboS58weHv1lwAKsTgyjXL0bcxXleRZQv/gxqadX&#10;1eVMRuzA6sQgHXdtYqqiVP+ZSP3kEyTzcfX4OjcuyRtGNgD+M6qJdN9zM9MiWp+86UUye1z5uYvu&#10;cQBSn+Hn8SEi59fNcUmgNjJplTqGY1qdmTkL6gILF0+btvgKJPMAAAAAAAAAAAAAAAAAAAAAAAAA&#10;AAAAAAAAAAAAAAAAAAAAAAAAAAAAAAAAAAAAAAAAAAAAAAAAAAAAAAAAAAAAAAAAAAAAAAAAAAAA&#10;AAAAAAAAAAAAAAAAAAAAAAAAAAAAAAAAAAAAAAAAAAAAAAAAAAAAAAAAAAAAAAAAAAAAAAAAAAAA&#10;AAAAAAAAAAAAAAAAAAAAAAAAAAAAAAAAAAAAAAAAAAAAAAAAAGoT/w857Fx/lwzxLgAAAABJRU5E&#10;rkJgglBLAwQKAAAAAAAAACEAmPr4ZOg6AADoOgAAFAAAAGRycy9tZWRpYS9pbWFnZTIucG5niVBO&#10;Rw0KGgoAAAANSUhEUgAAAcYAAACBCAMAAABtlup7AAAC+lBMVEVHcEwQCwgOCwgCAwILCQf+/v4G&#10;BAMUDg8QDQsODA0RCQgDBAMAAAAAAAAAAAAAAAAAAAACAQEAAQEAAQAAAQAAAAAFBgT9/f0AAAD/&#10;//8AAAD+/v4AAAAAAAABAgEAAAAAAAAAAQDNzMsAAAAAAAAAAAABAwIAAAAAAAB/eXYcMB8oOyuB&#10;f3+Nb17HyMeegXOyp6akpKQ7STVsMSysq6o7QTB8fXhRKiRNTDpvTkUxPCuUeGmzs7O3t7eMER1+&#10;YFLKyso5RjQ5NCiDERx/c2aZkJCroaA1RTFOVjtQWkOnnJwtOSiuGijGxsawGykpOCYrNidCREDG&#10;xsbJyclBQDFcT0CEf2J2YlKjmJbDw8O2q6p/dW+EdWAgLx/BwcFZPzagl5ZvVUmFalu9vLxRRDmI&#10;fGZyXlCcFiPMzMydFCGTgGq/v7+GcmKtoqG+vr6QeGhsVkqsGSZBLCRaPTaSECBzIip+DBvLy8us&#10;o6NtWU6yp6e1km7MzMygi3/+/v4AFZvOpRjOzs7///+4razb0c8AAAAAEZkFGZ3Pz9C6sK/S0tMA&#10;Ep0bw/9AUT3W1tbOpBO3rKtLWkWzu+vO0NSjq9tJrUIADp++tLPRpRa/IjBZZUf/7wy7weUjOCYR&#10;JaEACZZRX7o5SjLPyMTOoxAJG5Xd09HJwb9WubW6GCYQExFVXzoWJ43b29vEuLeye34xQy/Q0tbP&#10;W2Vma17JRFA1MzHbl56opyNIVTPDMT4ACaPVpBE/SXawqTvWy8rOtWEmNITOybh2d1fbi5Lw4hSl&#10;o6EzvuPOsU6LsHLOqCZbYWONDyBSVlKLqSzOuXSsrKw0QHwfIh6dFCPOrDnio6kqwPDWbnj/+AfR&#10;yCOsGijZf4fBph3PvYeQj462YGfg1Bxycm+1j5DOwZbAuS2ZmJeRim3lrrOjo0G8vbzAbHPOxahM&#10;VW64qjLpuL2ekni1oKByqjWFh02UlETJfYT15efx0tWzb3RYrD3sxMiIiIWjO0NGu8r99/hxtZWq&#10;cmeY3OV9AAAAf3RSTlMAHiVCEKksAQkEFzP2x+1LwVVriXTlOqFhM83t37PTuH+a/pKhrKfYvSb+&#10;/BT+/v78MeM3SJb+SL3+uP5delz+8NJ+cXdi1+/S78BY19/opG7+0uhnfP1YocTwQqDOuP6JsuiS&#10;jNadj2Wj5a3H56Cy4sDv4tr+t4Guycn+mdydIcP2ggAANx5JREFUeAHttQlcU/fa77uSrJOVlYkk&#10;JLl5c0NCSJhBEMV5nseqVat11lq7O899u/c+7wXEtU+GnUAu14Th5J4LIkUBmRxAVASslVpH6jzP&#10;1mqrVqvu7v353Oe/EkIYtAQS29PtU0vW+s/r+f5/vwfrZvzH/7n69xX/B+avIHnJSQO93plT5zAJ&#10;v63ejYiL7j9s2ecvz549avbslz9fNqx/NCdQWwHG//n//H7iJ79hZM6ZMdGWxG59JaKnTsrdOGnQ&#10;XMZARsD5QXD6Dnvv1elhVqvVZOrzVZjJBA99pr/62rC+ZIAw/n9/+x+/k0j5f/+nnzAyxoy2WGyW&#10;MW0tcze6YtDkSf0CDjFu2JLpfUyl1gqIrIo9P9+AvxDWUkD59rC4wGD8X3/7ncT/8hNGgjXasg3+&#10;G9RvYSsygjlo4zY6Nm4cggcWYvTwl0F8FRWGsN3fXTpz4MCPa786cODMpe92hxkApdX06rDogGBM&#10;+Z3E3/yDkTtmosWSb7HlvvP6K/M8aNmTNiKQ+ds2bhuDMQJWpbC+/wkQKyrSdl86sPfovtSM7Vt/&#10;XvvjunUZqfuO7j1waXdaRZbV9PJwP4P8Q2Fk0MlhDsm35OfbGl555eqdRR5cBHfSxtyNNMltE+fM&#10;GMMMTImMG/5yGkAsuLQLEAK8jNTsb9au/XlrdmpGBo1y16UCkGTYy8P9epH+SBj7vT4OsRySn59v&#10;abj6SsPVq4u87JOUz1k5CFXHbfnlsc6JsYtZOOZ3TfZdAkrMKjizNxURRJF9+se1a9d+k02/IJap&#10;ey8VZFVY097u+wJjVzHw9TvzXBQtua9cbWi4+tY4b0wExMDJG10gY53O/IlDxgyZ6leIccNnW01Z&#10;u88cTV2X2hrZ4Klr1/542s0RSALIMwVZJuv0Yf67RX8cjP1ev/NWNIbPKM8HiK+ApS7qhxGoI7p/&#10;//7uUsSYOnfSpORJ2/It5fkA02JJYvqRYvTbYdaKNAQxw0OR9lSIrR6MLpCX0iqsfd6Le4GxfRCM&#10;d6ASEviM2PyqqyDFV16fh3NI1LPw3cTEzCmII0FC2hgM5qRtTovFlrsxf9tGy0y/GSvR91Xw0927&#10;vJRIeyoSI8jRCyMNctfuLJPpVX8Z6x8FI2fV1atXx+MznPmoKr7y+rh54+dPmI9u+ziHw+hIHA9P&#10;XGgZH4cxVw4CHVpyQY4bt82Ymoz7J5PDpoMULx31ViLE9q00xbU/n27HEYrkURBk6cv9f2cYzb8p&#10;RmLu1at3/mtgREy+Dez09XHRC/+S6ChLXIgwphvTjQsgXcR4Y5mD1uVUoGjZmJu7bdu2pNF+8tVh&#10;s61ZBQf2tZMiih9dGNd+0x4jgNx3ICzLNN0/HP2E0V5/yP5bYuz3FmBcpQeKuQ0AEcPGOxyAb/68&#10;cfMnpKP4y/xx86Y40tMd7wJafMZEi2Ub4pgPMdMfeew/ylpRsCujvRTBU7e6PBVc9XQnjqm7Ciqs&#10;s/3C0T8Yzfaqe37QY48xchYBxVcWH8637Z88B5VBLHoCMEvPTMwEnBBGhwOe4cExBYyWwKfOHL1t&#10;IwTCOJrsfRqRFnfv7UQxNfsbN8W1P2/tiBGMFQpkqV/06BeM9lrzvfP1tXbzb4WRFuMHi8ttttxJ&#10;8/+C6uBCGqPRaExvDdejEZkquewv40aXlwPGbeXlltEcTm+z2H86TbEjp9Ts0z/+7JLjzz9/06k3&#10;NWPd3t1Z1pf7/oYYzR5m5vpbt5pP5N291VxXaO7cHViMBMEcwyCQGN8ZlGSz2fYPSC97d2H0sncz&#10;PfzaR+K7y+LGL0i0xMQ4wVVztyGMY2b2DmT0y4hip7KI4vRpV3H88fTprroz9oKvvhr3m2EsrPcg&#10;M9dfzzueB3HiVlt/fYn5+aiROcnC6/fK1TtvzR0NFG1VexzpjgkTXFbaVYC9TnjXkZibjyAijvkT&#10;Zw6xzOgNx7i3oS52TTF1u7s4/typNLb6akFW6Xu95thDjPaS63W1npfCqvNA8Xq93aPFwrt19ueB&#10;kYhLzk1iITEuSp5ls9hyByBUbRAzaVEa2x5buzP3vLIxtyE3F5XHibH5lqnMHqeQfM1aEbYro0uK&#10;2akuMa5du7VLjIhjWIVhOPFbYLTbaw81NdTaW4uhvfDE8eN5zbWtr/ba+vNe3YFU45zJttFzQYyv&#10;r5xsK7fkTlq2oK0aZmZmGhHQzB8QQYcxs41kumPB8piYbS455sc4LUmje8xx2Chr2oGMp2A87RIj&#10;uGrqUzimHkizzu7//DGaCw/V1d3Lu1xXV1fiaqm91XT5etM9l83S3Q2ubnOgMTIn2Syj//zKnTsr&#10;PrCVx+ZOlkdPcHh0aCwr2llgzDRePPdDeqZx586iMmN6K8iyKQyFdvG2yZMm51rKnTH5NltyD30V&#10;CqOhYNfTMH7jprj252fI0dDr8tgjjM0nmpry8prO33VxMpvv3itJqbrXaqq3LrfrDiTGlbk2y+QG&#10;sNQP9ltiLJPnxM13qzEz3VG0c8369QjjpicXjZnpO9evX7OzyOFWpHHBMg4mjU1KnpSbH+uMibVY&#10;krg9y+BrJkMacEztimP26VZPXbv2m6eIcVcBzDcNf/6mai68dRlq4fkqNyZzYX0hOGi9W5spKXWo&#10;u6mhJNCmSrBBS5bcV+68v3KWxWmpGtTvc6ObohEgoigAAW66+dCRnrlzPXrfWWR0cXSkz4+e4Syf&#10;mDwpZkNMLFTH0Wy8B/kj+o8ypaWlZXXNMXurh+LaH09nd2mpYVkwv7e22qPaaK6tyjt+/Prf3OqD&#10;amhu/dPWfbmwNiXAGLFkEKOl6s7rcz+2lFuqqgZMcFHMTC9zQVuzviDd+MP92+d+MGYWuFrWFLgF&#10;aUz/r/KY8olTh5Rv2BDjzM9fPGNqD/IX92opUACOYV1xzD79zY+u4vjzj1ufUhgNaLrB+nbc88eY&#10;cr3p+vnzrSbauXtH3o4TTXX2QGNkJyGMr7w1b/msmPzc3NyzZS6KxiIXMRfGTY2/3N/UhnH9miJX&#10;hXTsyY8ptyRZ8g9vOBwDxlqeTPqcPmJYGBIjzfFAl756eus3P6/98ZvTp7umGEZTTEszjRr23DHa&#10;D33fXHhoR/NTONkPXa6C7oaUQJvqTBt46v6r4+Z8EOu05dqq9rgoOgrWeGFMf3h79bVzmeltjeC0&#10;wNGYecEJKrRY8kGNMU54Hs30OX1xr7opAse0rjie3ro19Zu1W1O3bu3Mcd2+My4t0hyXcJ67GusP&#10;2e32+kPP6q4tOVQYYDXiQ2hPfb/fnwfFWGw22wW3Fr2ArS9Kv3jup9U/3fwh3aNQN0djZhXAc+Yn&#10;JceUl8fExMY4Jw70NXttYnwaR8C49ce138DfTqURKBo8FNNMYf2fG0aPvMzw9AzPRGXS7CmV5gBh&#10;5CFPtTXMW7UqwmkDoGeNLorrvYAVpW+6v3r16vub2mFcT3O8YolxxpYPmZpkKd8ArpqfJPc1e5wl&#10;1jYQiOO+jKdifKYWUXVcQj4vjCUpPYjCEnNAMBJTLeCpttdff33OYhCjxYY8tZ0WEcbEc48A4+2H&#10;mUXt22HonuYYZ7mzPMmCMJbnWybJB/qWSaK/lxhpjmf2reukx9OA8XRqZy1e8tIihHVU/+eD0V5f&#10;VehruYNZdQ32wKgxGbEbMjfhreSJ8GChPbUDrTVFF2/+Ahgf3PyhQ0dZemYVeGqsMzY/31KuPhwT&#10;a0lOHs3wKXnke6XeIEBShs4cs7dDbdzeWYuXstpRBDm+RgQeoxnKXdXlklq7TyBhlv3e5cJuzvIN&#10;I2cIiNEyk/3BqiFIjPuvIDE6dq5vj3HTFqC4+pf7F9tjXL/TYRzgjAFXBZRJH+nUMTETByUl8XzJ&#10;HdF3VDsxIj0Cx071ETB21GJGJ4ogx5f7Bh5jYUlhyfW8W4UlPhlrSUlh/Ymmum7O8g0jPhphlM99&#10;hzcECqNlQDrCWLYTEHmL7iHy1NWrWzZ5YVwPI3Y60hMH5MfExJY7Y4d8NBGIllvyk5g+JW+4oSOK&#10;NEPWpY56zO6Mcd3RzhTTTH2GBRyjve77Eyea8s6fOHHXF2O9dfnEiTw0q1t27CPGJLDS0QNXjJtJ&#10;ixFVRgijo6hgZxuwH+7/RGN8cM7RRndnQZEDDTXuGbAfXDXWkm+xOKFO5if7lLu4JaZOLLri2Anj&#10;uqPfdaaYZjC9RwbeVOsu5+XlHW+6W+IDRXNKM1AEjg3dmuUjxskgwkmr3po3AyhaziIwqDhCOMrc&#10;KNevv9hIU1z9y82LSIM0wjIjGuRi7hgQ6yy3jP4IcSxPYnF8yV3f6R091c3xaMYz1dg1RZDjy9EB&#10;x5hirz9xPC+vwWzvPkXgWHvoxPHjTc32bs3yDSMXYawa+tZcUGX+BdpSAYvDYXQY4fdGUZ80U6l1&#10;0zUXxtVbHpaWmtL6FN2AXhiBBtIgMy+U5yclf/TRkNiY/ImLB/qQOvJPYV1hBI7fHV33DDVmAMWu&#10;5vXGVX3BeD6v6fhduw9iRLMOway85toU/2PEJ0NF/CBhxSRLq6Uaf9jUPi7ev+ny1NWrfzp3/2KH&#10;3kSaY/oAy+gxSR9pQY3OiXIfUke8Z23TlMHlr/RPB44d1NiqRYMJop0oDdbXAo/RXHW+oe77yyW+&#10;qdHccKL51uXrKd2C7xNGAk+yWEYvf2vuaJsl6Z10F8aHTyq3eEfjbTfF1auvNbbrqXzykPbV9PT5&#10;SRNnTNysiXA6y5N9KU5xr1q9GPQJQyDC+nShx3YYW7Vo6HMQok87jqVLOAGvjYXNt8y1JVWHfFIj&#10;zKqz19ZXlfgfI4Ywzlj+Phs8dcx8RBE4Gi/ebPll9a/HL1tuXjQaEUejcbwk35L00Ues4PIkhi+p&#10;6zuqzVNNB2c9BnFZr8zaQzdmfbc3o0s1Zuzd7XLUUuPmw4c33yht56qz+wZcjUhaKfaUwhTfotCH&#10;Wb5h5ADGme8smmqxzcA/pwtdeiYS5P2ffpXig5sPfzCmu9RoXMYZYpm5fPAYff4MwpfUDWuzRIN1&#10;z4bmPn36hF3YcMXltFm7967rAuM6N0VD2o0LFMQAR3tXHfYcMPYozJ4/fsc42pI08PVxY2yjmdFT&#10;aIxAJtOYvunm7V+RYsu5TSBFt6c6phBTJ06dO3ilJH+mT6kb7l0a0/bMOgwx60qYuxE4gh6zt2dv&#10;3w4Yt8NvdmqGR4sGA02RoqoMXrZqsA7/vWL0JXzEOMQyY+CKcUNsr38+ZQEy1cyigjIwSuPFc43P&#10;EuSD+w8vAnBHWUEZzXHB51MmL15sGcSa4ZOnkku8S6PJNAtRmZXmMVqa4+mtED+u/Qb9nM7O2OWm&#10;CBibXRib22N8m/i3w0jMsEwFjBOrEsscQBH+Faxfs7PIkW5M3HTz0VMpXju3KRE0WLRzzfoil6s6&#10;yq5YYvIHL072KYf4dG+MBhMtr+Y2o6V9des3bbE1e1eBm+JT1JhmejXu3w+juJw9L37VkEWIYHpm&#10;YqIRMEIUANWL51p+6RLiT1vOXQRuBWggYDRCAMjMcYu3Dd4Mnorj3d49enY7jNaziMpj77YK2ldb&#10;IyOjjSJEn8cbKGrD2SLv2phmfTk6wBjN5t4A6t5s3zBizCFz30/4gDce6mG6cU/VY8dOGuMakGTZ&#10;Dw/vP+iC4qObDzOLQIiuKEh8vAfoA8bx4qUjP+ZxZ85gdXv3haNM7QgcRFj2eGNMyyrYld0aGdnt&#10;KKaV0uMPlrbDaJreN7AYzSX1veFYWO93jBwME09OSFiOjTOC/IyPLVVX9rRyRCQvnrvWUZC/gBQ9&#10;DEGNO8+WN1+4UuYoSxzP/Hjk0hlDnDEzu22sw8LaYawo2kxRh2+0a0McM1yCzEg9EOZNMc26h8bY&#10;DnuaaVT/wGK0N99N6TlHe93dErN/MXKSV5LkmBUJc7Ho+VOmLHBU2Wyzqgo8GNesX192rqUDxi3n&#10;ita3jViz03jB6Yx9vGDKlGVx+KCRSw/HOJ0zyO5m7k8GQGbyYDNY91PU/jTPu6snK2wXEPSmaDK5&#10;yqc3RoPJvY5p1J8CiNFsr7XvOFFSa7f3hCHMrm04X9+N2b5gjBtkm4oR4+JXwTPJnJK432Yrr2pT&#10;I3C03rzWAeO1+14U16/fYyl3Op373+cAOnz54I8QxuBuq/E/TQZD2sGDaYZWlxxAUQOs7jdPT1bY&#10;AWDooWgIK7pxo4+hPUZDnxs3iujRhrBAYqy/Vdd8vqmq7tahwh5QhNl1l/MaDt2qKzT7UY2DbJOY&#10;WL8V79Mvn5+12WyWC22GCZiM537qgPGnm2VenEv3OJ35sU7bIrQC988jNx8GqIu5PmA09dl8+EZp&#10;qRUBpblcgVJnMJispaU3Nm/u49bjgdR1+86kubRYGrZ/8+YrpRA/0bXRiB5L92zePCsNVUlTIDGa&#10;607koTh+vrkHxmqu3+Ga3dTgT4ygRttKAn/ndeSCxGsDLIBxwNkrHkzrDZsaO1Bc/cv9i2u85FjU&#10;kJsb62weB9eANXCFGyPebYxWgyHswqz9A64Y+6SZrCbrjcNABR7CioxXBuyfVeXCCPwO7DtjcKnU&#10;cHAAwNt/FsUFhPEC/Qh2vGEAUq8hLZBqtNffawIQOw7Ze1Ie7SV30ezLt8y/NtsXjPggW+7kgdjy&#10;eCZQiP68CjDaqiwD2ig5zj3qiHH1tU1lXnIt2NOQGxMzYFk0wXKOjh982JnvjJ3afVMFAzXQ1nh4&#10;M7A82CcMBFh08OyF/ZsPUxS1p9Vf0yp279rt0qLBBMCeFvvDTAHGaK6tP3H8eFNdbUqPorbk8vHj&#10;x6tqf/UO+KbGXFvuIO6qoeOw6M8XPEYUbZbYs60Y1xddvOnx1F9aHx7c/KGgjWOZ8c7GwzGPje8u&#10;G3N4afzSzRs3OmPF3U0cgTCmWZE1otgALDcfhn+t73usbopZu/em7irI+h1gTLHfajoB5a2HGO2H&#10;ms5fzrue4leMHITRNmZVwvvYeIdxfznCmB+7x41xfYFx0xaPBm/ebnNVh6d+7nQY7+QfjrlgLFuw&#10;MnbwyKUbczc6N0i6nTmojV4YETmItpdWjEAxIyPDxfFXMQa0NkLcvV5fcu96YU88FcTcsKOusOFy&#10;vd2PGAkyOddmy520csUKRt8FZzfnI4zlm40ujOt3liU+dLP7qfHmxZtb3Mrc8jDdY6tF6cY72w47&#10;91dd+cvcyTYbUNzmjOD6hrGUxoikeOHKwc2b99CWSjcdLDV4KKYCR+SrBtOFzdB3eDMdiJ3rCZnw&#10;5gthhkBjLKwrsdvhT88wFh6C2SmH6v2qRmIOcMudPGZ5/DhySnOMxQa2Gjsr063GovQf3J56++am&#10;otKiTTddhfLBuURjgXuMw1h21XnYGeu0/XnO5I2WbbZtNkty9zP3pzTgeKUKETx78EaaqbTP4cM3&#10;Sk1hN1zlseoKWCSiuC4VIiNjL10f+xwEZAOKbty40ecK0N5whX4cAGgP9oFu06jAqtEMCMz2HkH0&#10;YbZPGPtNRnIctDL+nbg5+bEujPszC9yWmn7xFO2iW85dBGxQKc+10BXy5iaj21aLjI/3W2JiYmOd&#10;zsVTJ+Vus8B/tmSyu4kj+vcxmfps3nClj8FkNZkMBuueDdSVUgO8WU0GgLS5yOShiEDSHE1hVx6f&#10;vWGCKIXhSLPo+cbZx1fSTAjj7P4Bxfh8wheMdHEEOc78IH7ujPJyF8YLbkZlmcZzyFMf3D/3g0t8&#10;RT+cu/8A1clzxkzaVncaHQNiYpyxseVO55Bk5KhA0TKn+5lbOArU+HiAwWqg3TOtFDQ1wOWkwNTw&#10;+HGYIes7D8XU1HU0R4O1tBQBS7O6MNIV1FRaaqUnmqb3/XfDiE1FrpqbPGbw4IkujJZZZ4106SvK&#10;NP5wDjy15eamzCJ3JSxL3HTzGlTKmz8Y01FbWabjcSxQhHAuTsrNBTlabKPx7mcuejbgABmmuaO0&#10;maL2u5GiMmgCikfbKKZmrNv7XVbr4DRavK0YPWF6OfrfDiPI0QJynDNpY74bY3OiMTO9ACw10/Gw&#10;cfVPIMX0MpeDgvocmRfPNf6yunET9O6E4plu3LPf6YwtL491LgUx5kJ1tMz0IXOclwGBB1saGCxF&#10;ISP1gGpPEXE8urvC0901xlfjfr8YzYHBSMxxyXHmrPyJM0YjU33sSE/PNBaBpWaee/Tg5sPM1jqI&#10;6uVOozHx4f0H1zZlpmcWAel0GHsBOMaWL126DWHMLx/C6X7iCOLtdgisBw8jLKanUkQgj3r02KUa&#10;Ddb3iOeBsbBHGAsDgxFjDAJ2uZOmjs6fOGaILd92IdOI2CCUF8+denjRmG50FUZXFEDnppsgUUBI&#10;U0w3Jg7Id5aPHPmR2gK10bmY51Pqhls9UkQErlAQZ1uxGLIudaII9RE4uqvnlVlo/KyzhnaLDMee&#10;A8aSWz3gaD/UbA8MRmLgZJDj5OTF+Us/TrLk266AGF0cjZuePES0itog0iUzHWrmE8CbSVOEoXuq&#10;nLkJ8WO05bkby53JPogRdu9v8iZguoCwXHCjBYr7OlNs42gwVKHhFNXsjdFkGhZwjGZz7a0dJXaz&#10;2ReGZrPZfvd6Sjdn+YgRw8YgW02aOHHp4MGW/KpEh4sj4Nl00Qiw2lNcs6YMyRC6XIOMDsee/bG2&#10;+KF/XvVBbu62WOdirk+p6zvd5E1gP60ug+lZFBHHSwicwdDcBUbr9L4Bx1iYYr7XVGf3zVhhUuHl&#10;8/XdnOUrRhIfAq5qiU0eBBzzB5QtmEDbKmBEv5llHSiu3wkc3X6KHHVCYtljy8ihf07OhxKb74yZ&#10;6VthilviVdhMNzYjKpsdCKPBcOYpFFMzMvYhjgbDWXr8rMfeGEvfJgOM0Xzo3vV75/Mu37teVdht&#10;PZpTbt27d70p7/t715u7M8tnNRLsJEuurTz5nZGD46sGTBgfPd/hlhpE2Zr1nTg63AyBonFZ9PgJ&#10;78bHxycPyd+Yu80ZMwP3MXevtbmq6eCs/WfPnr3SvPmgCbT4VIoI5L5LyFdNdC3d4yVoMOaelsbu&#10;YyxsOH88L+943uVDPriqueRuEz3rer05AGrECFI80ZY7elDCOx/HD53LAIXMT3RzzEwv29mB4po1&#10;tBxdFBcs4xDR/ZYPHfrBOysGQWWMlfpKERvWxwPBumdDVanVWjpgwxVrluFZFMFXaT1ab1xobr5w&#10;wxujaVT/QGNMMdvrTuTl5d0rsXefYgoUxebzeXlNDYXdmuUzRowgZsbaBk19Zxzv46GL5vbDsOgJ&#10;rfURal9ZUQFCuX49kuXOgqKyNqk6puDYvLeWrxi6fMjQ9+dAZRRjhK+58yqOhj57bqCSd2NPn6w0&#10;oJj9jACOZ5CvmiC8HBUwvhoXcIwp9pITx48fb6j1QYwQtfXnjx/Pu1WbEhiMUB9nTsydM28Rljxy&#10;aPw8jFyW2YYqMxOhLCtCUVYGdpvpsdR0x4Lx2JzB8QnL2ZMaxiXnlsdM9T135NseDAaAQpMwVaQd&#10;SM1IfXZk7DsDvmoweNdF5Kmvkc8BY3PT9aoTl31TY4q5quluw/l79oBhxIgxlkkDly9kLR2aMA6L&#10;TkTVz+ipkJne4VEp9GY63o2bN3LoCvm8hEXyyZaYxT3AiA1Pa8cBRRaimH39i2fEju3A+UznqaZR&#10;w7DAm2pKVUNh7aF7h3zCCCW1KsV+626JOWAYQY9JY+a+P2fxyIRFRNwEYGScMMHosdaOYXRkTngX&#10;xjj+Ejcvfujyef91deWYpCEzmUQPkhc93bu00YoKQ1rc/tXfnxHXt4MeUw+EdeRo7bmn+qDGlJIU&#10;s9leWOKTGFNgvNlsLikMIEaCGDhk0NAVkkFD3+Fi0VOMZe8ujF42wfgUjJkTxkePTyzLnB9NroqP&#10;X/5fCatmyhmcniWPeK20gxYLdiFHfSbGbxFGxBGU2+4GWIdjPblLvmI0m1v/uNT57MHtHrpZT3uG&#10;ETgyk19JWDhmZMI8jOAsmzAe2qInlKV7u2vrs3FKNPTCGA7Wb0X8yKF35qIF8B5mr++odnLMCqMp&#10;pmbv+OoZ8X02XR876tE6u29PIfqEsR2lwvpnC6y+e/rzC8aBIwhsztD3Vy5NeIcBrzST6AnIVhPf&#10;zSxz2aujLPPdRPQ7hXYuHC7+qqHxg+NXgRC5b77ZQxmQ71kN7bSYgSgCx+2pO7qO7zOQFl0cdxV4&#10;6dFgfQ177hjtJdfrap9F+W6d/blhHPP1WIyYG//WyPiE97nutvEOR7oxff7C8cum0FY6Zdn4hVOA&#10;qGPBQveIfisS4pcOQuNHnPyEweHgXC7p685Efy85tlEEjt//48su44vTrRg7cDT1Row9w2i31x5q&#10;aqittZuf1l1/oqHWbvdVkL5iJEaMRfHZEVATuTL+zp2EhPfd/tj/3UxjWeJCEN04wGlcAEZLjDeW&#10;GdNpU4XgLE9IGPkxGz0yPjn5EoppA31OX9zbJkMXFAHjl11Xxi9OZ7eOSc3I2BXm4Wh9jXy+GM2F&#10;h+oO3c27XFdXV9JWAtuQoe6GDt2BwcicdvLI1yjGIi5z/pyAOEZjZL9+HCx6/Py/zEcGOs4Bkdgf&#10;MHI//8v88ah7BBNjrIoHjHNdt+EzepGTJ0f4nL42OWbt3ttGMTU79Z9dY/yqjSLNcbebo3V6/15Q&#10;7BnGqhNNTXl5TefvejiZS7yQNbu77wUa44icYhdHWkYEe+XIhISE1xcO/OSTz8aCW8bRZTB6woIF&#10;C2gNEnHwlzPizU9OfjJneXzC0JGDUCmFCocwHjmZk/OG7/kj3ys1tFL0ApSacb1LOf7je2+MwHHv&#10;7gq6MppeI54zxhRzyq0TecCpodCDyX6ryqNH1H0cuu/6StFXjPibNcdqik+2YoSY++cVCQlvffDk&#10;X0++/uTNgRwaLsCLjo5zD2CM+PDJkydHnsTHD43/eIy7kOKfIYjFOTkv9fM9gX2nW7ugmJqd/VUX&#10;HP9xfXu7UQByL10frdOje0OxZ7XRXFuVd/z4jkK7+9Vea797uRCKoXc3NKQEFuPAl049aKzOKT5C&#10;m6qLyMA/g1kCoydHjnz92YgO5QZ/45MjTzZd/NfI+KFDRw4JwtwCwD8BJdZUAsgPcd8zODzMlGb4&#10;bu+6DnxSt3//1T+/aBf//Op0R4qpqev27jakmcKGYb8BxpTreTvOn6h3YyupLzl0Oa+5pL6+0NP9&#10;/fmmQ/YAY3yz+kFly7HimpyTb7Y1MlZ+AIwGx587eaQNL4OWGfkGND25mDByaPxIjxTp65CTU1x9&#10;bUt1cbHv1RGLW2IyhHWmCILcfvr7dpG6PbvzqNR1u8JM1vfI3wCjvf5yVWHd5WYXJ/Oh6+fPN+Wd&#10;P3+iOYW2UehuKDz0fUNKYE11RE7L7Zbb1TXXjuW85J3+lYNBjUPv/AsE+Qm04yPeeGPaNMRxxJEj&#10;yE4HfzR46Udir3Wm5VRWF1cfa3lwquZDhu8p7DvbajiTmtEZ0Pbr//COL77f3hXFfZcM1pf7Yr+F&#10;Guvr7HZ7fV3r66EdUCrzTjS31krUXVtSVxhQNZIfHrtWebumeEvLMaiQb7SKiyA/+/pTAJmQ8K8n&#10;J0++NGLEh0eKwTOnjR07dtrJk08ebhq8efPmTz/1cOeMfammuLIxJ6fxVOXtLT2ojgT5pzRr1oHO&#10;HLO3f9WuMH67owuMGalnDNZRvbTUHmIEcgCszTNrS04cP95UVWv27jb7qkUfMRJjKyurtxQf+6ky&#10;p7oSdDSwtflriE+fPMlB9e5YdXFOdc4R4HjyCGqA+vfk008//frrz9yyY755svJaY+WpY8WNlcXV&#10;1W9wepBD8jVDRVgXHLd/9e23X/4d/v39y2///uXfv+wCY0bqAYPJMJz8jTC2j9pDTU3n8xp6AK7n&#10;GAmC82FODSjoFGix5VpjzUtIkCR34CdHTp48WZxTc6ym5tqpY5U5NbePHUEIobF6C/CqhkJ48uSR&#10;N0YM7Mdmj50GbG8/gKg+dion5w28R0mMe9tUEbZrXQeOGaDGL79A/7794tu/f/FtFxiBYliF6T1O&#10;byn6B6O94cSt+us7SuzPESNEv2k51VtagMqpR5WPWo7lTPvww2nTXqqpqcmprCyuuVbZcq24OKe4&#10;+va1mq9BjqDJymvV0NhYXVyDlPkSRE5NdXFxNajxdmN19Utv9DSffV+1VhTs6qjHX8WYkborLMu0&#10;JK7XFP2C0VzYfAhq4a2S56lGCKLfmy/VHDtVU/loy5bGxsbiymPHQJrHWhorG7cU5zQ2PmgEisXH&#10;Gq810nI8cuTUluLiLaeA85bq4upr1Tk1wO42iLnyGLLeN/sRPU5j35etWQUdfPVX1bhu34GwLOur&#10;fXtP0T9qpOuk2VyY8nwxYgTZ700ojLdPAYRTp6pbKltObTl26lpjY2VLTvGxLY9uQymsbqypvn3z&#10;6+Kcr78+2XKquKalsri48tGp4uoHIMprlTUtLY+O1UBdnDaCg/UcI80x7My+dT6ocd2+M2kV1lej&#10;/UDRTxjNvb8IPcJIEOSIaTmgp+LiUy1bKotbGluOHXt0bQtIrbi65dijxurKxlNguvePFB/5+kjN&#10;o0okQjDRltuAsqY4p6Uyp/HUsUdbqmve7Ne7PBLAsSLr0tGMjHZq/PapGDMyjl7KMpn8Q9Ffavxt&#10;MNLy4Y59CRyzuPFBJWABdz32qPJaY0tlTWVLdXXjqcrq6pNHjhw5CRRBmNXFlbdrck5VVt4GDYNU&#10;QZrHAG01kmJvo+8Skynru12pbYLcvuOLLxDDrjCuS921O8tqetsfjvq/PUYXSnDWHFAVYLlWWX3t&#10;1KPq26dAlZXVNcVA79OPP/v06yOfjB3y6dcnYVh1ZU4ljGw5deoR1MiWY1AXc4rfYPbGT1vPEfda&#10;GhTIM0fXeVfIHf/8xz86Y8xYd/QMlMWw1+L8Q/EPgBEFOGs1MMppaQT9XdtyqqYmJ2fatK8/Xbp0&#10;6ccDsYGffcbGOGM+WvrpkZMnkXRzciorj7U00jWxuvrDEX6AiByeM3wUGOvuXfs8zpqdnQ2S7Igx&#10;I2MfSLHCOnu4P/b9A2EkGG/QeKorKwFg8clpH74xduzykfGDP07uhyooLdqBgwZDLB8x9s0Pp730&#10;UnEOsIZ/08Zy/ZRK2Kf/qyDItEsA0iPJ7O3XEUMPRujZt+s7A0hxSX9/QfyjYETO+sY0iA8/fPON&#10;sSP6Mea9/86KoX9NGDyT9BrEWDl4ZPyKcTiGM/v1Gzhi7Fj0r59fpNjKMW747FJTVth3B46mrnNr&#10;Mjv1qy//gTB+u2N7Rsa61KMHvkvLMpXOHu4vQ/0DYUTBZeCuXBIEuTw+fuhf4wcP8lYaiHLOxxcG&#10;JLyzkKBfMP8B9Nqi/5IwcNas3Wf27gP3pGP7jn9+C7765ffbU4/uPVOQlWUyjXq7r183/gNh9ASn&#10;36L4+Ph/jRw0ldsR1JjBIwckDF00b6E/pdDOFTBy2JJRVmtWRdruSwf2Hj26DwS5/fRX/4T/dh24&#10;tDutIstqmv32MNK/d4jG+LffS/gDI9Hv/RVAMT5+5MBOqSLYHwwePOBqQsLQcYHBSEdc//emW0sr&#10;KrIMYbu/++7SGRSXvvtud5ghq8JUanr5tf5+v0Q0xv/xO4kUv6hx3lt//Wv8yMFLBzE69xEDkwcP&#10;Tbjz1qLoAGKE6Dt8yagwk9VaAZEFYTJVWCFMYaOWDA/E1v+xenXp//37iV9W/7defxLBWPTXv/71&#10;gyC8y158VQKC6Pey2DHi+g5/79Xpo/ogmKUIYJ9R05f89+F9OQHZ7T/+r//2+4o/+eGjOPMWzZ/3&#10;tM7ohQsDk8pOQcT17T9s+H/+dxT/OXxY/75xrur57xB/sM8kCNc3EX/Ej3sRL+JFvIgX8SL+twtX&#10;ZSYwgkS/JOFqILlcutPdSJB0uJrogCbCPb61B8NwLtk6wjOSrvVk74/Zuqh71bZNPOf3HuDpgb3p&#10;H5zrevPDUVxbEW1nceXLfQ6vNLgPQbblIWCBa0MxjKPVcRRRYgwLimIzwiUYxtLIZOE8DJOI5Bim&#10;CGHyNAKBQBmOwwR2OHoMYbKiWBjGi2JxdPAuCmZgGEOrkonQIiKRQAANCvgRKEPh/AqRpLfnDEaL&#10;6uUYUw+LCkQsZgi8R7AwZrgCw7h6HUcSBQ3hQRhXh7bVMTG2KIj+wAj4QHaE63swQipS9DpnPLSV&#10;RkJyQtFWAlgwSATrs+EcWgxOqJJpIDeKKOhgRfHwCJQGDTuwGFUh8CdSjQdTagYmoVhsoQ5jCYX6&#10;CGEkG9NSAhzTUbwgSqbRiPQIo5wvC9GIwpkSCh2fUuBqfpRGSWlJPIofoo3kK2CRSGjQk8GUACYB&#10;Rk4UpcR7eU4RLCYSRnLZQjhJlEbO4wujRHwVk80PhgskU3J0lFoTJZTxuEq+SCOgQjgsSoomcoUh&#10;GFMpjIjgy4AjM5KK6u1RMBbKRiQlhu+K0kTB9RfzI7XhcBiuSo0x1fxwrUrIwkIpFRtTUCyGUAhp&#10;CA8wRnU4/FEqASMVjDAyhcGcECGLIIL4OkJHUaFYMB8whmJu65RDdpBHuDGKcTW6B8pIXEpJORg7&#10;UoUrKAXBCRfiwXwmch34bKGKH9RbjDImBpkJYgI2tCiLryVJOANbiDCqRBwdnwVaQ9dKw8E4ShlX&#10;TtEWwFVFYKF8MUEqNHAGiSwSMtxrjCBwnlDPiVKT8IUEQ6VmY4RCI8cjlZAyCYnxVCLIB6XDxIBR&#10;pvOqOwHHyJfxWbArUxbMUEEbRmroRhkvFDDyNVKpNAj5u5yvkUil4jaMSmWQWCLUcKJQoiHTcgUl&#10;ZfAEKjyUHwyT4BZGRCqE2l7WhiihRCyOErLZQhEsquDI+REMto4St2GkdApJlIDJVaolilCZjmzD&#10;SEaBp2AETsI3icTC4N6WKRYVIRYHw63VyOAsEhxdcsgXjjEiBbggEqldS7Gl/Eg+j8ZInzigFL0w&#10;CqUyUSiNkS3TQQ+hj2ToVAq+Xocw8oVCuP/QzBOiRw2nFSNHQEGIeJhSzYVuCRWkoISRQr4UiKKR&#10;CowpjMCjVMzenVODdlEp4J5TsKiaAcdQySgN7sEYTPH5fCoC5wrggeJLINkejEoQKB1ysBoRfc7e&#10;YUShxzkh6CwqtgJ2YoRrQhSAkaFWolsCt1kqlKg0YG8MGRoleF4Y+XIppXKrEXwSI6OUuE7GDeZH&#10;CgGjjs3mMehM8HVMNo+J0RhZgFGpFOv5cB1daoRlFFRIcGgQBx6DYBKOwbLhMqqX1xHUKOVHcZGX&#10;oe0JOV8dHKpgwLtHjRKePJQvhW9h8VjhMnabGokQpBAmGEMopYajBPlBjQJhEIZHRbIhyCAoRwxt&#10;FKVjqAW4SIVuCa1GuYSv5gPGCEgDM7AYOcgE2MIoUseX4yAsVBvJcFTKxGDtWhnOUFMyqI2S1gnu&#10;7EB3MK09VBtxDUyQImthyyJRbaRHBAvpa49H8cPDw4XhvSsOIhkDdgjGeOjGoFTykWMAHKGGhKsV&#10;QoBnoFY9F9VqLJgKasUoi4BjhnLwCErBVcnCwzV8Pdn72shUqXFSpKTfuZEqNp0vRqQSdpZCkmRR&#10;nFCKRyeUgS5aoIMIpZQRathaR7EgCxSLLdRhLBlkng91WwskJBSokZKJRCINm1ajCh6j5Fw1PyRC&#10;qGbgkRrUKOByNHxNhAxMVNKKkVLCSK2YryfAofnsXp1TIGNjZAg6HjqJSCyntHQ7R0+JIiKBmJZS&#10;i0QyPtRqvkgkgPPIKXTQYK4sHOOGU0o1peECTgLjhFO83mIEMAoqGG4vOosUCxLKIsJlfAlXpcaY&#10;SsiLTMaCz5dD0UEY6RMHBZYjLhUpo6QcTKFnYqQ0nM3VIrPUCwRa+FiFDsfwYC2DrQ8JCdGEI2dg&#10;6tBjiBzj6QXKCBZ0w+3DJBE8jBEsUIaLYXKEnF5ZHI5G6sTQhVZk9eqYoTqwdF6EhBmMFtWImXq3&#10;SzNhV40Ezh8REhKuF2N4KGwbHszDmOHwEBWK60CUXGlEuJSBSfToLgWF9+4oGDsCvhLSwpTADhoN&#10;rM+KEAj0YhIPBr5MHZ0XTAwJJSChuCthrMBihANxoXJgJAdKM8Eh4R9643LJ1kb4Q3LoQMWbcD2S&#10;9BgO/Y4Wof/iqAHGu0zLPcnV7xrQ83BtDvu6t3cdEwXRen7XAYnWLd0HdZ+PJD1nIHp5FMydItx9&#10;mLZ8uVfG23JHcIi2hL2IF/EiXsSLeBEv4kU8Pdg6Hkuv12r1ejmG8bQSAsOYuiDUQ0qlJPRrQ3EM&#10;Y+hCuRiHbuDqUIP/9hcHMdAvwWbD4hw2w93O4MEuBJMHAU04+mVzoJ8JB8R5raN+NUheUFAQE8PF&#10;Eh7sxcMIOYPLCmLBx8jRV+BiBRNjB7GCghjsoCAWjjGZkAUm3cKGcUFsJpvA2Ewc3nnofDCLZMMY&#10;jIuOy4AhOIajpXAezmbDVzDlcDYGmwkTgnCCJWFhXFg4iM1g43I5h5SzOEzokXN4TPSxaAsWB5NL&#10;gmA1WBm6eBweF1ZDw1iwFCdIwiK8v4jJlXM6f6eYUohFSoovELEwTEcJ2Rgmp4JRD0ethPHBFB86&#10;eHxKiuFKNTRIKYrlN4iEVCUTKtGtYUcqYWu2mt4aNg+XSeCvViZTyZRijKWCX5kW5wq08L1SoZ7T&#10;zQ24AplAreCGqAQqBamXsTG1VCxTq5RMphq44nq1Us0KVQtVAgUaEsIN1mJklE6hFspEoVEyoVqq&#10;DSexkOAgmVopCyUxsVCKcSLQGRUhXDgIX6kSMHgyUIA8iqeNZGLh0hAthmmDdUKlMootiRTJpHKR&#10;TBgpkepZMhmPKZQxdEKBWs9Qi3CGRhIRKYyMYEplApUeXYUQOKyOIQrCWFHsYKEgUsAmdSqRKrQd&#10;MDF8RVcYMZIp1HBJEmOqhEALk/PpeRylgIMx1EI+nJonpFRMjgAacIGQr/cbRgUVEqQQquHWhVIU&#10;cOPxta4OFp8KwTFOFD9UEipTcsSUXiINoRQMmYbEuCJKyOvmBgy1jsnEQ9U8bqiKp6X0eGSoQsnj&#10;icLZkch9ZKHMYDGXJwhmsgWhDAUVpNNjpECL85RaJpepFTC5etgwSieWsZhaGReL4IdwOCEIoyQK&#10;MAar2DyBliWEe80SyPWUjoxSSNVcRqRYK2DDvlFAMpjD1EXK8eCIIBlfIaaEDH04k83gqCgJQ6Bg&#10;iNViBksl4bJkkHhcEMpkc5lwbYMEPK2eIY9UBEWKcYXK+4twMf8pGDGGMARdbyklFahxL4xw/ajQ&#10;CBUXMAopPVcEGMX8YH1X6/QoOCIZEGRJuRhXrVaLOLCPG6NOpoE7zomCvbEQNScIOUAQFcpQhZBY&#10;kDCC3+6CPhOjWh/MQPphqiVadaRCLVVEcTBJJEsNGHGtSiNlYKRGCrIV6PQitgsjHAxtEKrBMD1s&#10;qNEFCcODNXpSrpQI5KQXRjWBSQRBMhdGrUolDpEwlEESJVcnjIgIxhWRAi1sIwVbA4yR6mCtWg3X&#10;QR8hwdUqgThKjPEEPFgBHEYfTmC4SKmPEMMCCKMuUqcT8UJDCIwj8P4itljYRfqD2jDiAjU3lBJ7&#10;YyQjhHBHFZDe8AgqNErAIYAhoPUTRqZK4/Z9MV8i4Qd5MDIi9WxhKMYJ4UeFiIQSuE0irVYtlHMR&#10;RjAvjaCb9ZmhjgqVeDDqgtVCwIi3YoSrrVOFEhzAyBBpNKAqLewPGHERQhUahTBiNMYImRLHgoXB&#10;Mi0n3AsjiSmUHoxafaRagum1Ih2cUSpVcAi5VKnkYqFoakSQOkIjixAwtUqpNIgTGRwRCbKTC+Ru&#10;jMALF4VLpHKEkQUYBeFgjcGouR1GZpcYvdQYxBfqBZSW4HkwYmyZMCKKEpFsvpatEgpFJFPFj9BQ&#10;ItzPGEk9nyWmtB6MYn4oUxmJkyF8kUbA14IaVTIKEg9qxHBZCCO4u/WZEQlWDXnk4aEqeYSOoaSk&#10;YKrskHCeChU0DY8MCSc5UYBRIOZE6TmhAiY7MhQyh1AFi+D/SDZTHSpWcVkqBViGRq3ihesZTFwi&#10;cpuqxm2qSlieqYJsivlg+XoRF8cZegnUcTYWChYXHC6ODFXxpUq2PgLHcY5MyuNTQZhcKYfCL8FZ&#10;KmSqSikHx7nKUFyqZGqDMZ2I29lUyS5NtU2NhI6vVCuFkQw2P5gkSYKjFGESvhpqu5DHhHqooKgo&#10;UsFXK5UqYZB/MOICFZiqQs9gRFKRKiqSyxbq6A4tJYsUwldqwFTJYL4cTskMl4lpjApKGCmjgruJ&#10;UYQwMiIEGqWChMwohBJxpEajYTOVUF654coQgRjjhEswRogCY0WKeSKRKIqN4SHoJkvB6HgCkUjA&#10;DlIysFBRqIhNMgVSbWRIlFQcDhilMk2Uht16I3SwvEyBMZXgGMGqkJBwuTRSI9BxMCnoP1QbJBJr&#10;BKwoJnRptGyBBAuVgf1o5BgpVWuUelgOD1GHa7SkVBmiDCVhNYZISgYL4MX7ixRi1VPVyIeNmDK4&#10;QRwpJeFRcIaQYI5awFVGMnGOggrmUREEGUEJGCIVG8eDKC3pH44SSs9SCFVcBV8nlegpMVsYIpfL&#10;mWyhSCoN5ofjGmEQTx7B5wUBUqZKxgRTxUXCUKlUHcno1gYkjx6Hs8Tw7UwmxpEzcDlLzsU4PPAf&#10;DA9C7SSbgXHYXIzgscGzxAxXC6QF5YuBGrgwmiOXo3c2k8liBbG5bEgBg8WS4xgO/2M4G4flSR6s&#10;gubCGBaLi/HELNiGAWNBwDyczYZtUZcch3NBA2wLcwnXMNgVdWGkHL3CahiTDbuKee2SzeTKOZ2/&#10;Ux4CjsCNCOXAkxjeuRFSZoQmKkqk4wSH8uCagrvqg3kRUhJjhwezI1ADqdP5yVU5oXw+pQrCRJFw&#10;GZlCPUtI8fn88GCo0BgZImSFo1dKR4pRA7guWxUOd4jmL/HPCf4gQXKANcEBwBwXZA6H5NCBoQei&#10;tYl0/xKeSf4JnkIBl1iBSh0RJGYqJBKJVCxWoGvCk7BZ8KpAV1OCJKJQMMQsaIU+hoT1W2fuRTwr&#10;iF70vog/Vvz/9JGzFbhfX0YAAAAASUVORK5CYIJQSwECLQAUAAYACAAAACEAsYJntgoBAAATAgAA&#10;EwAAAAAAAAAAAAAAAAAAAAAAW0NvbnRlbnRfVHlwZXNdLnhtbFBLAQItABQABgAIAAAAIQA4/SH/&#10;1gAAAJQBAAALAAAAAAAAAAAAAAAAADsBAABfcmVscy8ucmVsc1BLAQItABQABgAIAAAAIQA6CJlx&#10;ngMAACwKAAAOAAAAAAAAAAAAAAAAADoCAABkcnMvZTJvRG9jLnhtbFBLAQItABQABgAIAAAAIQAu&#10;bPAAxQAAAKUBAAAZAAAAAAAAAAAAAAAAAAQGAABkcnMvX3JlbHMvZTJvRG9jLnhtbC5yZWxzUEsB&#10;Ai0AFAAGAAgAAAAhALTT60reAAAABwEAAA8AAAAAAAAAAAAAAAAAAAcAAGRycy9kb3ducmV2Lnht&#10;bFBLAQItAAoAAAAAAAAAIQBeg4rbATMAAAEzAAAUAAAAAAAAAAAAAAAAAAsIAABkcnMvbWVkaWEv&#10;aW1hZ2UxLnBuZ1BLAQItAAoAAAAAAAAAIQCY+vhk6DoAAOg6AAAUAAAAAAAAAAAAAAAAAD47AABk&#10;cnMvbWVkaWEvaW1hZ2UyLnBuZ1BLBQYAAAAABwAHAL4BAABY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A picture containing text&#10;&#10;Description automatically generated" style="position:absolute;width:15494;height:8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62kwgAAANoAAAAPAAAAZHJzL2Rvd25yZXYueG1sRI9Pi8Iw&#10;FMTvC/sdwlvwsmjqiqLVKEVY8KT4F7w9mrdN2ealNKnWb28WFjwOM/MbZrHqbCVu1PjSsYLhIAFB&#10;nDtdcqHgdPzuT0H4gKyxckwKHuRhtXx/W2Cq3Z33dDuEQkQI+xQVmBDqVEqfG7LoB64mjt6PayyG&#10;KJtC6gbvEW4r+ZUkE2mx5LhgsKa1ofz30FoFowvPzPnzeMVixNssq9tdfmqV6n102RxEoC68wv/t&#10;jVYwhr8r8QbI5RMAAP//AwBQSwECLQAUAAYACAAAACEA2+H2y+4AAACFAQAAEwAAAAAAAAAAAAAA&#10;AAAAAAAAW0NvbnRlbnRfVHlwZXNdLnhtbFBLAQItABQABgAIAAAAIQBa9CxbvwAAABUBAAALAAAA&#10;AAAAAAAAAAAAAB8BAABfcmVscy8ucmVsc1BLAQItABQABgAIAAAAIQCQM62kwgAAANoAAAAPAAAA&#10;AAAAAAAAAAAAAAcCAABkcnMvZG93bnJldi54bWxQSwUGAAAAAAMAAwC3AAAA9gIAAAAA&#10;">
                <v:imagedata r:id="rId3" o:title="A picture containing text&#10;&#10;Description automatically generated"/>
                <v:path arrowok="t"/>
              </v:shape>
              <v:shape id="Picture 9" o:spid="_x0000_s1028" type="#_x0000_t75" style="position:absolute;left:45212;top:1905;width:19050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zsHxAAAANsAAAAPAAAAZHJzL2Rvd25yZXYueG1sRI9Ba8JA&#10;EIXvhf6HZQre6kYrElJXKYVYL4q19T5kxySYnQ27q6b/vnMQvM3w3rz3zWI1uE5dKcTWs4HJOANF&#10;XHnbcm3g96d8zUHFhGyx80wG/ijCavn8tMDC+ht/0/WQaiUhHAs00KTUF1rHqiGHcex7YtFOPjhM&#10;soZa24A3CXednmbZXDtsWRoa7Omzoep8uDgDx7ddVc4m+/V2WobLcfeV626dGzN6GT7eQSUa0sN8&#10;v95YwRd6+UUG0Mt/AAAA//8DAFBLAQItABQABgAIAAAAIQDb4fbL7gAAAIUBAAATAAAAAAAAAAAA&#10;AAAAAAAAAABbQ29udGVudF9UeXBlc10ueG1sUEsBAi0AFAAGAAgAAAAhAFr0LFu/AAAAFQEAAAsA&#10;AAAAAAAAAAAAAAAAHwEAAF9yZWxzLy5yZWxzUEsBAi0AFAAGAAgAAAAhAF9/OwfEAAAA2wAAAA8A&#10;AAAAAAAAAAAAAAAABwIAAGRycy9kb3ducmV2LnhtbFBLBQYAAAAAAwADALcAAAD4Ag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  <w:p w:rsidR="006F20F1" w:rsidRDefault="006F20F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A3"/>
    <w:rsid w:val="003722D7"/>
    <w:rsid w:val="006F20F1"/>
    <w:rsid w:val="007E36A3"/>
    <w:rsid w:val="00C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42B0"/>
  <w15:chartTrackingRefBased/>
  <w15:docId w15:val="{B34E94DA-F38D-4906-AFFD-643271EA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22D7"/>
    <w:pPr>
      <w:widowControl w:val="0"/>
      <w:autoSpaceDE w:val="0"/>
      <w:autoSpaceDN w:val="0"/>
      <w:spacing w:before="60" w:after="60" w:line="240" w:lineRule="auto"/>
      <w:jc w:val="both"/>
    </w:pPr>
    <w:rPr>
      <w:rFonts w:ascii="Calibri" w:eastAsia="Times New Roman" w:hAnsi="Calibri" w:cs="Times New Roman"/>
      <w:sz w:val="20"/>
      <w:lang w:val="en-I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22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3722D7"/>
    <w:pPr>
      <w:tabs>
        <w:tab w:val="left" w:pos="851"/>
      </w:tabs>
      <w:spacing w:after="240"/>
      <w:ind w:left="851" w:hanging="851"/>
      <w:outlineLvl w:val="1"/>
    </w:pPr>
    <w:rPr>
      <w:rFonts w:ascii="Calibri" w:hAnsi="Calibri"/>
      <w:b/>
      <w:bCs/>
      <w:caps/>
      <w:kern w:val="32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20F1"/>
    <w:pPr>
      <w:widowControl/>
      <w:tabs>
        <w:tab w:val="center" w:pos="4819"/>
        <w:tab w:val="right" w:pos="9638"/>
      </w:tabs>
      <w:autoSpaceDE/>
      <w:autoSpaceDN/>
      <w:spacing w:before="0" w:after="0"/>
      <w:jc w:val="left"/>
    </w:pPr>
    <w:rPr>
      <w:rFonts w:asciiTheme="minorHAnsi" w:eastAsiaTheme="minorHAnsi" w:hAnsiTheme="minorHAnsi" w:cstheme="minorBidi"/>
      <w:sz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0F1"/>
  </w:style>
  <w:style w:type="paragraph" w:styleId="Pidipagina">
    <w:name w:val="footer"/>
    <w:basedOn w:val="Normale"/>
    <w:link w:val="PidipaginaCarattere"/>
    <w:uiPriority w:val="99"/>
    <w:unhideWhenUsed/>
    <w:rsid w:val="006F20F1"/>
    <w:pPr>
      <w:widowControl/>
      <w:tabs>
        <w:tab w:val="center" w:pos="4819"/>
        <w:tab w:val="right" w:pos="9638"/>
      </w:tabs>
      <w:autoSpaceDE/>
      <w:autoSpaceDN/>
      <w:spacing w:before="0" w:after="0"/>
      <w:jc w:val="left"/>
    </w:pPr>
    <w:rPr>
      <w:rFonts w:asciiTheme="minorHAnsi" w:eastAsiaTheme="minorHAnsi" w:hAnsiTheme="minorHAnsi" w:cstheme="minorBidi"/>
      <w:sz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0F1"/>
  </w:style>
  <w:style w:type="character" w:customStyle="1" w:styleId="Titolo2Carattere">
    <w:name w:val="Titolo 2 Carattere"/>
    <w:basedOn w:val="Carpredefinitoparagrafo"/>
    <w:link w:val="Titolo2"/>
    <w:uiPriority w:val="9"/>
    <w:rsid w:val="003722D7"/>
    <w:rPr>
      <w:rFonts w:ascii="Calibri" w:eastAsiaTheme="majorEastAsia" w:hAnsi="Calibri" w:cstheme="majorBidi"/>
      <w:b/>
      <w:bCs/>
      <w:caps/>
      <w:color w:val="2E74B5" w:themeColor="accent1" w:themeShade="BF"/>
      <w:kern w:val="32"/>
      <w:sz w:val="28"/>
      <w:szCs w:val="26"/>
      <w:lang w:val="en-I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2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Macri</dc:creator>
  <cp:keywords/>
  <dc:description/>
  <cp:lastModifiedBy>Antonio Macri</cp:lastModifiedBy>
  <cp:revision>2</cp:revision>
  <dcterms:created xsi:type="dcterms:W3CDTF">2024-04-24T08:04:00Z</dcterms:created>
  <dcterms:modified xsi:type="dcterms:W3CDTF">2024-04-24T08:04:00Z</dcterms:modified>
</cp:coreProperties>
</file>