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1C" w:rsidRDefault="00FA731C" w:rsidP="00852F71">
      <w:bookmarkStart w:id="0" w:name="_Toc159484977"/>
    </w:p>
    <w:p w:rsidR="00852F71" w:rsidRPr="00776650" w:rsidRDefault="00852F71" w:rsidP="00852F71">
      <w:r w:rsidRPr="00776650">
        <w:t>Allegato 4.1 - Prospetto riepilogativo dell’impiego del personale e del relativo costo</w:t>
      </w:r>
      <w:r w:rsidRPr="00776650">
        <w:footnoteReference w:id="1"/>
      </w:r>
      <w:bookmarkEnd w:id="0"/>
    </w:p>
    <w:p w:rsidR="00852F71" w:rsidRPr="00776650" w:rsidRDefault="00852F71" w:rsidP="00852F71">
      <w:r w:rsidRPr="00776650">
        <w:t>Prospetto riepilogativo impiego del personale relativo al periodo di riferimento</w:t>
      </w:r>
    </w:p>
    <w:p w:rsidR="00852F71" w:rsidRPr="00776650" w:rsidRDefault="00852F71" w:rsidP="00852F71"/>
    <w:p w:rsidR="00852F71" w:rsidRPr="00776650" w:rsidRDefault="00852F71" w:rsidP="00852F71">
      <w:r w:rsidRPr="00776650">
        <w:t>Periodo di riferimento: dal __/__/____ -  al __/__/____</w:t>
      </w:r>
    </w:p>
    <w:tbl>
      <w:tblPr>
        <w:tblW w:w="11938" w:type="dxa"/>
        <w:tblInd w:w="-53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1570"/>
        <w:gridCol w:w="761"/>
        <w:gridCol w:w="761"/>
        <w:gridCol w:w="761"/>
        <w:gridCol w:w="761"/>
        <w:gridCol w:w="761"/>
        <w:gridCol w:w="761"/>
        <w:gridCol w:w="760"/>
        <w:gridCol w:w="761"/>
        <w:gridCol w:w="761"/>
        <w:gridCol w:w="761"/>
        <w:gridCol w:w="761"/>
      </w:tblGrid>
      <w:tr w:rsidR="00852F71" w:rsidRPr="00776650" w:rsidTr="00130D07">
        <w:trPr>
          <w:trHeight w:val="245"/>
        </w:trPr>
        <w:tc>
          <w:tcPr>
            <w:tcW w:w="1998" w:type="dxa"/>
            <w:vMerge w:val="restart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Nome e Cognome</w:t>
            </w:r>
          </w:p>
        </w:tc>
        <w:tc>
          <w:tcPr>
            <w:tcW w:w="1570" w:type="dxa"/>
            <w:vMerge w:val="restart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CF</w:t>
            </w:r>
          </w:p>
        </w:tc>
        <w:tc>
          <w:tcPr>
            <w:tcW w:w="8370" w:type="dxa"/>
            <w:gridSpan w:val="11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N° Ore di attività svolte</w:t>
            </w:r>
          </w:p>
        </w:tc>
      </w:tr>
      <w:tr w:rsidR="00852F71" w:rsidRPr="00776650" w:rsidTr="00130D07">
        <w:trPr>
          <w:trHeight w:val="245"/>
        </w:trPr>
        <w:tc>
          <w:tcPr>
            <w:tcW w:w="1998" w:type="dxa"/>
            <w:vMerge/>
            <w:shd w:val="clear" w:color="auto" w:fill="2E74B5" w:themeFill="accent1" w:themeFillShade="BF"/>
            <w:vAlign w:val="center"/>
          </w:tcPr>
          <w:p w:rsidR="00852F71" w:rsidRPr="00776650" w:rsidRDefault="00852F71" w:rsidP="00130D07"/>
        </w:tc>
        <w:tc>
          <w:tcPr>
            <w:tcW w:w="1570" w:type="dxa"/>
            <w:vMerge/>
            <w:shd w:val="clear" w:color="auto" w:fill="2E74B5" w:themeFill="accent1" w:themeFillShade="BF"/>
            <w:vAlign w:val="center"/>
          </w:tcPr>
          <w:p w:rsidR="00852F71" w:rsidRPr="00776650" w:rsidRDefault="00852F71" w:rsidP="00130D07"/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Mese 1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Mese 2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Mese 3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Mese 4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Mese 5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Mese 6</w:t>
            </w:r>
          </w:p>
        </w:tc>
        <w:tc>
          <w:tcPr>
            <w:tcW w:w="760" w:type="dxa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Mese 7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Mese 8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Mese  n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Mese 18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Totale</w:t>
            </w:r>
          </w:p>
        </w:tc>
      </w:tr>
      <w:tr w:rsidR="00852F71" w:rsidRPr="00776650" w:rsidTr="00130D07">
        <w:trPr>
          <w:trHeight w:val="230"/>
        </w:trPr>
        <w:tc>
          <w:tcPr>
            <w:tcW w:w="1998" w:type="dxa"/>
            <w:vAlign w:val="center"/>
          </w:tcPr>
          <w:p w:rsidR="00852F71" w:rsidRPr="00776650" w:rsidRDefault="00852F71" w:rsidP="00130D07"/>
        </w:tc>
        <w:tc>
          <w:tcPr>
            <w:tcW w:w="157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</w:tr>
      <w:tr w:rsidR="00852F71" w:rsidRPr="00776650" w:rsidTr="00130D07">
        <w:trPr>
          <w:trHeight w:val="216"/>
        </w:trPr>
        <w:tc>
          <w:tcPr>
            <w:tcW w:w="1998" w:type="dxa"/>
            <w:vAlign w:val="center"/>
          </w:tcPr>
          <w:p w:rsidR="00852F71" w:rsidRPr="00776650" w:rsidRDefault="00852F71" w:rsidP="00130D07"/>
        </w:tc>
        <w:tc>
          <w:tcPr>
            <w:tcW w:w="157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</w:tr>
      <w:tr w:rsidR="00852F71" w:rsidRPr="00776650" w:rsidTr="00130D07">
        <w:trPr>
          <w:trHeight w:val="216"/>
        </w:trPr>
        <w:tc>
          <w:tcPr>
            <w:tcW w:w="1998" w:type="dxa"/>
            <w:vAlign w:val="center"/>
          </w:tcPr>
          <w:p w:rsidR="00852F71" w:rsidRPr="00776650" w:rsidRDefault="00852F71" w:rsidP="00130D07"/>
        </w:tc>
        <w:tc>
          <w:tcPr>
            <w:tcW w:w="157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</w:tr>
      <w:tr w:rsidR="00852F71" w:rsidRPr="00776650" w:rsidTr="00130D07">
        <w:trPr>
          <w:trHeight w:val="216"/>
        </w:trPr>
        <w:tc>
          <w:tcPr>
            <w:tcW w:w="1998" w:type="dxa"/>
            <w:vAlign w:val="center"/>
          </w:tcPr>
          <w:p w:rsidR="00852F71" w:rsidRPr="00776650" w:rsidRDefault="00852F71" w:rsidP="00130D07"/>
        </w:tc>
        <w:tc>
          <w:tcPr>
            <w:tcW w:w="157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</w:tr>
      <w:tr w:rsidR="00852F71" w:rsidRPr="00776650" w:rsidTr="00130D07">
        <w:trPr>
          <w:trHeight w:val="216"/>
        </w:trPr>
        <w:tc>
          <w:tcPr>
            <w:tcW w:w="1998" w:type="dxa"/>
            <w:vAlign w:val="center"/>
          </w:tcPr>
          <w:p w:rsidR="00852F71" w:rsidRPr="00776650" w:rsidRDefault="00852F71" w:rsidP="00130D07"/>
        </w:tc>
        <w:tc>
          <w:tcPr>
            <w:tcW w:w="157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</w:tr>
      <w:tr w:rsidR="00852F71" w:rsidRPr="00776650" w:rsidTr="00130D07">
        <w:trPr>
          <w:trHeight w:val="216"/>
        </w:trPr>
        <w:tc>
          <w:tcPr>
            <w:tcW w:w="1998" w:type="dxa"/>
            <w:vAlign w:val="center"/>
          </w:tcPr>
          <w:p w:rsidR="00852F71" w:rsidRPr="00776650" w:rsidRDefault="00852F71" w:rsidP="00130D07"/>
        </w:tc>
        <w:tc>
          <w:tcPr>
            <w:tcW w:w="157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</w:tr>
      <w:tr w:rsidR="00852F71" w:rsidRPr="00776650" w:rsidTr="00130D07">
        <w:trPr>
          <w:trHeight w:val="216"/>
        </w:trPr>
        <w:tc>
          <w:tcPr>
            <w:tcW w:w="1998" w:type="dxa"/>
            <w:vAlign w:val="center"/>
          </w:tcPr>
          <w:p w:rsidR="00852F71" w:rsidRPr="00776650" w:rsidRDefault="00852F71" w:rsidP="00130D07"/>
        </w:tc>
        <w:tc>
          <w:tcPr>
            <w:tcW w:w="157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</w:tr>
      <w:tr w:rsidR="00852F71" w:rsidRPr="00776650" w:rsidTr="00130D07">
        <w:trPr>
          <w:trHeight w:val="216"/>
        </w:trPr>
        <w:tc>
          <w:tcPr>
            <w:tcW w:w="1998" w:type="dxa"/>
            <w:vAlign w:val="center"/>
          </w:tcPr>
          <w:p w:rsidR="00852F71" w:rsidRPr="00776650" w:rsidRDefault="00852F71" w:rsidP="00130D07"/>
        </w:tc>
        <w:tc>
          <w:tcPr>
            <w:tcW w:w="157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</w:tr>
      <w:tr w:rsidR="00852F71" w:rsidRPr="00776650" w:rsidTr="00130D07">
        <w:trPr>
          <w:trHeight w:val="230"/>
        </w:trPr>
        <w:tc>
          <w:tcPr>
            <w:tcW w:w="1998" w:type="dxa"/>
            <w:vAlign w:val="center"/>
          </w:tcPr>
          <w:p w:rsidR="00852F71" w:rsidRPr="00776650" w:rsidRDefault="00852F71" w:rsidP="00130D07"/>
        </w:tc>
        <w:tc>
          <w:tcPr>
            <w:tcW w:w="157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0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  <w:tc>
          <w:tcPr>
            <w:tcW w:w="761" w:type="dxa"/>
            <w:vAlign w:val="center"/>
          </w:tcPr>
          <w:p w:rsidR="00852F71" w:rsidRPr="00776650" w:rsidRDefault="00852F71" w:rsidP="00130D07"/>
        </w:tc>
      </w:tr>
    </w:tbl>
    <w:p w:rsidR="00852F71" w:rsidRPr="00776650" w:rsidRDefault="00852F71" w:rsidP="00852F71"/>
    <w:p w:rsidR="00852F71" w:rsidRPr="00776650" w:rsidRDefault="00852F71" w:rsidP="00852F71">
      <w:r w:rsidRPr="00776650">
        <w:t>Prospetto riepilogativo costo del personale determinato in conformità con le disposizioni di cui al par. 3.4 dell’Avviso</w:t>
      </w:r>
    </w:p>
    <w:tbl>
      <w:tblPr>
        <w:tblW w:w="14177" w:type="dxa"/>
        <w:tblInd w:w="-53" w:type="dxa"/>
        <w:tblBorders>
          <w:top w:val="double" w:sz="6" w:space="0" w:color="2E74B5" w:themeColor="accent1" w:themeShade="BF"/>
          <w:left w:val="double" w:sz="6" w:space="0" w:color="2E74B5" w:themeColor="accent1" w:themeShade="BF"/>
          <w:bottom w:val="double" w:sz="6" w:space="0" w:color="2E74B5" w:themeColor="accent1" w:themeShade="BF"/>
          <w:right w:val="doub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701"/>
        <w:gridCol w:w="3234"/>
        <w:gridCol w:w="1417"/>
        <w:gridCol w:w="1417"/>
        <w:gridCol w:w="1417"/>
        <w:gridCol w:w="1417"/>
        <w:gridCol w:w="1417"/>
      </w:tblGrid>
      <w:tr w:rsidR="00852F71" w:rsidRPr="00776650" w:rsidTr="00130D07">
        <w:trPr>
          <w:trHeight w:val="500"/>
        </w:trPr>
        <w:tc>
          <w:tcPr>
            <w:tcW w:w="215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lastRenderedPageBreak/>
              <w:t xml:space="preserve">Nome e Cognome </w:t>
            </w:r>
          </w:p>
        </w:tc>
        <w:tc>
          <w:tcPr>
            <w:tcW w:w="1701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4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CF</w:t>
            </w:r>
          </w:p>
        </w:tc>
        <w:tc>
          <w:tcPr>
            <w:tcW w:w="3234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4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 xml:space="preserve">Breve descrizione attività svolta </w:t>
            </w:r>
          </w:p>
          <w:p w:rsidR="00852F71" w:rsidRPr="00776650" w:rsidRDefault="00852F71" w:rsidP="00130D07">
            <w:r w:rsidRPr="00776650">
              <w:t>(indicare il/i WP di riferimento)</w:t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Parametro costo orario</w:t>
            </w:r>
            <w:r w:rsidRPr="00776650">
              <w:footnoteReference w:id="2"/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4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Ore impiegate</w:t>
            </w:r>
          </w:p>
        </w:tc>
        <w:tc>
          <w:tcPr>
            <w:tcW w:w="4251" w:type="dxa"/>
            <w:gridSpan w:val="3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Costo della risorsa</w:t>
            </w:r>
          </w:p>
        </w:tc>
      </w:tr>
      <w:tr w:rsidR="00852F71" w:rsidRPr="00776650" w:rsidTr="00130D07">
        <w:trPr>
          <w:trHeight w:val="230"/>
        </w:trPr>
        <w:tc>
          <w:tcPr>
            <w:tcW w:w="215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1</w:t>
            </w:r>
          </w:p>
        </w:tc>
        <w:tc>
          <w:tcPr>
            <w:tcW w:w="1701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2</w:t>
            </w:r>
          </w:p>
        </w:tc>
        <w:tc>
          <w:tcPr>
            <w:tcW w:w="3234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3</w:t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4</w:t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5</w:t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6=4*5</w:t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</w:tcPr>
          <w:p w:rsidR="00852F71" w:rsidRPr="00776650" w:rsidRDefault="00852F71" w:rsidP="00130D07">
            <w:r w:rsidRPr="00776650">
              <w:t>Di cui RI</w:t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</w:tcPr>
          <w:p w:rsidR="00852F71" w:rsidRPr="00776650" w:rsidRDefault="00852F71" w:rsidP="00130D07">
            <w:r w:rsidRPr="00776650">
              <w:t>Di cui SS</w:t>
            </w:r>
          </w:p>
        </w:tc>
      </w:tr>
      <w:tr w:rsidR="00852F71" w:rsidRPr="00776650" w:rsidTr="00130D07">
        <w:trPr>
          <w:trHeight w:val="230"/>
        </w:trPr>
        <w:tc>
          <w:tcPr>
            <w:tcW w:w="2157" w:type="dxa"/>
            <w:tcBorders>
              <w:top w:val="single" w:sz="6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1701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3234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</w:tr>
      <w:tr w:rsidR="00852F71" w:rsidRPr="00776650" w:rsidTr="00130D07">
        <w:trPr>
          <w:trHeight w:val="216"/>
        </w:trPr>
        <w:tc>
          <w:tcPr>
            <w:tcW w:w="2157" w:type="dxa"/>
            <w:tcBorders>
              <w:top w:val="single" w:sz="6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1701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3234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</w:tr>
      <w:tr w:rsidR="00852F71" w:rsidRPr="00776650" w:rsidTr="00130D07">
        <w:trPr>
          <w:trHeight w:val="216"/>
        </w:trPr>
        <w:tc>
          <w:tcPr>
            <w:tcW w:w="2157" w:type="dxa"/>
            <w:tcBorders>
              <w:top w:val="single" w:sz="6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1701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3234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</w:tr>
      <w:tr w:rsidR="00852F71" w:rsidRPr="00776650" w:rsidTr="00130D07">
        <w:trPr>
          <w:trHeight w:val="216"/>
        </w:trPr>
        <w:tc>
          <w:tcPr>
            <w:tcW w:w="2157" w:type="dxa"/>
            <w:tcBorders>
              <w:top w:val="single" w:sz="6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1701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3234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</w:tr>
      <w:tr w:rsidR="00852F71" w:rsidRPr="00776650" w:rsidTr="00130D07">
        <w:trPr>
          <w:trHeight w:val="216"/>
        </w:trPr>
        <w:tc>
          <w:tcPr>
            <w:tcW w:w="2157" w:type="dxa"/>
            <w:tcBorders>
              <w:top w:val="single" w:sz="6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1701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3234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</w:tr>
      <w:tr w:rsidR="00852F71" w:rsidRPr="00776650" w:rsidTr="00130D07">
        <w:trPr>
          <w:trHeight w:val="216"/>
        </w:trPr>
        <w:tc>
          <w:tcPr>
            <w:tcW w:w="2157" w:type="dxa"/>
            <w:tcBorders>
              <w:top w:val="single" w:sz="6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1701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3234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852F71" w:rsidRPr="00776650" w:rsidRDefault="00852F71" w:rsidP="00130D07"/>
        </w:tc>
      </w:tr>
      <w:tr w:rsidR="00852F71" w:rsidRPr="00776650" w:rsidTr="00130D07">
        <w:trPr>
          <w:trHeight w:val="216"/>
        </w:trPr>
        <w:tc>
          <w:tcPr>
            <w:tcW w:w="8509" w:type="dxa"/>
            <w:gridSpan w:val="4"/>
            <w:tcBorders>
              <w:top w:val="single" w:sz="6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852F71" w:rsidRPr="00776650" w:rsidRDefault="00852F71" w:rsidP="00130D07">
            <w:r w:rsidRPr="00776650">
              <w:t>Totale</w:t>
            </w:r>
          </w:p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</w:tcPr>
          <w:p w:rsidR="00852F71" w:rsidRPr="00776650" w:rsidRDefault="00852F71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</w:tcPr>
          <w:p w:rsidR="00852F71" w:rsidRPr="00776650" w:rsidRDefault="00852F71" w:rsidP="00130D07"/>
        </w:tc>
      </w:tr>
    </w:tbl>
    <w:p w:rsidR="005C5DB1" w:rsidRDefault="005C5DB1">
      <w:bookmarkStart w:id="1" w:name="_GoBack"/>
      <w:bookmarkEnd w:id="1"/>
    </w:p>
    <w:sectPr w:rsidR="005C5DB1" w:rsidSect="00852F71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AE" w:rsidRDefault="004D14AE" w:rsidP="00852F71">
      <w:pPr>
        <w:spacing w:after="0" w:line="240" w:lineRule="auto"/>
      </w:pPr>
      <w:r>
        <w:separator/>
      </w:r>
    </w:p>
  </w:endnote>
  <w:endnote w:type="continuationSeparator" w:id="0">
    <w:p w:rsidR="004D14AE" w:rsidRDefault="004D14AE" w:rsidP="0085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AE" w:rsidRDefault="004D14AE" w:rsidP="00852F71">
      <w:pPr>
        <w:spacing w:after="0" w:line="240" w:lineRule="auto"/>
      </w:pPr>
      <w:r>
        <w:separator/>
      </w:r>
    </w:p>
  </w:footnote>
  <w:footnote w:type="continuationSeparator" w:id="0">
    <w:p w:rsidR="004D14AE" w:rsidRDefault="004D14AE" w:rsidP="00852F71">
      <w:pPr>
        <w:spacing w:after="0" w:line="240" w:lineRule="auto"/>
      </w:pPr>
      <w:r>
        <w:continuationSeparator/>
      </w:r>
    </w:p>
  </w:footnote>
  <w:footnote w:id="1">
    <w:p w:rsidR="00852F71" w:rsidRPr="00776650" w:rsidRDefault="00852F71" w:rsidP="00852F71">
      <w:r w:rsidRPr="00776650">
        <w:footnoteRef/>
      </w:r>
      <w:r w:rsidRPr="00776650">
        <w:t xml:space="preserve"> </w:t>
      </w:r>
      <w:r w:rsidRPr="00776650">
        <w:tab/>
        <w:t>Dati cumulativi, cioè riferiti alla totalità delle attività progettuali oggetto di finanziamento.</w:t>
      </w:r>
    </w:p>
  </w:footnote>
  <w:footnote w:id="2">
    <w:p w:rsidR="00852F71" w:rsidRPr="00776650" w:rsidRDefault="00852F71" w:rsidP="00852F71">
      <w:r w:rsidRPr="00776650">
        <w:footnoteRef/>
      </w:r>
      <w:r w:rsidRPr="00776650">
        <w:t xml:space="preserve"> </w:t>
      </w:r>
      <w:r w:rsidRPr="00776650">
        <w:tab/>
        <w:t>In conformità con quanto al metodo richiamato al par. 3.4(1)(a) dell’Avviso.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1C" w:rsidRDefault="00FA731C">
    <w:pPr>
      <w:pStyle w:val="Intestazione"/>
    </w:pPr>
    <w:r w:rsidRPr="00776650">
      <w:drawing>
        <wp:anchor distT="0" distB="0" distL="114300" distR="114300" simplePos="0" relativeHeight="251659264" behindDoc="1" locked="0" layoutInCell="1" allowOverlap="1" wp14:anchorId="60342F69" wp14:editId="4D0BC648">
          <wp:simplePos x="0" y="0"/>
          <wp:positionH relativeFrom="margin">
            <wp:align>left</wp:align>
          </wp:positionH>
          <wp:positionV relativeFrom="paragraph">
            <wp:posOffset>-359255</wp:posOffset>
          </wp:positionV>
          <wp:extent cx="6479540" cy="631825"/>
          <wp:effectExtent l="0" t="0" r="0" b="0"/>
          <wp:wrapTight wrapText="bothSides">
            <wp:wrapPolygon edited="0">
              <wp:start x="1143" y="3908"/>
              <wp:lineTo x="1080" y="18235"/>
              <wp:lineTo x="17527" y="18235"/>
              <wp:lineTo x="17718" y="15630"/>
              <wp:lineTo x="19877" y="15630"/>
              <wp:lineTo x="19877" y="7164"/>
              <wp:lineTo x="17464" y="3908"/>
              <wp:lineTo x="1143" y="3908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1"/>
    <w:rsid w:val="00161CDB"/>
    <w:rsid w:val="004D14AE"/>
    <w:rsid w:val="00584123"/>
    <w:rsid w:val="005C5DB1"/>
    <w:rsid w:val="00750CAA"/>
    <w:rsid w:val="00852F71"/>
    <w:rsid w:val="00CE1E8C"/>
    <w:rsid w:val="00E364B3"/>
    <w:rsid w:val="00F52A50"/>
    <w:rsid w:val="00F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8AA7"/>
  <w15:chartTrackingRefBased/>
  <w15:docId w15:val="{B9719B2F-0064-48DE-895A-FF38D3E2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F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31C"/>
  </w:style>
  <w:style w:type="paragraph" w:styleId="Pidipagina">
    <w:name w:val="footer"/>
    <w:basedOn w:val="Normale"/>
    <w:link w:val="PidipaginaCarattere"/>
    <w:uiPriority w:val="99"/>
    <w:unhideWhenUsed/>
    <w:rsid w:val="00FA7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pietro.alfarano</dc:creator>
  <cp:keywords/>
  <dc:description/>
  <cp:lastModifiedBy>pietro.alfarano</cp:lastModifiedBy>
  <cp:revision>2</cp:revision>
  <dcterms:created xsi:type="dcterms:W3CDTF">2024-03-15T09:32:00Z</dcterms:created>
  <dcterms:modified xsi:type="dcterms:W3CDTF">2024-03-15T09:34:00Z</dcterms:modified>
</cp:coreProperties>
</file>