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FDEE" w14:textId="6EAA2005" w:rsidR="001A76AE" w:rsidRPr="001A76AE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18"/>
          <w:szCs w:val="18"/>
          <w:lang w:eastAsia="it-IT"/>
        </w:rPr>
      </w:pPr>
      <w:r w:rsidRPr="001A76AE">
        <w:rPr>
          <w:rFonts w:cstheme="minorHAnsi"/>
          <w:b/>
          <w:bCs/>
          <w:noProof/>
          <w:sz w:val="18"/>
          <w:szCs w:val="18"/>
          <w:lang w:eastAsia="it-IT"/>
        </w:rPr>
        <w:drawing>
          <wp:inline distT="0" distB="0" distL="0" distR="0" wp14:anchorId="0F9B627F" wp14:editId="571E4D38">
            <wp:extent cx="968375" cy="1007110"/>
            <wp:effectExtent l="0" t="0" r="317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A8B1" w14:textId="520FBD74" w:rsidR="001A76AE" w:rsidRPr="00304F5D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lang w:eastAsia="it-IT"/>
        </w:rPr>
        <w:t>REGIONE CALABRIA</w:t>
      </w:r>
    </w:p>
    <w:p w14:paraId="207D7062" w14:textId="77777777" w:rsidR="001A76AE" w:rsidRPr="00304F5D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lang w:eastAsia="it-IT"/>
        </w:rPr>
        <w:t>Dipartimento Programmazione Unitaria</w:t>
      </w:r>
    </w:p>
    <w:p w14:paraId="074D3087" w14:textId="77777777" w:rsidR="001A76AE" w:rsidRPr="00304F5D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lang w:eastAsia="it-IT"/>
        </w:rPr>
        <w:t>U.O.A. – “Coordinamento dei Programmi, Progetti Strategici”</w:t>
      </w:r>
    </w:p>
    <w:p w14:paraId="374B651D" w14:textId="77777777" w:rsidR="001A76AE" w:rsidRPr="00304F5D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lang w:eastAsia="it-IT"/>
        </w:rPr>
        <w:t>Settore “Comunicazione, Attività di Supporto Giuridico, Cooperazione Territoriale,</w:t>
      </w:r>
    </w:p>
    <w:p w14:paraId="3E0682AE" w14:textId="6272DA9B" w:rsidR="001A76AE" w:rsidRPr="00304F5D" w:rsidRDefault="001A76AE" w:rsidP="001A76AE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lang w:eastAsia="it-IT"/>
        </w:rPr>
        <w:t>Capacità Istituzionale”</w:t>
      </w:r>
    </w:p>
    <w:p w14:paraId="401C0C69" w14:textId="77777777" w:rsidR="001A76AE" w:rsidRDefault="001A76AE" w:rsidP="00181F04">
      <w:pPr>
        <w:spacing w:line="276" w:lineRule="auto"/>
        <w:jc w:val="center"/>
        <w:rPr>
          <w:rFonts w:eastAsia="Times New Roman" w:cstheme="minorHAnsi"/>
          <w:b/>
          <w:caps/>
          <w:sz w:val="24"/>
          <w:szCs w:val="24"/>
          <w:lang w:eastAsia="it-IT"/>
        </w:rPr>
      </w:pPr>
    </w:p>
    <w:p w14:paraId="4DC8ADFC" w14:textId="1AD03208" w:rsidR="00181F04" w:rsidRPr="001A76AE" w:rsidRDefault="00181F04" w:rsidP="00181F04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lang w:eastAsia="it-IT"/>
        </w:rPr>
      </w:pPr>
      <w:r w:rsidRPr="001A76AE">
        <w:rPr>
          <w:rFonts w:eastAsia="Times New Roman" w:cstheme="minorHAnsi"/>
          <w:b/>
          <w:caps/>
          <w:sz w:val="20"/>
          <w:szCs w:val="20"/>
          <w:lang w:eastAsia="it-IT"/>
        </w:rPr>
        <w:t>ALLEGATO 3</w:t>
      </w:r>
    </w:p>
    <w:p w14:paraId="26C78C57" w14:textId="74BE97F5" w:rsidR="00181F04" w:rsidRPr="00304F5D" w:rsidRDefault="00181F04" w:rsidP="00181F04">
      <w:pPr>
        <w:spacing w:line="276" w:lineRule="auto"/>
        <w:jc w:val="center"/>
        <w:rPr>
          <w:rFonts w:eastAsia="Times New Roman" w:cstheme="minorHAnsi"/>
          <w:b/>
          <w:caps/>
          <w:sz w:val="20"/>
          <w:szCs w:val="20"/>
          <w:u w:val="single"/>
          <w:lang w:eastAsia="it-IT"/>
        </w:rPr>
      </w:pPr>
      <w:r w:rsidRPr="00304F5D">
        <w:rPr>
          <w:rFonts w:eastAsia="Times New Roman" w:cstheme="minorHAnsi"/>
          <w:b/>
          <w:caps/>
          <w:sz w:val="20"/>
          <w:szCs w:val="20"/>
          <w:u w:val="single"/>
          <w:lang w:eastAsia="it-IT"/>
        </w:rPr>
        <w:t>PREVENTIVO</w:t>
      </w:r>
    </w:p>
    <w:p w14:paraId="505FBFBE" w14:textId="77777777" w:rsidR="00181F04" w:rsidRPr="001A76AE" w:rsidRDefault="00181F04" w:rsidP="00181F04">
      <w:pPr>
        <w:spacing w:line="276" w:lineRule="auto"/>
        <w:rPr>
          <w:rFonts w:cstheme="minorHAnsi"/>
          <w:sz w:val="20"/>
          <w:szCs w:val="20"/>
        </w:rPr>
      </w:pPr>
    </w:p>
    <w:p w14:paraId="3A17793D" w14:textId="155FC1EB" w:rsidR="00181F04" w:rsidRPr="001A76AE" w:rsidRDefault="00181F04" w:rsidP="00181F04">
      <w:pPr>
        <w:pStyle w:val="Default"/>
        <w:spacing w:line="360" w:lineRule="auto"/>
        <w:jc w:val="both"/>
        <w:rPr>
          <w:rFonts w:cstheme="minorHAnsi"/>
          <w:bCs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6AE">
        <w:rPr>
          <w:rFonts w:eastAsia="Times New Roman" w:cstheme="minorHAnsi"/>
          <w:b/>
          <w:bCs/>
          <w:sz w:val="20"/>
          <w:szCs w:val="20"/>
          <w:lang w:eastAsia="it-IT"/>
        </w:rPr>
        <w:t>OGGETTO</w:t>
      </w:r>
      <w:r w:rsidRPr="00C53ECD">
        <w:rPr>
          <w:rFonts w:eastAsia="Times New Roman" w:cstheme="minorHAnsi"/>
          <w:b/>
          <w:sz w:val="20"/>
          <w:szCs w:val="20"/>
          <w:lang w:eastAsia="it-IT"/>
        </w:rPr>
        <w:t xml:space="preserve">: </w:t>
      </w:r>
      <w:r w:rsidRPr="00C53ECD">
        <w:rPr>
          <w:rFonts w:eastAsia="Times New Roman" w:cstheme="minorHAnsi"/>
          <w:b/>
          <w:i/>
          <w:iCs/>
          <w:sz w:val="20"/>
          <w:szCs w:val="20"/>
          <w:lang w:eastAsia="it-IT"/>
        </w:rPr>
        <w:t>preventivo nell’ambito di una indagine di mercato finalizzata all’avvio di</w:t>
      </w:r>
      <w:r w:rsidRPr="00C53ECD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C53ECD">
        <w:rPr>
          <w:rFonts w:cstheme="minorHAnsi"/>
          <w:b/>
          <w:bCs/>
          <w:i/>
          <w:iCs/>
          <w:sz w:val="20"/>
          <w:szCs w:val="20"/>
        </w:rPr>
        <w:t xml:space="preserve">una procedura sotto soglia, ai sensi dell’art. 50, comma 1, lett. B, del decreto legislativo n. 36 del 2023, </w:t>
      </w:r>
      <w:bookmarkStart w:id="0" w:name="_Hlk167968826"/>
      <w:r w:rsidR="003929E4" w:rsidRPr="00C53ECD">
        <w:rPr>
          <w:rFonts w:cstheme="minorHAnsi"/>
          <w:b/>
          <w:bCs/>
          <w:i/>
          <w:iCs/>
          <w:sz w:val="20"/>
          <w:szCs w:val="20"/>
        </w:rPr>
        <w:t xml:space="preserve">l’affidamento diretto del </w:t>
      </w:r>
      <w:bookmarkStart w:id="1" w:name="_Hlk167960711"/>
      <w:r w:rsidR="003929E4" w:rsidRPr="00C53ECD">
        <w:rPr>
          <w:rFonts w:cstheme="minorHAnsi"/>
          <w:b/>
          <w:bCs/>
          <w:i/>
          <w:iCs/>
          <w:sz w:val="20"/>
          <w:szCs w:val="20"/>
        </w:rPr>
        <w:t xml:space="preserve">servizio di </w:t>
      </w:r>
      <w:bookmarkEnd w:id="1"/>
      <w:r w:rsidR="003929E4" w:rsidRPr="00C53ECD">
        <w:rPr>
          <w:rFonts w:cstheme="minorHAnsi"/>
          <w:b/>
          <w:bCs/>
          <w:i/>
          <w:iCs/>
          <w:sz w:val="20"/>
          <w:szCs w:val="20"/>
        </w:rPr>
        <w:t xml:space="preserve">Valutazione relativo all’approfondimento tematico “Analisi di </w:t>
      </w:r>
      <w:proofErr w:type="spellStart"/>
      <w:proofErr w:type="gramStart"/>
      <w:r w:rsidR="003929E4" w:rsidRPr="00C53ECD">
        <w:rPr>
          <w:rFonts w:cstheme="minorHAnsi"/>
          <w:b/>
          <w:bCs/>
          <w:i/>
          <w:iCs/>
          <w:sz w:val="20"/>
          <w:szCs w:val="20"/>
        </w:rPr>
        <w:t>placement</w:t>
      </w:r>
      <w:proofErr w:type="spellEnd"/>
      <w:r w:rsidR="003929E4" w:rsidRPr="00C53ECD">
        <w:rPr>
          <w:rFonts w:cstheme="minorHAnsi"/>
          <w:b/>
          <w:bCs/>
          <w:i/>
          <w:iCs/>
          <w:sz w:val="20"/>
          <w:szCs w:val="20"/>
        </w:rPr>
        <w:t>”</w:t>
      </w:r>
      <w:r w:rsidR="003929E4" w:rsidRPr="00C53ECD">
        <w:rPr>
          <w:b/>
          <w:sz w:val="20"/>
          <w:szCs w:val="20"/>
        </w:rPr>
        <w:t xml:space="preserve"> </w:t>
      </w:r>
      <w:r w:rsidR="003929E4" w:rsidRPr="00C53ECD">
        <w:rPr>
          <w:rFonts w:cstheme="minorHAnsi"/>
          <w:b/>
          <w:bCs/>
          <w:i/>
          <w:iCs/>
          <w:sz w:val="20"/>
          <w:szCs w:val="20"/>
        </w:rPr>
        <w:t xml:space="preserve">  </w:t>
      </w:r>
      <w:proofErr w:type="gramEnd"/>
      <w:r w:rsidRPr="00C53ECD">
        <w:rPr>
          <w:rFonts w:cstheme="minorHAnsi"/>
          <w:b/>
          <w:bCs/>
          <w:i/>
          <w:iCs/>
          <w:sz w:val="20"/>
          <w:szCs w:val="20"/>
        </w:rPr>
        <w:t xml:space="preserve"> –</w:t>
      </w:r>
      <w:bookmarkEnd w:id="0"/>
      <w:r w:rsidR="00C53ECD" w:rsidRPr="00C53ECD">
        <w:rPr>
          <w:rFonts w:cstheme="minorHAnsi"/>
          <w:b/>
          <w:bCs/>
          <w:i/>
          <w:iCs/>
          <w:sz w:val="20"/>
          <w:szCs w:val="20"/>
        </w:rPr>
        <w:t xml:space="preserve"> CUP J69B24000190006</w:t>
      </w:r>
    </w:p>
    <w:p w14:paraId="044BC993" w14:textId="3192E357" w:rsidR="00181F04" w:rsidRPr="001A76AE" w:rsidRDefault="00181F04" w:rsidP="00181F04">
      <w:pPr>
        <w:spacing w:line="276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65C449A3" w14:textId="0761A442" w:rsidR="00181F04" w:rsidRPr="001A76AE" w:rsidRDefault="00181F04" w:rsidP="00181F04">
      <w:pPr>
        <w:pStyle w:val="Testonormale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1A76AE">
        <w:rPr>
          <w:rFonts w:asciiTheme="minorHAnsi" w:hAnsiTheme="minorHAnsi" w:cstheme="minorHAnsi"/>
        </w:rPr>
        <w:t xml:space="preserve">Il/La sottoscritto/a……………………………………… nato/a </w:t>
      </w:r>
      <w:proofErr w:type="spellStart"/>
      <w:r w:rsidRPr="001A76AE">
        <w:rPr>
          <w:rFonts w:asciiTheme="minorHAnsi" w:hAnsiTheme="minorHAnsi" w:cstheme="minorHAnsi"/>
        </w:rPr>
        <w:t>a</w:t>
      </w:r>
      <w:proofErr w:type="spellEnd"/>
      <w:r w:rsidRPr="001A76AE">
        <w:rPr>
          <w:rFonts w:asciiTheme="minorHAnsi" w:hAnsiTheme="minorHAnsi" w:cstheme="minorHAnsi"/>
        </w:rPr>
        <w:t xml:space="preserve"> …………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>. il……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 xml:space="preserve">, C.F. …….. e residente a ………. Via …………… nella sua qualità di 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>.………. e legale rappresentante dell’impresa ……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>……………, con sede legale in ………………… via …………………….., n. ….., iscritta al Registro delle Imprese di ……..….. al n. ………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>. CAP………, C.F. n. …</w:t>
      </w:r>
      <w:proofErr w:type="gramStart"/>
      <w:r w:rsidRPr="001A76AE">
        <w:rPr>
          <w:rFonts w:asciiTheme="minorHAnsi" w:hAnsiTheme="minorHAnsi" w:cstheme="minorHAnsi"/>
        </w:rPr>
        <w:t>…….</w:t>
      </w:r>
      <w:proofErr w:type="gramEnd"/>
      <w:r w:rsidRPr="001A76AE">
        <w:rPr>
          <w:rFonts w:asciiTheme="minorHAnsi" w:hAnsiTheme="minorHAnsi" w:cstheme="minorHAnsi"/>
        </w:rPr>
        <w:t xml:space="preserve">.…….. </w:t>
      </w:r>
      <w:proofErr w:type="gramStart"/>
      <w:r w:rsidRPr="001A76AE">
        <w:rPr>
          <w:rFonts w:asciiTheme="minorHAnsi" w:hAnsiTheme="minorHAnsi" w:cstheme="minorHAnsi"/>
        </w:rPr>
        <w:t>e  partita</w:t>
      </w:r>
      <w:proofErr w:type="gramEnd"/>
      <w:r w:rsidRPr="001A76AE">
        <w:rPr>
          <w:rFonts w:asciiTheme="minorHAnsi" w:hAnsiTheme="minorHAnsi" w:cstheme="minorHAnsi"/>
        </w:rPr>
        <w:t xml:space="preserve"> IVA n. ………………………………, consapevole che trattasi di </w:t>
      </w:r>
      <w:r w:rsidR="009B07B7" w:rsidRPr="001A76AE">
        <w:rPr>
          <w:rFonts w:asciiTheme="minorHAnsi" w:hAnsiTheme="minorHAnsi" w:cstheme="minorHAnsi"/>
        </w:rPr>
        <w:t xml:space="preserve">mero </w:t>
      </w:r>
      <w:r w:rsidRPr="001A76AE">
        <w:rPr>
          <w:rFonts w:asciiTheme="minorHAnsi" w:hAnsiTheme="minorHAnsi" w:cstheme="minorHAnsi"/>
        </w:rPr>
        <w:t xml:space="preserve">preventivo non vincolante per l’Amministrazione e che l’Amministrazione potrà anche valutare di non proseguire a chiusura della presente indagine di mercato, </w:t>
      </w:r>
    </w:p>
    <w:p w14:paraId="49ACF52B" w14:textId="77777777" w:rsidR="00181F04" w:rsidRPr="001A76AE" w:rsidRDefault="00181F04" w:rsidP="00181F04">
      <w:pPr>
        <w:pStyle w:val="Testonormale"/>
        <w:spacing w:line="276" w:lineRule="auto"/>
        <w:jc w:val="both"/>
        <w:rPr>
          <w:rFonts w:asciiTheme="minorHAnsi" w:hAnsiTheme="minorHAnsi" w:cstheme="minorHAnsi"/>
        </w:rPr>
      </w:pPr>
    </w:p>
    <w:p w14:paraId="0B465B00" w14:textId="4A2D8278" w:rsidR="00181F04" w:rsidRPr="001A76AE" w:rsidRDefault="00181F04" w:rsidP="00181F04">
      <w:pPr>
        <w:pStyle w:val="Testonormale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A76AE">
        <w:rPr>
          <w:rFonts w:asciiTheme="minorHAnsi" w:hAnsiTheme="minorHAnsi" w:cstheme="minorHAnsi"/>
          <w:b/>
          <w:bCs/>
        </w:rPr>
        <w:t>OFFRE</w:t>
      </w:r>
    </w:p>
    <w:p w14:paraId="251DC374" w14:textId="77777777" w:rsidR="00181F04" w:rsidRPr="001A76AE" w:rsidRDefault="00181F04" w:rsidP="00181F04">
      <w:pPr>
        <w:pStyle w:val="Testonormale"/>
        <w:spacing w:line="276" w:lineRule="auto"/>
        <w:jc w:val="center"/>
        <w:rPr>
          <w:rFonts w:asciiTheme="minorHAnsi" w:hAnsiTheme="minorHAnsi" w:cstheme="minorHAnsi"/>
        </w:rPr>
      </w:pPr>
    </w:p>
    <w:p w14:paraId="01DFF251" w14:textId="77777777" w:rsidR="00181F04" w:rsidRPr="001A76AE" w:rsidRDefault="00181F04" w:rsidP="00181F04">
      <w:pPr>
        <w:pStyle w:val="Testonormale"/>
        <w:spacing w:line="276" w:lineRule="auto"/>
        <w:jc w:val="center"/>
        <w:rPr>
          <w:rFonts w:asciiTheme="minorHAnsi" w:hAnsiTheme="minorHAnsi" w:cstheme="minorHAnsi"/>
        </w:rPr>
      </w:pPr>
    </w:p>
    <w:p w14:paraId="667E53DB" w14:textId="70F3E1BC" w:rsidR="00181F04" w:rsidRPr="001A76AE" w:rsidRDefault="00181F04" w:rsidP="00181F04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1A76AE">
        <w:rPr>
          <w:rFonts w:eastAsia="Times New Roman" w:cstheme="minorHAnsi"/>
          <w:sz w:val="20"/>
          <w:szCs w:val="20"/>
          <w:lang w:eastAsia="it-IT"/>
        </w:rPr>
        <w:t>l’importo complessivo di euro XXXXXXXXXXXX, IVA esclusa per le attività indicate nell’Avviso esplorativo.</w:t>
      </w:r>
    </w:p>
    <w:p w14:paraId="750905A0" w14:textId="73901359" w:rsidR="00181F04" w:rsidRPr="001A76AE" w:rsidRDefault="00181F04" w:rsidP="00181F04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45E8CC" w14:textId="77777777" w:rsidR="00181F04" w:rsidRPr="001A76AE" w:rsidRDefault="00181F04" w:rsidP="00181F04">
      <w:pPr>
        <w:pStyle w:val="Paragrafoelenco"/>
        <w:spacing w:line="276" w:lineRule="auto"/>
        <w:ind w:left="502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B0081AC" w14:textId="77777777" w:rsidR="00181F04" w:rsidRPr="001A76AE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  <w:r w:rsidRPr="001A76AE">
        <w:rPr>
          <w:rFonts w:asciiTheme="minorHAnsi" w:hAnsiTheme="minorHAnsi" w:cstheme="minorHAnsi"/>
          <w:szCs w:val="20"/>
        </w:rPr>
        <w:t xml:space="preserve">Data </w:t>
      </w:r>
    </w:p>
    <w:p w14:paraId="4D7B79BA" w14:textId="77777777" w:rsidR="00181F04" w:rsidRPr="001A76AE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  <w:r w:rsidRPr="001A76AE">
        <w:rPr>
          <w:rFonts w:asciiTheme="minorHAnsi" w:hAnsiTheme="minorHAnsi" w:cstheme="minorHAnsi"/>
          <w:szCs w:val="20"/>
        </w:rPr>
        <w:t xml:space="preserve">__________________  </w:t>
      </w:r>
      <w:r w:rsidRPr="001A76AE">
        <w:rPr>
          <w:rFonts w:asciiTheme="minorHAnsi" w:hAnsiTheme="minorHAnsi" w:cstheme="minorHAnsi"/>
          <w:szCs w:val="20"/>
        </w:rPr>
        <w:tab/>
      </w:r>
    </w:p>
    <w:p w14:paraId="14F9B109" w14:textId="77777777" w:rsidR="00181F04" w:rsidRPr="001A76AE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</w:p>
    <w:p w14:paraId="4A095F4A" w14:textId="78D48A2C" w:rsidR="00181F04" w:rsidRPr="001A76AE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  <w:r w:rsidRPr="001A76AE">
        <w:rPr>
          <w:rFonts w:asciiTheme="minorHAnsi" w:hAnsiTheme="minorHAnsi" w:cstheme="minorHAnsi"/>
          <w:szCs w:val="20"/>
        </w:rPr>
        <w:t>Firm</w:t>
      </w:r>
      <w:r w:rsidR="00001256" w:rsidRPr="001A76AE">
        <w:rPr>
          <w:rFonts w:asciiTheme="minorHAnsi" w:hAnsiTheme="minorHAnsi" w:cstheme="minorHAnsi"/>
          <w:szCs w:val="20"/>
        </w:rPr>
        <w:t>ato digitalmente</w:t>
      </w:r>
      <w:r w:rsidRPr="001A76AE">
        <w:rPr>
          <w:rFonts w:asciiTheme="minorHAnsi" w:hAnsiTheme="minorHAnsi" w:cstheme="minorHAnsi"/>
          <w:szCs w:val="20"/>
        </w:rPr>
        <w:tab/>
      </w:r>
      <w:bookmarkStart w:id="2" w:name="_GoBack"/>
      <w:bookmarkEnd w:id="2"/>
    </w:p>
    <w:p w14:paraId="64997C7D" w14:textId="77777777" w:rsidR="00181F04" w:rsidRPr="001A76AE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  <w:r w:rsidRPr="001A76AE">
        <w:rPr>
          <w:rFonts w:asciiTheme="minorHAnsi" w:hAnsiTheme="minorHAnsi" w:cstheme="minorHAnsi"/>
          <w:szCs w:val="20"/>
        </w:rPr>
        <w:t>__________________</w:t>
      </w:r>
    </w:p>
    <w:p w14:paraId="6F49A2BF" w14:textId="77777777" w:rsidR="00181F04" w:rsidRPr="00F374C6" w:rsidRDefault="00181F04" w:rsidP="00181F04">
      <w:pPr>
        <w:pStyle w:val="Numeroelenco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B050"/>
          <w:sz w:val="24"/>
        </w:rPr>
      </w:pPr>
    </w:p>
    <w:p w14:paraId="022E3B0B" w14:textId="77777777" w:rsidR="00DB174A" w:rsidRDefault="00DB174A"/>
    <w:sectPr w:rsidR="00DB174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EF3" w14:textId="77777777" w:rsidR="00802983" w:rsidRDefault="00802983" w:rsidP="008E5DCD">
      <w:pPr>
        <w:spacing w:after="0" w:line="240" w:lineRule="auto"/>
      </w:pPr>
      <w:r>
        <w:separator/>
      </w:r>
    </w:p>
  </w:endnote>
  <w:endnote w:type="continuationSeparator" w:id="0">
    <w:p w14:paraId="2108DBB3" w14:textId="77777777" w:rsidR="00802983" w:rsidRDefault="00802983" w:rsidP="008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5245" w14:textId="3F1EFFC0" w:rsidR="008E5DCD" w:rsidRDefault="008E5DCD">
    <w:pPr>
      <w:pStyle w:val="Pidipagina"/>
    </w:pPr>
    <w:r>
      <w:t xml:space="preserve">Rif. Manifestazione </w:t>
    </w:r>
    <w:proofErr w:type="spellStart"/>
    <w:r w:rsidRPr="008E5DCD">
      <w:t>Prot</w:t>
    </w:r>
    <w:proofErr w:type="spellEnd"/>
    <w:r w:rsidRPr="008E5DCD">
      <w:t>. N. 587400 del 19/09/2024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1FA9" w14:textId="77777777" w:rsidR="00802983" w:rsidRDefault="00802983" w:rsidP="008E5DCD">
      <w:pPr>
        <w:spacing w:after="0" w:line="240" w:lineRule="auto"/>
      </w:pPr>
      <w:r>
        <w:separator/>
      </w:r>
    </w:p>
  </w:footnote>
  <w:footnote w:type="continuationSeparator" w:id="0">
    <w:p w14:paraId="082CDCB3" w14:textId="77777777" w:rsidR="00802983" w:rsidRDefault="00802983" w:rsidP="008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A1"/>
    <w:multiLevelType w:val="hybridMultilevel"/>
    <w:tmpl w:val="132CE3D8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7531E"/>
    <w:multiLevelType w:val="hybridMultilevel"/>
    <w:tmpl w:val="1E72515A"/>
    <w:lvl w:ilvl="0" w:tplc="3D44B5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04"/>
    <w:rsid w:val="00001256"/>
    <w:rsid w:val="00181F04"/>
    <w:rsid w:val="001A76AE"/>
    <w:rsid w:val="00304F5D"/>
    <w:rsid w:val="003929E4"/>
    <w:rsid w:val="0039510E"/>
    <w:rsid w:val="003C3052"/>
    <w:rsid w:val="00495D3A"/>
    <w:rsid w:val="0074123F"/>
    <w:rsid w:val="00802983"/>
    <w:rsid w:val="008E5DCD"/>
    <w:rsid w:val="009B07B7"/>
    <w:rsid w:val="00A21922"/>
    <w:rsid w:val="00C53ECD"/>
    <w:rsid w:val="00D1529D"/>
    <w:rsid w:val="00DB174A"/>
    <w:rsid w:val="00E5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EB77"/>
  <w15:chartTrackingRefBased/>
  <w15:docId w15:val="{14520685-07CB-43B2-B7F5-4E93806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F0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umeroelenco">
    <w:name w:val="List Number"/>
    <w:basedOn w:val="Normale"/>
    <w:link w:val="NumeroelencoCarattere"/>
    <w:rsid w:val="00181F04"/>
    <w:pPr>
      <w:widowControl w:val="0"/>
      <w:numPr>
        <w:numId w:val="1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181F04"/>
    <w:rPr>
      <w:rFonts w:ascii="Trebuchet MS" w:eastAsia="Times New Roman" w:hAnsi="Trebuchet MS" w:cs="Times New Roman"/>
      <w:sz w:val="20"/>
      <w:szCs w:val="24"/>
      <w:lang w:eastAsia="it-IT"/>
      <w14:ligatures w14:val="none"/>
    </w:rPr>
  </w:style>
  <w:style w:type="paragraph" w:styleId="Testonormale">
    <w:name w:val="Plain Text"/>
    <w:basedOn w:val="Normale"/>
    <w:link w:val="TestonormaleCarattere"/>
    <w:uiPriority w:val="99"/>
    <w:rsid w:val="00181F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81F04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81F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1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1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E5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C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5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D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simone</dc:creator>
  <cp:keywords/>
  <dc:description/>
  <cp:lastModifiedBy>User</cp:lastModifiedBy>
  <cp:revision>5</cp:revision>
  <dcterms:created xsi:type="dcterms:W3CDTF">2024-09-19T10:16:00Z</dcterms:created>
  <dcterms:modified xsi:type="dcterms:W3CDTF">2024-09-19T12:44:00Z</dcterms:modified>
</cp:coreProperties>
</file>