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C415F" w14:textId="3CE3F56E" w:rsidR="00D65314" w:rsidRPr="00B02EE6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Titillium Web" w:hAnsi="Titillium Web" w:cs="Calibri"/>
          <w:b/>
          <w:iCs/>
          <w:sz w:val="22"/>
          <w:szCs w:val="22"/>
        </w:rPr>
      </w:pPr>
      <w:bookmarkStart w:id="0" w:name="_GoBack"/>
      <w:bookmarkEnd w:id="0"/>
      <w:r w:rsidRPr="00B02EE6">
        <w:rPr>
          <w:rFonts w:ascii="Titillium Web" w:hAnsi="Titillium Web" w:cs="Calibri"/>
          <w:iCs/>
          <w:sz w:val="20"/>
          <w:szCs w:val="20"/>
        </w:rPr>
        <w:t>All</w:t>
      </w:r>
      <w:r w:rsidR="002B5B84" w:rsidRPr="00B02EE6">
        <w:rPr>
          <w:rFonts w:ascii="Titillium Web" w:hAnsi="Titillium Web" w:cs="Calibri"/>
          <w:iCs/>
          <w:sz w:val="20"/>
          <w:szCs w:val="20"/>
        </w:rPr>
        <w:t>egato</w:t>
      </w:r>
      <w:r w:rsidRPr="00B02EE6">
        <w:rPr>
          <w:rFonts w:ascii="Titillium Web" w:hAnsi="Titillium Web" w:cs="Calibri"/>
          <w:iCs/>
          <w:sz w:val="20"/>
          <w:szCs w:val="20"/>
        </w:rPr>
        <w:t xml:space="preserve"> </w:t>
      </w:r>
      <w:r w:rsidR="007B0569" w:rsidRPr="00B02EE6">
        <w:rPr>
          <w:rFonts w:ascii="Titillium Web" w:hAnsi="Titillium Web" w:cs="Calibri"/>
          <w:iCs/>
          <w:sz w:val="20"/>
          <w:szCs w:val="20"/>
        </w:rPr>
        <w:t>B</w:t>
      </w:r>
      <w:r w:rsidR="00D65314" w:rsidRPr="00B02EE6">
        <w:rPr>
          <w:rFonts w:ascii="Titillium Web" w:hAnsi="Titillium Web" w:cs="Calibri"/>
          <w:iCs/>
          <w:sz w:val="20"/>
          <w:szCs w:val="20"/>
        </w:rPr>
        <w:t>–</w:t>
      </w:r>
      <w:r w:rsidR="006057FA" w:rsidRPr="00B02EE6">
        <w:rPr>
          <w:rFonts w:ascii="Titillium Web" w:hAnsi="Titillium Web" w:cs="Calibri"/>
          <w:iCs/>
          <w:sz w:val="20"/>
          <w:szCs w:val="20"/>
        </w:rPr>
        <w:t xml:space="preserve"> </w:t>
      </w:r>
      <w:r w:rsidR="007B0569" w:rsidRPr="00B02EE6">
        <w:rPr>
          <w:rFonts w:ascii="Titillium Web" w:hAnsi="Titillium Web" w:cs="Calibri"/>
          <w:iCs/>
          <w:sz w:val="20"/>
          <w:szCs w:val="20"/>
        </w:rPr>
        <w:t>Relazione tecnica</w:t>
      </w:r>
    </w:p>
    <w:p w14:paraId="62338177" w14:textId="3FA3E8C0" w:rsidR="00934B1B" w:rsidRPr="00B02EE6" w:rsidRDefault="00934B1B" w:rsidP="006A4954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B02EE6">
        <w:rPr>
          <w:rFonts w:ascii="Titillium Web" w:hAnsi="Titillium Web" w:cs="Times New Roman"/>
          <w:b/>
          <w:sz w:val="22"/>
          <w:szCs w:val="22"/>
        </w:rPr>
        <w:t xml:space="preserve">PR Calabria </w:t>
      </w:r>
      <w:r w:rsidR="00AE7438">
        <w:rPr>
          <w:rFonts w:ascii="Titillium Web" w:hAnsi="Titillium Web" w:cs="Times New Roman"/>
          <w:b/>
          <w:sz w:val="22"/>
          <w:szCs w:val="22"/>
        </w:rPr>
        <w:t xml:space="preserve">FESR FSE + </w:t>
      </w:r>
      <w:r w:rsidRPr="00B02EE6">
        <w:rPr>
          <w:rFonts w:ascii="Titillium Web" w:hAnsi="Titillium Web" w:cs="Times New Roman"/>
          <w:b/>
          <w:sz w:val="22"/>
          <w:szCs w:val="22"/>
        </w:rPr>
        <w:t>20</w:t>
      </w:r>
      <w:r w:rsidR="00AE7438">
        <w:rPr>
          <w:rFonts w:ascii="Titillium Web" w:hAnsi="Titillium Web" w:cs="Times New Roman"/>
          <w:b/>
          <w:sz w:val="22"/>
          <w:szCs w:val="22"/>
        </w:rPr>
        <w:t>21/</w:t>
      </w:r>
      <w:r w:rsidRPr="00B02EE6">
        <w:rPr>
          <w:rFonts w:ascii="Titillium Web" w:hAnsi="Titillium Web" w:cs="Times New Roman"/>
          <w:b/>
          <w:sz w:val="22"/>
          <w:szCs w:val="22"/>
        </w:rPr>
        <w:t>202</w:t>
      </w:r>
      <w:r w:rsidR="00AE7438">
        <w:rPr>
          <w:rFonts w:ascii="Titillium Web" w:hAnsi="Titillium Web" w:cs="Times New Roman"/>
          <w:b/>
          <w:sz w:val="22"/>
          <w:szCs w:val="22"/>
        </w:rPr>
        <w:t>7</w:t>
      </w:r>
    </w:p>
    <w:p w14:paraId="29E28922" w14:textId="77777777" w:rsidR="00934B1B" w:rsidRPr="00B02EE6" w:rsidRDefault="00934B1B" w:rsidP="006A4954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 w:rsidRPr="00B02EE6">
        <w:rPr>
          <w:rFonts w:ascii="Titillium Web" w:hAnsi="Titillium Web" w:cs="Times New Roman"/>
          <w:b/>
          <w:sz w:val="22"/>
          <w:szCs w:val="22"/>
        </w:rPr>
        <w:t xml:space="preserve">Piano di Azione 2.4.2 </w:t>
      </w:r>
    </w:p>
    <w:p w14:paraId="26BD1168" w14:textId="4C782338" w:rsidR="00934B1B" w:rsidRPr="00B02EE6" w:rsidRDefault="00934B1B" w:rsidP="00934B1B">
      <w:pPr>
        <w:tabs>
          <w:tab w:val="left" w:pos="142"/>
          <w:tab w:val="right" w:pos="4395"/>
        </w:tabs>
        <w:jc w:val="center"/>
        <w:rPr>
          <w:rFonts w:ascii="Titillium Web" w:hAnsi="Titillium Web" w:cs="Times New Roman"/>
          <w:b/>
          <w:sz w:val="22"/>
          <w:szCs w:val="22"/>
        </w:rPr>
      </w:pPr>
      <w:r w:rsidRPr="00B02EE6">
        <w:rPr>
          <w:rFonts w:ascii="Titillium Web" w:hAnsi="Titillium Web" w:cs="Times New Roman"/>
          <w:b/>
          <w:sz w:val="22"/>
          <w:szCs w:val="22"/>
        </w:rPr>
        <w:t>Avviso Pubblico per la Digitalizzazione dei Piani di Protezione Civile Comunali e acquisto di cartellonistica</w:t>
      </w:r>
    </w:p>
    <w:p w14:paraId="7A72C3FB" w14:textId="12E999C7" w:rsidR="006A4954" w:rsidRPr="000F6EC8" w:rsidRDefault="007B0569" w:rsidP="006A4954">
      <w:pPr>
        <w:tabs>
          <w:tab w:val="right" w:pos="4395"/>
          <w:tab w:val="left" w:pos="4820"/>
        </w:tabs>
        <w:ind w:left="4820" w:hanging="4820"/>
        <w:jc w:val="center"/>
        <w:rPr>
          <w:rFonts w:ascii="Titillium Web" w:hAnsi="Titillium Web" w:cs="Times New Roman"/>
          <w:b/>
          <w:sz w:val="22"/>
          <w:szCs w:val="22"/>
        </w:rPr>
      </w:pPr>
      <w:r>
        <w:rPr>
          <w:rFonts w:ascii="Titillium Web" w:hAnsi="Titillium Web" w:cs="Times New Roman"/>
          <w:b/>
          <w:sz w:val="22"/>
          <w:szCs w:val="22"/>
        </w:rPr>
        <w:t>RELAZIONE TECNICA DETTAGLIATA</w:t>
      </w:r>
    </w:p>
    <w:p w14:paraId="6E4B2855" w14:textId="0B87E841" w:rsidR="007B0569" w:rsidRPr="007B0569" w:rsidRDefault="007B0569" w:rsidP="00713DC3">
      <w:pPr>
        <w:spacing w:before="120"/>
        <w:jc w:val="both"/>
        <w:rPr>
          <w:rFonts w:ascii="Titillium Web" w:hAnsi="Titillium Web" w:cs="Times New Roman"/>
          <w:sz w:val="22"/>
          <w:szCs w:val="22"/>
        </w:rPr>
      </w:pPr>
      <w:r w:rsidRPr="007B0569">
        <w:rPr>
          <w:rFonts w:ascii="Titillium Web" w:hAnsi="Titillium Web" w:cs="Times New Roman"/>
          <w:sz w:val="22"/>
          <w:szCs w:val="22"/>
        </w:rPr>
        <w:t>Descrivere le caratteristiche specifiche dell’intervento così come richieste nelle seguenti tabelle: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6657"/>
      </w:tblGrid>
      <w:tr w:rsidR="007B0569" w:rsidRPr="007B0569" w14:paraId="094E5411" w14:textId="77777777" w:rsidTr="00CF2A25">
        <w:tc>
          <w:tcPr>
            <w:tcW w:w="9487" w:type="dxa"/>
            <w:gridSpan w:val="2"/>
            <w:shd w:val="clear" w:color="auto" w:fill="E8E8E8" w:themeFill="background2"/>
          </w:tcPr>
          <w:p w14:paraId="4AADD196" w14:textId="5E068F81" w:rsidR="007B0569" w:rsidRPr="007B0569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sz w:val="20"/>
                <w:szCs w:val="20"/>
              </w:rPr>
            </w:pPr>
            <w:r w:rsidRPr="007B0569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INFORMAZIONI DI CONTATTO</w:t>
            </w:r>
          </w:p>
        </w:tc>
      </w:tr>
      <w:tr w:rsidR="007B0569" w:rsidRPr="00CF2A25" w14:paraId="35543CF4" w14:textId="77777777" w:rsidTr="007B0569">
        <w:tc>
          <w:tcPr>
            <w:tcW w:w="2830" w:type="dxa"/>
          </w:tcPr>
          <w:p w14:paraId="1CFBCB39" w14:textId="75256671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Soggetto proponente</w:t>
            </w:r>
          </w:p>
        </w:tc>
        <w:tc>
          <w:tcPr>
            <w:tcW w:w="6657" w:type="dxa"/>
          </w:tcPr>
          <w:p w14:paraId="02B00248" w14:textId="77777777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sz w:val="20"/>
                <w:szCs w:val="20"/>
              </w:rPr>
            </w:pPr>
          </w:p>
        </w:tc>
      </w:tr>
      <w:tr w:rsidR="007B0569" w:rsidRPr="00CF2A25" w14:paraId="0C6B9889" w14:textId="77777777" w:rsidTr="007B0569">
        <w:tc>
          <w:tcPr>
            <w:tcW w:w="2830" w:type="dxa"/>
          </w:tcPr>
          <w:p w14:paraId="7BB32A57" w14:textId="7BF5615B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Legale rappresentante</w:t>
            </w:r>
          </w:p>
        </w:tc>
        <w:tc>
          <w:tcPr>
            <w:tcW w:w="6657" w:type="dxa"/>
          </w:tcPr>
          <w:p w14:paraId="236C4A50" w14:textId="77777777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sz w:val="20"/>
                <w:szCs w:val="20"/>
              </w:rPr>
            </w:pPr>
          </w:p>
        </w:tc>
      </w:tr>
      <w:tr w:rsidR="007B0569" w:rsidRPr="00CF2A25" w14:paraId="6659F884" w14:textId="77777777" w:rsidTr="007B0569">
        <w:tc>
          <w:tcPr>
            <w:tcW w:w="2830" w:type="dxa"/>
          </w:tcPr>
          <w:p w14:paraId="16C77F76" w14:textId="69F852AA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Referente del progetto</w:t>
            </w:r>
          </w:p>
        </w:tc>
        <w:tc>
          <w:tcPr>
            <w:tcW w:w="6657" w:type="dxa"/>
          </w:tcPr>
          <w:p w14:paraId="7E71947A" w14:textId="77777777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sz w:val="20"/>
                <w:szCs w:val="20"/>
              </w:rPr>
            </w:pPr>
          </w:p>
        </w:tc>
      </w:tr>
      <w:tr w:rsidR="007B0569" w:rsidRPr="00CF2A25" w14:paraId="59928414" w14:textId="77777777" w:rsidTr="007B0569">
        <w:tc>
          <w:tcPr>
            <w:tcW w:w="2830" w:type="dxa"/>
          </w:tcPr>
          <w:p w14:paraId="249FC4E2" w14:textId="12B29395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 xml:space="preserve">Indirizzo </w:t>
            </w:r>
            <w:proofErr w:type="spellStart"/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pec</w:t>
            </w:r>
            <w:proofErr w:type="spellEnd"/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/indirizzo e-mail</w:t>
            </w:r>
          </w:p>
        </w:tc>
        <w:tc>
          <w:tcPr>
            <w:tcW w:w="6657" w:type="dxa"/>
          </w:tcPr>
          <w:p w14:paraId="2050DF48" w14:textId="77777777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sz w:val="20"/>
                <w:szCs w:val="20"/>
              </w:rPr>
            </w:pPr>
          </w:p>
        </w:tc>
      </w:tr>
      <w:tr w:rsidR="007B0569" w:rsidRPr="00CF2A25" w14:paraId="3FC4B817" w14:textId="77777777" w:rsidTr="007B0569">
        <w:tc>
          <w:tcPr>
            <w:tcW w:w="2830" w:type="dxa"/>
          </w:tcPr>
          <w:p w14:paraId="64E1D293" w14:textId="59035955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Contatto telefonico</w:t>
            </w:r>
          </w:p>
        </w:tc>
        <w:tc>
          <w:tcPr>
            <w:tcW w:w="6657" w:type="dxa"/>
          </w:tcPr>
          <w:p w14:paraId="46582D0A" w14:textId="77777777" w:rsidR="007B0569" w:rsidRPr="00CF2A25" w:rsidRDefault="007B0569" w:rsidP="00713DC3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sz w:val="20"/>
                <w:szCs w:val="20"/>
              </w:rPr>
            </w:pPr>
          </w:p>
        </w:tc>
      </w:tr>
    </w:tbl>
    <w:p w14:paraId="4C9D3846" w14:textId="7086F382" w:rsidR="007B0569" w:rsidRPr="00CF2A25" w:rsidRDefault="007B0569" w:rsidP="00713DC3">
      <w:pPr>
        <w:spacing w:before="120"/>
        <w:jc w:val="both"/>
        <w:rPr>
          <w:rFonts w:ascii="Titillium Web" w:hAnsi="Titillium Web" w:cs="Times New Roman"/>
          <w:b/>
          <w:bCs/>
          <w:color w:val="FF0000"/>
          <w:sz w:val="22"/>
          <w:szCs w:val="22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743"/>
        <w:gridCol w:w="4744"/>
      </w:tblGrid>
      <w:tr w:rsidR="0038403D" w14:paraId="18D415FC" w14:textId="77777777" w:rsidTr="00CF2A25">
        <w:tc>
          <w:tcPr>
            <w:tcW w:w="9487" w:type="dxa"/>
            <w:gridSpan w:val="2"/>
            <w:shd w:val="clear" w:color="auto" w:fill="E8E8E8" w:themeFill="background2"/>
          </w:tcPr>
          <w:p w14:paraId="78095378" w14:textId="3F58418E" w:rsidR="00915970" w:rsidRPr="00915970" w:rsidRDefault="0038403D" w:rsidP="00D50EB7">
            <w:pPr>
              <w:spacing w:before="120"/>
              <w:jc w:val="both"/>
              <w:rPr>
                <w:rFonts w:ascii="Titillium Web" w:hAnsi="Titillium Web" w:cs="Times New Roman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DATI TECNICI</w:t>
            </w:r>
            <w:r w:rsidR="006A4954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 xml:space="preserve"> </w:t>
            </w:r>
            <w:r w:rsidR="00915970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8403D" w14:paraId="17ABB6EA" w14:textId="77777777" w:rsidTr="0038403D">
        <w:tc>
          <w:tcPr>
            <w:tcW w:w="4743" w:type="dxa"/>
          </w:tcPr>
          <w:p w14:paraId="398D1C97" w14:textId="77777777" w:rsidR="002B5B84" w:rsidRDefault="0038403D" w:rsidP="00C34D3F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Popolazione residente</w:t>
            </w:r>
          </w:p>
          <w:p w14:paraId="1B5C33E6" w14:textId="60550AD3" w:rsidR="0038403D" w:rsidRPr="0038403D" w:rsidRDefault="00C34D3F" w:rsidP="00C34D3F">
            <w:pPr>
              <w:spacing w:before="120"/>
              <w:jc w:val="both"/>
              <w:rPr>
                <w:rFonts w:ascii="Titillium Web" w:hAnsi="Titillium Web" w:cs="Times New Roman"/>
                <w:sz w:val="20"/>
                <w:szCs w:val="20"/>
              </w:rPr>
            </w:pPr>
            <w:r>
              <w:rPr>
                <w:rFonts w:ascii="Titillium Web" w:hAnsi="Titillium Web" w:cs="Times New Roman"/>
                <w:sz w:val="20"/>
                <w:szCs w:val="20"/>
              </w:rPr>
              <w:t xml:space="preserve"> </w:t>
            </w:r>
            <w:r w:rsidR="0038403D" w:rsidRPr="00C34D3F">
              <w:rPr>
                <w:rFonts w:ascii="Titillium Web" w:hAnsi="Titillium Web" w:cs="Times New Roman"/>
                <w:sz w:val="20"/>
                <w:szCs w:val="20"/>
              </w:rPr>
              <w:t>(</w:t>
            </w:r>
            <w:r w:rsidR="002B5B84" w:rsidRPr="002B5B84">
              <w:rPr>
                <w:rFonts w:ascii="Titillium Web" w:hAnsi="Titillium Web" w:cs="Times New Roman"/>
                <w:sz w:val="20"/>
                <w:szCs w:val="20"/>
              </w:rPr>
              <w:t>https://demo.istat.it/app/?i=POS&amp;l=it</w:t>
            </w:r>
            <w:r w:rsidR="0038403D" w:rsidRPr="00C34D3F">
              <w:rPr>
                <w:rFonts w:ascii="Titillium Web" w:hAnsi="Titillium Web" w:cs="Times New Roman"/>
                <w:sz w:val="20"/>
                <w:szCs w:val="20"/>
              </w:rPr>
              <w:t>)</w:t>
            </w:r>
          </w:p>
        </w:tc>
        <w:tc>
          <w:tcPr>
            <w:tcW w:w="4744" w:type="dxa"/>
          </w:tcPr>
          <w:p w14:paraId="3B3FBFBE" w14:textId="77777777" w:rsidR="0038403D" w:rsidRDefault="0038403D" w:rsidP="00713DC3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  <w:tr w:rsidR="0038403D" w14:paraId="61EFD3C1" w14:textId="77777777" w:rsidTr="0038403D">
        <w:tc>
          <w:tcPr>
            <w:tcW w:w="4743" w:type="dxa"/>
          </w:tcPr>
          <w:p w14:paraId="3194EF26" w14:textId="25121D4F" w:rsidR="0038403D" w:rsidRPr="0038403D" w:rsidRDefault="0038403D" w:rsidP="00713DC3">
            <w:pPr>
              <w:spacing w:before="120"/>
              <w:jc w:val="both"/>
              <w:rPr>
                <w:rFonts w:ascii="Titillium Web" w:hAnsi="Titillium Web" w:cs="Times New Roman"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Estensione territoriale comunale</w:t>
            </w:r>
            <w:r w:rsidRPr="0038403D">
              <w:rPr>
                <w:rFonts w:ascii="Titillium Web" w:hAnsi="Titillium Web" w:cs="Times New Roman"/>
                <w:sz w:val="20"/>
                <w:szCs w:val="20"/>
              </w:rPr>
              <w:t xml:space="preserve"> </w:t>
            </w:r>
            <w:r w:rsidR="00D50EB7" w:rsidRPr="00D50EB7">
              <w:rPr>
                <w:rFonts w:ascii="Titillium Web" w:hAnsi="Titillium Web" w:cs="Times New Roman"/>
                <w:sz w:val="20"/>
                <w:szCs w:val="20"/>
              </w:rPr>
              <w:t>(km</w:t>
            </w:r>
            <w:r w:rsidR="00D50EB7" w:rsidRPr="00D50EB7">
              <w:rPr>
                <w:rFonts w:ascii="Titillium Web" w:hAnsi="Titillium Web" w:cs="Times New Roman"/>
                <w:sz w:val="20"/>
                <w:szCs w:val="20"/>
                <w:vertAlign w:val="superscript"/>
              </w:rPr>
              <w:t>2</w:t>
            </w:r>
            <w:r w:rsidR="00D50EB7" w:rsidRPr="00D50EB7">
              <w:rPr>
                <w:rFonts w:ascii="Titillium Web" w:hAnsi="Titillium Web" w:cs="Times New Roman"/>
                <w:sz w:val="20"/>
                <w:szCs w:val="20"/>
              </w:rPr>
              <w:t>) (https://www.istat.it/it/archivio/222527)</w:t>
            </w:r>
          </w:p>
        </w:tc>
        <w:tc>
          <w:tcPr>
            <w:tcW w:w="4744" w:type="dxa"/>
          </w:tcPr>
          <w:p w14:paraId="39A74ADD" w14:textId="77777777" w:rsidR="0038403D" w:rsidRDefault="0038403D" w:rsidP="00713DC3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  <w:tr w:rsidR="0038403D" w14:paraId="524EDCFD" w14:textId="77777777" w:rsidTr="0038403D">
        <w:tc>
          <w:tcPr>
            <w:tcW w:w="4743" w:type="dxa"/>
          </w:tcPr>
          <w:p w14:paraId="489B7A4A" w14:textId="57A8AFCE" w:rsidR="0038403D" w:rsidRPr="0038403D" w:rsidRDefault="00C34D3F" w:rsidP="00713DC3">
            <w:pPr>
              <w:spacing w:before="120"/>
              <w:jc w:val="both"/>
              <w:rPr>
                <w:rFonts w:ascii="Titillium Web" w:hAnsi="Titillium Web" w:cs="Times New Roman"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Pericolosità sismica dei territori Comunali</w:t>
            </w:r>
            <w:r w:rsidRPr="00C34D3F">
              <w:rPr>
                <w:rFonts w:ascii="Titillium Web" w:hAnsi="Titillium Web" w:cs="Times New Roman"/>
                <w:sz w:val="20"/>
                <w:szCs w:val="20"/>
              </w:rPr>
              <w:t xml:space="preserve"> sulla base dell’accelerazione al suolo (</w:t>
            </w:r>
            <w:proofErr w:type="spellStart"/>
            <w:r w:rsidRPr="00C34D3F">
              <w:rPr>
                <w:rFonts w:ascii="Titillium Web" w:hAnsi="Titillium Web" w:cs="Times New Roman"/>
                <w:sz w:val="20"/>
                <w:szCs w:val="20"/>
              </w:rPr>
              <w:t>ag</w:t>
            </w:r>
            <w:proofErr w:type="spellEnd"/>
            <w:r w:rsidRPr="00C34D3F">
              <w:rPr>
                <w:rFonts w:ascii="Titillium Web" w:hAnsi="Titillium Web" w:cs="Times New Roman"/>
                <w:sz w:val="20"/>
                <w:szCs w:val="20"/>
              </w:rPr>
              <w:t xml:space="preserve">) calcolata; </w:t>
            </w:r>
            <w:proofErr w:type="spellStart"/>
            <w:r w:rsidRPr="00C34D3F">
              <w:rPr>
                <w:rFonts w:ascii="Titillium Web" w:hAnsi="Titillium Web" w:cs="Times New Roman"/>
                <w:sz w:val="20"/>
                <w:szCs w:val="20"/>
              </w:rPr>
              <w:t>ag</w:t>
            </w:r>
            <w:proofErr w:type="spellEnd"/>
            <w:r w:rsidRPr="00C34D3F">
              <w:rPr>
                <w:rFonts w:ascii="Titillium Web" w:hAnsi="Titillium Web" w:cs="Times New Roman"/>
                <w:sz w:val="20"/>
                <w:szCs w:val="20"/>
              </w:rPr>
              <w:t xml:space="preserve"> da estrapolare dall’allegato 7 OCDPC n. 978 del 24 marzo 2023</w:t>
            </w:r>
          </w:p>
        </w:tc>
        <w:tc>
          <w:tcPr>
            <w:tcW w:w="4744" w:type="dxa"/>
          </w:tcPr>
          <w:p w14:paraId="0FAF474C" w14:textId="77777777" w:rsidR="0038403D" w:rsidRDefault="0038403D" w:rsidP="00713DC3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  <w:tr w:rsidR="0038403D" w14:paraId="1235883F" w14:textId="77777777" w:rsidTr="0038403D">
        <w:tc>
          <w:tcPr>
            <w:tcW w:w="4743" w:type="dxa"/>
          </w:tcPr>
          <w:p w14:paraId="3680C076" w14:textId="56CFF84C" w:rsidR="0038403D" w:rsidRPr="0038403D" w:rsidRDefault="006A4954" w:rsidP="00713DC3">
            <w:pPr>
              <w:spacing w:before="120"/>
              <w:jc w:val="both"/>
              <w:rPr>
                <w:rFonts w:ascii="Titillium Web" w:hAnsi="Titillium Web" w:cs="Times New Roman"/>
                <w:sz w:val="20"/>
                <w:szCs w:val="20"/>
              </w:rPr>
            </w:pPr>
            <w:r w:rsidRPr="007C3B9E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 xml:space="preserve">Estensione delle aree a rischio idrogeologico (% del territorio soggetto a pericolosità da frana P3+ P4) </w:t>
            </w:r>
            <w:r w:rsidRPr="007C3B9E">
              <w:rPr>
                <w:rFonts w:ascii="Titillium Web" w:hAnsi="Titillium Web" w:cs="Times New Roman"/>
                <w:sz w:val="20"/>
                <w:szCs w:val="20"/>
              </w:rPr>
              <w:t>(https://idrogeo.isprambiente.it/app/)</w:t>
            </w:r>
          </w:p>
        </w:tc>
        <w:tc>
          <w:tcPr>
            <w:tcW w:w="4744" w:type="dxa"/>
          </w:tcPr>
          <w:p w14:paraId="04642D96" w14:textId="77777777" w:rsidR="0038403D" w:rsidRDefault="0038403D" w:rsidP="00713DC3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  <w:tr w:rsidR="006A4954" w14:paraId="2A07DE87" w14:textId="77777777" w:rsidTr="0038403D">
        <w:tc>
          <w:tcPr>
            <w:tcW w:w="4743" w:type="dxa"/>
          </w:tcPr>
          <w:p w14:paraId="30C4E472" w14:textId="77987C75" w:rsidR="006A4954" w:rsidRPr="00CF2A25" w:rsidRDefault="006A4954" w:rsidP="006A4954">
            <w:pPr>
              <w:spacing w:before="120"/>
              <w:jc w:val="both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7C3B9E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 xml:space="preserve">Estensione delle aree a rischio idraulico (% del territorio soggetto a pericolosità idraulica P1) </w:t>
            </w:r>
            <w:r w:rsidRPr="007C3B9E">
              <w:rPr>
                <w:rFonts w:ascii="Titillium Web" w:hAnsi="Titillium Web" w:cs="Times New Roman"/>
                <w:sz w:val="20"/>
                <w:szCs w:val="20"/>
              </w:rPr>
              <w:t>(https://idrogeo.isprambiente.it/app/)</w:t>
            </w:r>
          </w:p>
        </w:tc>
        <w:tc>
          <w:tcPr>
            <w:tcW w:w="4744" w:type="dxa"/>
          </w:tcPr>
          <w:p w14:paraId="0C7CC7C1" w14:textId="77777777" w:rsidR="006A4954" w:rsidRDefault="006A4954" w:rsidP="006A4954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  <w:tr w:rsidR="006A4954" w14:paraId="1923F1E5" w14:textId="77777777" w:rsidTr="0038403D">
        <w:tc>
          <w:tcPr>
            <w:tcW w:w="4743" w:type="dxa"/>
          </w:tcPr>
          <w:p w14:paraId="2AB88792" w14:textId="4D43FB9B" w:rsidR="006A4954" w:rsidRPr="0038403D" w:rsidRDefault="006A4954" w:rsidP="006A4954">
            <w:pPr>
              <w:spacing w:before="120"/>
              <w:jc w:val="both"/>
              <w:rPr>
                <w:rFonts w:ascii="Titillium Web" w:hAnsi="Titillium Web" w:cs="Times New Roman"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 xml:space="preserve">Presenza </w:t>
            </w:r>
            <w:r w:rsidR="00D50EB7" w:rsidRPr="00D50EB7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di grandi Dighe ai sensi del DPCM 08/07/2014, con indicazione di eventuali territori urbanizzati a valle dello sbarramento potenzialmente interessati da fenomeno di inondazione a causa del “collasso diga”</w:t>
            </w:r>
          </w:p>
        </w:tc>
        <w:tc>
          <w:tcPr>
            <w:tcW w:w="4744" w:type="dxa"/>
          </w:tcPr>
          <w:p w14:paraId="0435A5BD" w14:textId="77777777" w:rsidR="006A4954" w:rsidRDefault="006A4954" w:rsidP="006A4954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  <w:tr w:rsidR="006A4954" w14:paraId="5BEF7917" w14:textId="77777777" w:rsidTr="0038403D">
        <w:tc>
          <w:tcPr>
            <w:tcW w:w="4743" w:type="dxa"/>
          </w:tcPr>
          <w:p w14:paraId="13039471" w14:textId="0D1C0702" w:rsidR="006A4954" w:rsidRPr="0038403D" w:rsidRDefault="006A4954" w:rsidP="006A4954">
            <w:pPr>
              <w:spacing w:before="120"/>
              <w:jc w:val="both"/>
              <w:rPr>
                <w:rFonts w:ascii="Titillium Web" w:hAnsi="Titillium Web" w:cs="Times New Roman"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Presenza</w:t>
            </w:r>
            <w:r w:rsidRPr="00C34D3F">
              <w:rPr>
                <w:rFonts w:ascii="Titillium Web" w:hAnsi="Titillium Web" w:cs="Times New Roman"/>
                <w:sz w:val="20"/>
                <w:szCs w:val="20"/>
              </w:rPr>
              <w:t xml:space="preserve"> </w:t>
            </w:r>
            <w:r w:rsidR="007C3B9E" w:rsidRPr="007C3B9E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nel territorio comunale o comunque nel raggio di 5 km dal confine comunale, di stabilimento industriale che possa comportare un incidente rilevante (rischio chimico- industriale) contenuto nell’ “inventario Seveso” di cui al D. Lgs. 105/2015</w:t>
            </w:r>
          </w:p>
        </w:tc>
        <w:tc>
          <w:tcPr>
            <w:tcW w:w="4744" w:type="dxa"/>
          </w:tcPr>
          <w:p w14:paraId="0B627A03" w14:textId="77777777" w:rsidR="006A4954" w:rsidRDefault="006A4954" w:rsidP="006A4954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</w:p>
        </w:tc>
      </w:tr>
    </w:tbl>
    <w:p w14:paraId="0438B612" w14:textId="77777777" w:rsidR="007B0569" w:rsidRDefault="007B0569" w:rsidP="00713DC3">
      <w:pPr>
        <w:spacing w:before="120"/>
        <w:jc w:val="both"/>
        <w:rPr>
          <w:rFonts w:ascii="Titillium Web" w:hAnsi="Titillium Web" w:cs="Times New Roman"/>
          <w:color w:val="FF0000"/>
          <w:sz w:val="22"/>
          <w:szCs w:val="22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743"/>
        <w:gridCol w:w="4744"/>
      </w:tblGrid>
      <w:tr w:rsidR="00C34D3F" w14:paraId="7118BB12" w14:textId="77777777" w:rsidTr="00CF2A25">
        <w:tc>
          <w:tcPr>
            <w:tcW w:w="9487" w:type="dxa"/>
            <w:gridSpan w:val="2"/>
            <w:shd w:val="clear" w:color="auto" w:fill="E8E8E8" w:themeFill="background2"/>
          </w:tcPr>
          <w:p w14:paraId="04A2B57A" w14:textId="66486DA5" w:rsidR="00C34D3F" w:rsidRDefault="00C34D3F" w:rsidP="004E0B5A">
            <w:pPr>
              <w:spacing w:before="120"/>
              <w:jc w:val="both"/>
              <w:rPr>
                <w:rFonts w:ascii="Titillium Web" w:hAnsi="Titillium Web" w:cs="Times New Roman"/>
                <w:color w:val="FF0000"/>
                <w:sz w:val="22"/>
                <w:szCs w:val="22"/>
              </w:rPr>
            </w:pPr>
            <w:r>
              <w:rPr>
                <w:rFonts w:ascii="Titillium Web" w:hAnsi="Titillium Web" w:cs="Times New Roman"/>
                <w:color w:val="FF0000"/>
                <w:sz w:val="22"/>
                <w:szCs w:val="22"/>
              </w:rPr>
              <w:br w:type="page"/>
            </w:r>
            <w:r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 xml:space="preserve">DESCRIZIONE </w:t>
            </w:r>
            <w:r w:rsidR="00CF2A25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 xml:space="preserve">DELL’ </w:t>
            </w:r>
            <w:r w:rsidR="00CF2A25" w:rsidRPr="00CF2A25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INCIDE</w:t>
            </w:r>
            <w:r w:rsidR="00CF2A25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NZA DEL</w:t>
            </w:r>
            <w:r w:rsidR="00CF2A25" w:rsidRPr="00CF2A25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LA DIGITALIZZAZIONE DE</w:t>
            </w:r>
            <w:r w:rsidR="003E5A6C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L</w:t>
            </w:r>
            <w:r w:rsidR="00CF2A25" w:rsidRPr="00CF2A25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 xml:space="preserve"> PIAN</w:t>
            </w:r>
            <w:r w:rsidR="003E5A6C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>O DI PROTEZIONE CIVILE COMUNALE</w:t>
            </w:r>
            <w:r w:rsidR="00CF2A25">
              <w:rPr>
                <w:rFonts w:ascii="Titillium Web" w:hAnsi="Titillium Web" w:cs="Times New Roman"/>
                <w:b/>
                <w:bCs/>
                <w:sz w:val="20"/>
                <w:szCs w:val="20"/>
              </w:rPr>
              <w:t xml:space="preserve"> SULLE SEGUENTI ATTIVITÀ:</w:t>
            </w:r>
          </w:p>
        </w:tc>
      </w:tr>
      <w:tr w:rsidR="00C34D3F" w14:paraId="3F73F6CB" w14:textId="77777777" w:rsidTr="00CF2A25">
        <w:tc>
          <w:tcPr>
            <w:tcW w:w="4743" w:type="dxa"/>
            <w:vAlign w:val="center"/>
          </w:tcPr>
          <w:p w14:paraId="5CCD92C1" w14:textId="2495510C" w:rsidR="00C34D3F" w:rsidRPr="00CF2A25" w:rsidRDefault="00C34D3F" w:rsidP="00CF2A25">
            <w:pPr>
              <w:spacing w:before="120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lastRenderedPageBreak/>
              <w:t>Incremento della rapidità di risposta alle crisi</w:t>
            </w:r>
          </w:p>
        </w:tc>
        <w:tc>
          <w:tcPr>
            <w:tcW w:w="4744" w:type="dxa"/>
            <w:vAlign w:val="center"/>
          </w:tcPr>
          <w:p w14:paraId="5583E1A2" w14:textId="09E7FD35" w:rsidR="005B2E51" w:rsidRPr="00CF2A25" w:rsidRDefault="005B2E51" w:rsidP="00CF2A25">
            <w:pPr>
              <w:spacing w:before="120"/>
              <w:rPr>
                <w:rFonts w:ascii="Titillium Web" w:hAnsi="Titillium Web" w:cs="Times New Roman"/>
                <w:i/>
                <w:iCs/>
                <w:sz w:val="18"/>
                <w:szCs w:val="18"/>
              </w:rPr>
            </w:pP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Descrizione del miglioramento della risposta operativa nella fase emergenziale attraverso una più rapida attuazione del modello operativo (max 1000 caratteri)</w:t>
            </w:r>
          </w:p>
        </w:tc>
      </w:tr>
      <w:tr w:rsidR="00C34D3F" w14:paraId="6E62CBFB" w14:textId="77777777" w:rsidTr="00CF2A25">
        <w:tc>
          <w:tcPr>
            <w:tcW w:w="4743" w:type="dxa"/>
            <w:vAlign w:val="center"/>
          </w:tcPr>
          <w:p w14:paraId="5ECF95A6" w14:textId="3D745A4C" w:rsidR="00C34D3F" w:rsidRPr="00CF2A25" w:rsidRDefault="00C34D3F" w:rsidP="00CF2A25">
            <w:pPr>
              <w:spacing w:before="120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Efficiente svolgimento del modello operativo: metodologie e tecniche, modalità organizzative e tempistica di esecuzione dell’attività</w:t>
            </w:r>
          </w:p>
        </w:tc>
        <w:tc>
          <w:tcPr>
            <w:tcW w:w="4744" w:type="dxa"/>
            <w:vAlign w:val="center"/>
          </w:tcPr>
          <w:p w14:paraId="5CACDB38" w14:textId="5E82846F" w:rsidR="00C34D3F" w:rsidRPr="00CF2A25" w:rsidRDefault="005B2E51" w:rsidP="00CF2A25">
            <w:pPr>
              <w:spacing w:before="120"/>
              <w:rPr>
                <w:rFonts w:ascii="Titillium Web" w:hAnsi="Titillium Web" w:cs="Times New Roman"/>
                <w:i/>
                <w:iCs/>
                <w:sz w:val="18"/>
                <w:szCs w:val="18"/>
              </w:rPr>
            </w:pP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Descrizione </w:t>
            </w:r>
            <w:r w:rsid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di</w:t>
            </w: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 una più efficace attuazione del modello operativo di protezione civile dalla fase di prevenzione a quella di gestione delle emergenze (max 1000 caratteri)</w:t>
            </w:r>
          </w:p>
        </w:tc>
      </w:tr>
      <w:tr w:rsidR="00C34D3F" w14:paraId="4B65B204" w14:textId="77777777" w:rsidTr="00CF2A25">
        <w:tc>
          <w:tcPr>
            <w:tcW w:w="4743" w:type="dxa"/>
            <w:vAlign w:val="center"/>
          </w:tcPr>
          <w:p w14:paraId="5F3857D0" w14:textId="7B177232" w:rsidR="00C34D3F" w:rsidRPr="00CF2A25" w:rsidRDefault="00C34D3F" w:rsidP="00CF2A25">
            <w:pPr>
              <w:spacing w:before="120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Qualità e/o quantità di strumenti per la diffusione delle buone pratiche di Protezione civile presso i diversi target</w:t>
            </w:r>
          </w:p>
        </w:tc>
        <w:tc>
          <w:tcPr>
            <w:tcW w:w="4744" w:type="dxa"/>
            <w:vAlign w:val="center"/>
          </w:tcPr>
          <w:p w14:paraId="0F8DBBAE" w14:textId="1A9CFB01" w:rsidR="00C34D3F" w:rsidRPr="00CF2A25" w:rsidRDefault="005B2E51" w:rsidP="00CF2A25">
            <w:pPr>
              <w:spacing w:before="120"/>
              <w:rPr>
                <w:rFonts w:ascii="Titillium Web" w:hAnsi="Titillium Web" w:cs="Times New Roman"/>
                <w:i/>
                <w:iCs/>
                <w:sz w:val="18"/>
                <w:szCs w:val="18"/>
              </w:rPr>
            </w:pP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Descrizione della diffusione delle buone pratiche di protezione civile diretta ai vari stakeholders mediante utilizzo di mezzi digitali che ne facilitino la fruizione dei contenuti</w:t>
            </w:r>
            <w:r w:rsidR="00CF2A25"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 (max 1000 caratteri)</w:t>
            </w:r>
          </w:p>
        </w:tc>
      </w:tr>
      <w:tr w:rsidR="00C34D3F" w14:paraId="238FEE1B" w14:textId="77777777" w:rsidTr="00CF2A25">
        <w:tc>
          <w:tcPr>
            <w:tcW w:w="4743" w:type="dxa"/>
            <w:vAlign w:val="center"/>
          </w:tcPr>
          <w:p w14:paraId="176B18F3" w14:textId="529F7D0B" w:rsidR="00C34D3F" w:rsidRPr="00CF2A25" w:rsidRDefault="00C34D3F" w:rsidP="00CF2A25">
            <w:pPr>
              <w:spacing w:before="120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Processi di erogazione delle attività e degli assetti organizzativi</w:t>
            </w:r>
          </w:p>
        </w:tc>
        <w:tc>
          <w:tcPr>
            <w:tcW w:w="4744" w:type="dxa"/>
            <w:vAlign w:val="center"/>
          </w:tcPr>
          <w:p w14:paraId="02A8DF6C" w14:textId="1BF71548" w:rsidR="00C34D3F" w:rsidRPr="00CF2A25" w:rsidRDefault="00CF2A25" w:rsidP="00CF2A25">
            <w:pPr>
              <w:spacing w:before="120"/>
              <w:rPr>
                <w:rFonts w:ascii="Titillium Web" w:hAnsi="Titillium Web" w:cs="Times New Roman"/>
                <w:i/>
                <w:iCs/>
                <w:sz w:val="18"/>
                <w:szCs w:val="18"/>
              </w:rPr>
            </w:pP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Descrizione dell’applicazione trasversale ed efficace della tecnologia digitale a tutte le aree e a tutti i processi di protezione civile (max 1000 caratteri)</w:t>
            </w:r>
          </w:p>
        </w:tc>
      </w:tr>
      <w:tr w:rsidR="00C34D3F" w14:paraId="454A7729" w14:textId="77777777" w:rsidTr="00CF2A25">
        <w:tc>
          <w:tcPr>
            <w:tcW w:w="4743" w:type="dxa"/>
            <w:vAlign w:val="center"/>
          </w:tcPr>
          <w:p w14:paraId="63AE3A4E" w14:textId="750949C2" w:rsidR="00C34D3F" w:rsidRPr="00CF2A25" w:rsidRDefault="00C34D3F" w:rsidP="00CF2A25">
            <w:pPr>
              <w:spacing w:before="120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Incremento della resilienza del sistema di protezione civile (misurato in termini di azioni/strumenti per aumentare la capacità del territorio di approntare risposte ad eventi negativi)</w:t>
            </w:r>
          </w:p>
        </w:tc>
        <w:tc>
          <w:tcPr>
            <w:tcW w:w="4744" w:type="dxa"/>
            <w:vAlign w:val="center"/>
          </w:tcPr>
          <w:p w14:paraId="2DFFB188" w14:textId="507AF4A7" w:rsidR="00C34D3F" w:rsidRPr="00CF2A25" w:rsidRDefault="00CF2A25" w:rsidP="00CF2A25">
            <w:pPr>
              <w:spacing w:before="120"/>
              <w:rPr>
                <w:rFonts w:ascii="Titillium Web" w:hAnsi="Titillium Web" w:cs="Times New Roman"/>
                <w:i/>
                <w:iCs/>
                <w:sz w:val="18"/>
                <w:szCs w:val="18"/>
              </w:rPr>
            </w:pP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Descrizione </w:t>
            </w:r>
            <w:r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dell’</w:t>
            </w: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ausilio </w:t>
            </w:r>
            <w:r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restituito dalla digitalizzazione</w:t>
            </w: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 nelle misure atte a testare l’organizzazione del sistema di protezione civile simulando gli eventi (max 1000 caratteri)</w:t>
            </w:r>
          </w:p>
        </w:tc>
      </w:tr>
      <w:tr w:rsidR="00C34D3F" w14:paraId="3B08AE9A" w14:textId="77777777" w:rsidTr="00AE7438">
        <w:trPr>
          <w:trHeight w:val="1322"/>
        </w:trPr>
        <w:tc>
          <w:tcPr>
            <w:tcW w:w="4743" w:type="dxa"/>
            <w:vAlign w:val="center"/>
          </w:tcPr>
          <w:p w14:paraId="54CA480B" w14:textId="2E8A98D1" w:rsidR="00C34D3F" w:rsidRPr="00CF2A25" w:rsidRDefault="00C34D3F" w:rsidP="00CF2A25">
            <w:pPr>
              <w:spacing w:before="120"/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</w:pPr>
            <w:r w:rsidRPr="00CF2A25">
              <w:rPr>
                <w:rFonts w:ascii="Titillium Web" w:hAnsi="Titillium Web" w:cs="Times New Roman"/>
                <w:b/>
                <w:bCs/>
                <w:i/>
                <w:iCs/>
                <w:sz w:val="20"/>
                <w:szCs w:val="20"/>
              </w:rPr>
              <w:t>Capacità della proposta di creare azione sinergica e coordinata tra attori territoriali</w:t>
            </w:r>
          </w:p>
        </w:tc>
        <w:tc>
          <w:tcPr>
            <w:tcW w:w="4744" w:type="dxa"/>
            <w:vAlign w:val="center"/>
          </w:tcPr>
          <w:p w14:paraId="6F3ABA44" w14:textId="135E4BA4" w:rsidR="00C34D3F" w:rsidRPr="00CF2A25" w:rsidRDefault="00CF2A25" w:rsidP="00CF2A25">
            <w:pPr>
              <w:spacing w:before="120"/>
              <w:rPr>
                <w:rFonts w:ascii="Titillium Web" w:hAnsi="Titillium Web" w:cs="Times New Roman"/>
                <w:i/>
                <w:iCs/>
                <w:sz w:val="18"/>
                <w:szCs w:val="18"/>
              </w:rPr>
            </w:pPr>
            <w:r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Realizzazione di forme di partecipazione digitale quali ad esempio: banche dati elettroniche, forum on line su siti web, pagina dedicata del sito internet, accessibilità a strumenti di tipo informatico, possibilità di invio di fax, lettere e email</w:t>
            </w:r>
            <w:r w:rsidR="00AE7438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 </w:t>
            </w:r>
            <w:r w:rsidR="00AE7438"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(</w:t>
            </w:r>
            <w:proofErr w:type="spellStart"/>
            <w:r w:rsidR="00AE7438"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>max</w:t>
            </w:r>
            <w:proofErr w:type="spellEnd"/>
            <w:r w:rsidR="00AE7438" w:rsidRPr="00CF2A25">
              <w:rPr>
                <w:rFonts w:ascii="Titillium Web" w:hAnsi="Titillium Web" w:cs="Times New Roman"/>
                <w:i/>
                <w:iCs/>
                <w:sz w:val="18"/>
                <w:szCs w:val="18"/>
              </w:rPr>
              <w:t xml:space="preserve"> 1000 caratteri)</w:t>
            </w:r>
          </w:p>
        </w:tc>
      </w:tr>
    </w:tbl>
    <w:p w14:paraId="3E491E08" w14:textId="77777777" w:rsidR="006A4954" w:rsidRDefault="006A4954" w:rsidP="006A4954">
      <w:pPr>
        <w:jc w:val="both"/>
        <w:rPr>
          <w:rFonts w:ascii="Titillium Web" w:hAnsi="Titillium Web" w:cs="Times New Roman"/>
          <w:b/>
          <w:i/>
          <w:sz w:val="22"/>
          <w:szCs w:val="22"/>
        </w:rPr>
      </w:pPr>
    </w:p>
    <w:p w14:paraId="05CB8397" w14:textId="76DAADC4" w:rsidR="006A4954" w:rsidRPr="00CB2335" w:rsidRDefault="006A4954" w:rsidP="006A4954">
      <w:pPr>
        <w:jc w:val="both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>Luogo e data</w:t>
      </w:r>
    </w:p>
    <w:p w14:paraId="6B83DCDE" w14:textId="77777777" w:rsidR="006A4954" w:rsidRPr="00CB2335" w:rsidRDefault="006A4954" w:rsidP="006A4954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>Il soggetto beneficiario</w:t>
      </w:r>
    </w:p>
    <w:p w14:paraId="48BFE4E3" w14:textId="4210C339" w:rsidR="006A4954" w:rsidRDefault="006A4954" w:rsidP="00915970">
      <w:pPr>
        <w:ind w:left="5670"/>
        <w:jc w:val="center"/>
        <w:rPr>
          <w:rFonts w:ascii="Titillium Web" w:hAnsi="Titillium Web" w:cs="Times New Roman"/>
          <w:b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 xml:space="preserve"> (documento firmato digitalmente)</w:t>
      </w:r>
    </w:p>
    <w:sectPr w:rsidR="006A4954" w:rsidSect="00013609">
      <w:headerReference w:type="default" r:id="rId7"/>
      <w:footerReference w:type="default" r:id="rId8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66608" w14:textId="77777777" w:rsidR="00195113" w:rsidRDefault="00195113">
      <w:r>
        <w:separator/>
      </w:r>
    </w:p>
  </w:endnote>
  <w:endnote w:type="continuationSeparator" w:id="0">
    <w:p w14:paraId="74681CFE" w14:textId="77777777" w:rsidR="00195113" w:rsidRDefault="0019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99057"/>
      <w:docPartObj>
        <w:docPartGallery w:val="Page Numbers (Bottom of Page)"/>
        <w:docPartUnique/>
      </w:docPartObj>
    </w:sdtPr>
    <w:sdtEndPr>
      <w:rPr>
        <w:rFonts w:ascii="Titillium Web" w:hAnsi="Titillium Web"/>
      </w:rPr>
    </w:sdtEndPr>
    <w:sdtContent>
      <w:p w14:paraId="392C69E8" w14:textId="0BF6257F" w:rsidR="00001190" w:rsidRPr="00001190" w:rsidRDefault="00001190">
        <w:pPr>
          <w:pStyle w:val="Pidipagina"/>
          <w:jc w:val="center"/>
          <w:rPr>
            <w:rFonts w:ascii="Titillium Web" w:hAnsi="Titillium Web"/>
          </w:rPr>
        </w:pPr>
        <w:r w:rsidRPr="00001190">
          <w:rPr>
            <w:rFonts w:ascii="Titillium Web" w:hAnsi="Titillium Web"/>
          </w:rPr>
          <w:fldChar w:fldCharType="begin"/>
        </w:r>
        <w:r w:rsidRPr="00001190">
          <w:rPr>
            <w:rFonts w:ascii="Titillium Web" w:hAnsi="Titillium Web"/>
          </w:rPr>
          <w:instrText>PAGE   \* MERGEFORMAT</w:instrText>
        </w:r>
        <w:r w:rsidRPr="00001190">
          <w:rPr>
            <w:rFonts w:ascii="Titillium Web" w:hAnsi="Titillium Web"/>
          </w:rPr>
          <w:fldChar w:fldCharType="separate"/>
        </w:r>
        <w:r w:rsidR="00BA1E6F" w:rsidRPr="00BA1E6F">
          <w:rPr>
            <w:rFonts w:ascii="Titillium Web" w:hAnsi="Titillium Web"/>
            <w:noProof/>
            <w:lang w:val="it-IT"/>
          </w:rPr>
          <w:t>2</w:t>
        </w:r>
        <w:r w:rsidRPr="00001190">
          <w:rPr>
            <w:rFonts w:ascii="Titillium Web" w:hAnsi="Titillium Web"/>
          </w:rPr>
          <w:fldChar w:fldCharType="end"/>
        </w:r>
      </w:p>
    </w:sdtContent>
  </w:sdt>
  <w:p w14:paraId="40D3C493" w14:textId="77777777" w:rsidR="00ED4DE5" w:rsidRPr="00ED4DE5" w:rsidRDefault="00ED4DE5" w:rsidP="00ED4D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22811" w14:textId="77777777" w:rsidR="00195113" w:rsidRDefault="00195113">
      <w:r>
        <w:separator/>
      </w:r>
    </w:p>
  </w:footnote>
  <w:footnote w:type="continuationSeparator" w:id="0">
    <w:p w14:paraId="10EF9B95" w14:textId="77777777" w:rsidR="00195113" w:rsidRDefault="0019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487CE94" w14:textId="258C9580" w:rsidR="0026418B" w:rsidRDefault="000778A9" w:rsidP="000778A9">
    <w:pPr>
      <w:pStyle w:val="Intestazione"/>
      <w:ind w:firstLine="1474"/>
      <w:rPr>
        <w:rFonts w:cs="Calibri"/>
        <w:noProof/>
      </w:rPr>
    </w:pPr>
    <w:r>
      <w:rPr>
        <w:rFonts w:cs="Calibri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7CFCA48" wp14:editId="2C3C6F75">
              <wp:simplePos x="0" y="0"/>
              <wp:positionH relativeFrom="column">
                <wp:posOffset>-7620</wp:posOffset>
              </wp:positionH>
              <wp:positionV relativeFrom="paragraph">
                <wp:posOffset>-456565</wp:posOffset>
              </wp:positionV>
              <wp:extent cx="6099810" cy="715010"/>
              <wp:effectExtent l="0" t="0" r="0" b="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99810" cy="715010"/>
                        <a:chOff x="0" y="0"/>
                        <a:chExt cx="6100043" cy="714934"/>
                      </a:xfrm>
                    </wpg:grpSpPr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714500" y="114300"/>
                          <a:ext cx="1572895" cy="3587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51" name="Gruppo 51"/>
                      <wpg:cNvGrpSpPr/>
                      <wpg:grpSpPr>
                        <a:xfrm>
                          <a:off x="5090160" y="0"/>
                          <a:ext cx="1009883" cy="714934"/>
                          <a:chOff x="0" y="0"/>
                          <a:chExt cx="1490345" cy="1045517"/>
                        </a:xfrm>
                      </wpg:grpSpPr>
                      <pic:pic xmlns:pic="http://schemas.openxmlformats.org/drawingml/2006/picture">
                        <pic:nvPicPr>
                          <pic:cNvPr id="39" name="Picture 6" descr="http://www.notia.it/wp-content/uploads/2014/08/stemma-regione-calabria.gif"/>
                          <pic:cNvPicPr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7941" y="229775"/>
                            <a:ext cx="503554" cy="575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5749"/>
                            <a:ext cx="1490345" cy="23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357AD" w14:textId="77777777" w:rsidR="000778A9" w:rsidRPr="00AA510D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CALABRIA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" name="Casella di testo 50"/>
                        <wps:cNvSpPr txBox="1"/>
                        <wps:spPr>
                          <a:xfrm>
                            <a:off x="81462" y="0"/>
                            <a:ext cx="1336431" cy="2782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74909" w14:textId="77777777" w:rsidR="000778A9" w:rsidRPr="009C0D2F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REGIONE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8" name="Immagine 3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r="1231" b="3587"/>
                        <a:stretch/>
                      </pic:blipFill>
                      <pic:spPr bwMode="auto">
                        <a:xfrm>
                          <a:off x="0" y="15240"/>
                          <a:ext cx="1116330" cy="604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2" name="Picture 4" descr="http://iis-ceccano.gov.it/wp-content/themes/Pasw2013/images/Stemma_repubblica_italiana.png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85260" y="76200"/>
                          <a:ext cx="50355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group w14:anchorId="27CFCA48" id="Gruppo 1" o:spid="_x0000_s1026" style="position:absolute;left:0;text-align:left;margin-left:-.6pt;margin-top:-35.95pt;width:480.3pt;height:56.3pt;z-index:251658752" coordsize="61000,7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left:17145;top:1143;width:15728;height:3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">
                <v:imagedata r:id="rId5" o:title=""/>
              </v:shape>
              <v:group id="Gruppo 51" o:spid="_x0000_s1028" style="position:absolute;left:50901;width:10099;height:7149" coordsize="14903,10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Picture 6" o:spid="_x0000_s1029" type="#_x0000_t75" alt="http://www.notia.it/wp-content/uploads/2014/08/stemma-regione-calabria.gif" style="position:absolute;left:4979;top:2297;width:5035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">
                  <v:imagedata r:id="rId6" o:title="stemma-regione-calabria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30" type="#_x0000_t202" style="position:absolute;top:8057;width:14903;height:2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24357AD" w14:textId="77777777" w:rsidR="000778A9" w:rsidRPr="00AA510D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CALABRIA</w:t>
                        </w:r>
                      </w:p>
                    </w:txbxContent>
                  </v:textbox>
                </v:shape>
                <v:shape id="Casella di testo 50" o:spid="_x0000_s1031" type="#_x0000_t202" style="position:absolute;left:814;width:1336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5C874909" w14:textId="77777777" w:rsidR="000778A9" w:rsidRPr="009C0D2F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REGIONE</w:t>
                        </w:r>
                      </w:p>
                    </w:txbxContent>
                  </v:textbox>
                </v:shape>
              </v:group>
              <v:shape id="Immagine 38" o:spid="_x0000_s1032" type="#_x0000_t75" style="position:absolute;top:152;width:11163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">
                <v:imagedata r:id="rId7" o:title="" cropbottom="2351f" cropright="807f"/>
              </v:shape>
              <v:shape id="Picture 4" o:spid="_x0000_s1033" type="#_x0000_t75" alt="http://iis-ceccano.gov.it/wp-content/themes/Pasw2013/images/Stemma_repubblica_italiana.png" style="position:absolute;left:39852;top:762;width:5036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">
                <v:imagedata r:id="rId8" o:title="Stemma_repubblica_italiana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03B0208B"/>
    <w:multiLevelType w:val="hybridMultilevel"/>
    <w:tmpl w:val="C63EC874"/>
    <w:lvl w:ilvl="0" w:tplc="2E8AB630">
      <w:start w:val="8"/>
      <w:numFmt w:val="bullet"/>
      <w:lvlText w:val="-"/>
      <w:lvlJc w:val="left"/>
      <w:pPr>
        <w:ind w:left="720" w:hanging="360"/>
      </w:pPr>
      <w:rPr>
        <w:rFonts w:ascii="Titillium Web" w:eastAsia="Cambria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7605B"/>
    <w:multiLevelType w:val="hybridMultilevel"/>
    <w:tmpl w:val="C1F8F130"/>
    <w:lvl w:ilvl="0" w:tplc="9C12DE4C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82EA9"/>
    <w:multiLevelType w:val="hybridMultilevel"/>
    <w:tmpl w:val="653049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F695D"/>
    <w:multiLevelType w:val="hybridMultilevel"/>
    <w:tmpl w:val="DAF6BD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8461A"/>
    <w:multiLevelType w:val="hybridMultilevel"/>
    <w:tmpl w:val="2F4E4C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13D5F"/>
    <w:multiLevelType w:val="hybridMultilevel"/>
    <w:tmpl w:val="7794CC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87ED5"/>
    <w:multiLevelType w:val="hybridMultilevel"/>
    <w:tmpl w:val="1FD204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2"/>
  </w:num>
  <w:num w:numId="4">
    <w:abstractNumId w:val="0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11"/>
  </w:num>
  <w:num w:numId="10">
    <w:abstractNumId w:val="5"/>
  </w:num>
  <w:num w:numId="11">
    <w:abstractNumId w:val="2"/>
  </w:num>
  <w:num w:numId="12">
    <w:abstractNumId w:val="8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DB"/>
    <w:rsid w:val="0000029A"/>
    <w:rsid w:val="00001190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1E49"/>
    <w:rsid w:val="00072695"/>
    <w:rsid w:val="00073CA5"/>
    <w:rsid w:val="000776FE"/>
    <w:rsid w:val="000778A9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6EC8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4802"/>
    <w:rsid w:val="001271DB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95113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309D"/>
    <w:rsid w:val="001E5410"/>
    <w:rsid w:val="001E644B"/>
    <w:rsid w:val="001E6F34"/>
    <w:rsid w:val="001F1875"/>
    <w:rsid w:val="001F1E2B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5B84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556E"/>
    <w:rsid w:val="00305775"/>
    <w:rsid w:val="00307C1F"/>
    <w:rsid w:val="00312FC5"/>
    <w:rsid w:val="00313AF3"/>
    <w:rsid w:val="00315127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4AD5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03D"/>
    <w:rsid w:val="00384810"/>
    <w:rsid w:val="00386652"/>
    <w:rsid w:val="00392863"/>
    <w:rsid w:val="00392AFA"/>
    <w:rsid w:val="00394FF8"/>
    <w:rsid w:val="003A2373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E5A6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C8A"/>
    <w:rsid w:val="004B2FBA"/>
    <w:rsid w:val="004B42E7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2063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4E23"/>
    <w:rsid w:val="00505682"/>
    <w:rsid w:val="005061C4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56E2A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2E51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5FFC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4954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1BD7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3DC3"/>
    <w:rsid w:val="0071550A"/>
    <w:rsid w:val="0071631D"/>
    <w:rsid w:val="0072004C"/>
    <w:rsid w:val="00720DDB"/>
    <w:rsid w:val="00722786"/>
    <w:rsid w:val="00723967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970"/>
    <w:rsid w:val="0079061E"/>
    <w:rsid w:val="00791016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0569"/>
    <w:rsid w:val="007B61F3"/>
    <w:rsid w:val="007B7C5F"/>
    <w:rsid w:val="007C264F"/>
    <w:rsid w:val="007C3AF4"/>
    <w:rsid w:val="007C3B9E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79D6"/>
    <w:rsid w:val="00812EF6"/>
    <w:rsid w:val="00813E6A"/>
    <w:rsid w:val="008145BA"/>
    <w:rsid w:val="00815D1D"/>
    <w:rsid w:val="008167E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403A"/>
    <w:rsid w:val="00915970"/>
    <w:rsid w:val="00915F27"/>
    <w:rsid w:val="00917174"/>
    <w:rsid w:val="00917406"/>
    <w:rsid w:val="0092416A"/>
    <w:rsid w:val="0092557D"/>
    <w:rsid w:val="009270A1"/>
    <w:rsid w:val="009315A2"/>
    <w:rsid w:val="00933949"/>
    <w:rsid w:val="00934B1B"/>
    <w:rsid w:val="00934F30"/>
    <w:rsid w:val="009353BD"/>
    <w:rsid w:val="009400A8"/>
    <w:rsid w:val="00942BB6"/>
    <w:rsid w:val="009435B1"/>
    <w:rsid w:val="0094360C"/>
    <w:rsid w:val="0094482E"/>
    <w:rsid w:val="00944A4B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5761"/>
    <w:rsid w:val="00986F38"/>
    <w:rsid w:val="00987796"/>
    <w:rsid w:val="00987C80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D7EB8"/>
    <w:rsid w:val="009E0443"/>
    <w:rsid w:val="009E247E"/>
    <w:rsid w:val="009E49A6"/>
    <w:rsid w:val="009E5EA5"/>
    <w:rsid w:val="009E6D59"/>
    <w:rsid w:val="009F1636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AE7438"/>
    <w:rsid w:val="00B02EE6"/>
    <w:rsid w:val="00B123C8"/>
    <w:rsid w:val="00B13B59"/>
    <w:rsid w:val="00B140E8"/>
    <w:rsid w:val="00B14D13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06DF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1E6F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CA0"/>
    <w:rsid w:val="00BF7F76"/>
    <w:rsid w:val="00C00AED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4D3F"/>
    <w:rsid w:val="00C34FC7"/>
    <w:rsid w:val="00C37969"/>
    <w:rsid w:val="00C40F4C"/>
    <w:rsid w:val="00C4104B"/>
    <w:rsid w:val="00C4204B"/>
    <w:rsid w:val="00C42891"/>
    <w:rsid w:val="00C45323"/>
    <w:rsid w:val="00C45843"/>
    <w:rsid w:val="00C45A7F"/>
    <w:rsid w:val="00C54D73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2335"/>
    <w:rsid w:val="00CB77F9"/>
    <w:rsid w:val="00CC3B84"/>
    <w:rsid w:val="00CC437C"/>
    <w:rsid w:val="00CC63D2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2A2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0EB7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4FC9"/>
    <w:rsid w:val="00E46F45"/>
    <w:rsid w:val="00E507AC"/>
    <w:rsid w:val="00E5166E"/>
    <w:rsid w:val="00E558BD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522B"/>
    <w:rsid w:val="00EA7306"/>
    <w:rsid w:val="00EB0D59"/>
    <w:rsid w:val="00EB1FC3"/>
    <w:rsid w:val="00EC4414"/>
    <w:rsid w:val="00EC4C0D"/>
    <w:rsid w:val="00EC60E4"/>
    <w:rsid w:val="00EC65EA"/>
    <w:rsid w:val="00ED0ACF"/>
    <w:rsid w:val="00ED0B77"/>
    <w:rsid w:val="00ED22B8"/>
    <w:rsid w:val="00ED4DE5"/>
    <w:rsid w:val="00ED7642"/>
    <w:rsid w:val="00EE4615"/>
    <w:rsid w:val="00EE47B6"/>
    <w:rsid w:val="00EF00CE"/>
    <w:rsid w:val="00EF2566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2686C"/>
    <w:rsid w:val="00F319EC"/>
    <w:rsid w:val="00F3767B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F36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UnresolvedMention">
    <w:name w:val="Unresolved Mention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  <w:style w:type="paragraph" w:styleId="Paragrafoelenco">
    <w:name w:val="List Paragraph"/>
    <w:basedOn w:val="Normale"/>
    <w:uiPriority w:val="34"/>
    <w:qFormat/>
    <w:rsid w:val="00713DC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B23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23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2335"/>
    <w:rPr>
      <w:rFonts w:cs="Cambri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23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2335"/>
    <w:rPr>
      <w:rFonts w:cs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2024-10-08T19:52:00Z</dcterms:created>
  <dcterms:modified xsi:type="dcterms:W3CDTF">2024-10-09T09:54:00Z</dcterms:modified>
</cp:coreProperties>
</file>