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2DC8" w14:textId="1D636BBD" w:rsidR="00754077" w:rsidRDefault="00754077" w:rsidP="00754077">
      <w:pPr>
        <w:pStyle w:val="Intestazione"/>
        <w:shd w:val="clear" w:color="auto" w:fill="215868" w:themeFill="accent5" w:themeFillShade="80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bookmarkStart w:id="0" w:name="_Hlk113776227"/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ALLEGATO </w:t>
      </w:r>
      <w:r w:rsidR="00337FE1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2</w:t>
      </w:r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– </w:t>
      </w:r>
      <w:r w:rsidR="00337FE1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FORMULARIO</w:t>
      </w:r>
    </w:p>
    <w:p w14:paraId="4A1BCC84" w14:textId="77777777" w:rsidR="00442203" w:rsidRDefault="00442203" w:rsidP="00442203">
      <w:pPr>
        <w:pStyle w:val="Intestazione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42203" w:rsidRPr="00442203" w14:paraId="29064B2E" w14:textId="77777777" w:rsidTr="00442203">
        <w:tc>
          <w:tcPr>
            <w:tcW w:w="9628" w:type="dxa"/>
            <w:gridSpan w:val="2"/>
            <w:shd w:val="clear" w:color="auto" w:fill="FFE599"/>
          </w:tcPr>
          <w:p w14:paraId="170B569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SOGGETTO RICHIEDENTE</w:t>
            </w:r>
          </w:p>
        </w:tc>
      </w:tr>
      <w:tr w:rsidR="00442203" w:rsidRPr="00442203" w14:paraId="5E13637C" w14:textId="77777777" w:rsidTr="000C4A40">
        <w:tc>
          <w:tcPr>
            <w:tcW w:w="2122" w:type="dxa"/>
          </w:tcPr>
          <w:p w14:paraId="717EF98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Denominazione</w:t>
            </w:r>
          </w:p>
        </w:tc>
        <w:tc>
          <w:tcPr>
            <w:tcW w:w="7506" w:type="dxa"/>
          </w:tcPr>
          <w:p w14:paraId="2F36A2E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F641F98" w14:textId="77777777" w:rsidTr="000C4A40">
        <w:tc>
          <w:tcPr>
            <w:tcW w:w="2122" w:type="dxa"/>
          </w:tcPr>
          <w:p w14:paraId="28DC6C6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Natura giuridica</w:t>
            </w:r>
          </w:p>
        </w:tc>
        <w:tc>
          <w:tcPr>
            <w:tcW w:w="7506" w:type="dxa"/>
          </w:tcPr>
          <w:p w14:paraId="2B379BE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A43B905" w14:textId="77777777" w:rsidTr="000C4A40">
        <w:tc>
          <w:tcPr>
            <w:tcW w:w="2122" w:type="dxa"/>
          </w:tcPr>
          <w:p w14:paraId="0F1CD2A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Codice Ateco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1"/>
            </w:r>
          </w:p>
        </w:tc>
        <w:tc>
          <w:tcPr>
            <w:tcW w:w="7506" w:type="dxa"/>
          </w:tcPr>
          <w:p w14:paraId="5FCB031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71B7899" w14:textId="77777777" w:rsidTr="003436E5">
        <w:trPr>
          <w:trHeight w:val="3776"/>
        </w:trPr>
        <w:tc>
          <w:tcPr>
            <w:tcW w:w="2122" w:type="dxa"/>
          </w:tcPr>
          <w:p w14:paraId="631DB8D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Scopo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2"/>
            </w:r>
          </w:p>
        </w:tc>
        <w:tc>
          <w:tcPr>
            <w:tcW w:w="7506" w:type="dxa"/>
          </w:tcPr>
          <w:p w14:paraId="06495A57" w14:textId="319500D1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9FACD79" w14:textId="77777777" w:rsidTr="00442203">
        <w:tc>
          <w:tcPr>
            <w:tcW w:w="9628" w:type="dxa"/>
            <w:gridSpan w:val="2"/>
            <w:shd w:val="clear" w:color="auto" w:fill="DEEAF6"/>
          </w:tcPr>
          <w:p w14:paraId="03EE59E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Sede legale</w:t>
            </w:r>
          </w:p>
        </w:tc>
      </w:tr>
      <w:tr w:rsidR="00442203" w:rsidRPr="00442203" w14:paraId="17566891" w14:textId="77777777" w:rsidTr="000C4A40">
        <w:tc>
          <w:tcPr>
            <w:tcW w:w="2122" w:type="dxa"/>
          </w:tcPr>
          <w:p w14:paraId="55A998C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Città</w:t>
            </w:r>
          </w:p>
        </w:tc>
        <w:tc>
          <w:tcPr>
            <w:tcW w:w="7506" w:type="dxa"/>
          </w:tcPr>
          <w:p w14:paraId="665649B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B6858F6" w14:textId="77777777" w:rsidTr="000C4A40">
        <w:tc>
          <w:tcPr>
            <w:tcW w:w="2122" w:type="dxa"/>
          </w:tcPr>
          <w:p w14:paraId="68F644E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Indirizzo e n. civico</w:t>
            </w:r>
          </w:p>
        </w:tc>
        <w:tc>
          <w:tcPr>
            <w:tcW w:w="7506" w:type="dxa"/>
          </w:tcPr>
          <w:p w14:paraId="4ABE8E5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54437AE" w14:textId="77777777" w:rsidTr="000C4A40">
        <w:tc>
          <w:tcPr>
            <w:tcW w:w="2122" w:type="dxa"/>
          </w:tcPr>
          <w:p w14:paraId="3D297A4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CAP</w:t>
            </w:r>
          </w:p>
        </w:tc>
        <w:tc>
          <w:tcPr>
            <w:tcW w:w="7506" w:type="dxa"/>
          </w:tcPr>
          <w:p w14:paraId="7B45F13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8E5FB03" w14:textId="77777777" w:rsidTr="000C4A40">
        <w:tc>
          <w:tcPr>
            <w:tcW w:w="2122" w:type="dxa"/>
          </w:tcPr>
          <w:p w14:paraId="6518E08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7506" w:type="dxa"/>
          </w:tcPr>
          <w:p w14:paraId="066B995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DB83264" w14:textId="77777777" w:rsidTr="000C4A40">
        <w:tc>
          <w:tcPr>
            <w:tcW w:w="2122" w:type="dxa"/>
          </w:tcPr>
          <w:p w14:paraId="59DB979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Fax</w:t>
            </w:r>
          </w:p>
        </w:tc>
        <w:tc>
          <w:tcPr>
            <w:tcW w:w="7506" w:type="dxa"/>
          </w:tcPr>
          <w:p w14:paraId="5852DB6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1BDC8B0" w14:textId="77777777" w:rsidTr="000C4A40">
        <w:tc>
          <w:tcPr>
            <w:tcW w:w="2122" w:type="dxa"/>
          </w:tcPr>
          <w:p w14:paraId="1E72321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Pec</w:t>
            </w:r>
          </w:p>
        </w:tc>
        <w:tc>
          <w:tcPr>
            <w:tcW w:w="7506" w:type="dxa"/>
          </w:tcPr>
          <w:p w14:paraId="1DF7AD3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2DEA97E0" w14:textId="77777777" w:rsidTr="000C4A40">
        <w:tc>
          <w:tcPr>
            <w:tcW w:w="2122" w:type="dxa"/>
          </w:tcPr>
          <w:p w14:paraId="28C8E56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7506" w:type="dxa"/>
          </w:tcPr>
          <w:p w14:paraId="3E145AC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491A9BF" w14:textId="77777777" w:rsidTr="000C4A40">
        <w:tc>
          <w:tcPr>
            <w:tcW w:w="2122" w:type="dxa"/>
          </w:tcPr>
          <w:p w14:paraId="1BD1263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Codice fiscale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3"/>
            </w:r>
          </w:p>
        </w:tc>
        <w:tc>
          <w:tcPr>
            <w:tcW w:w="7506" w:type="dxa"/>
          </w:tcPr>
          <w:p w14:paraId="41B414E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B7AC0DF" w14:textId="77777777" w:rsidTr="000C4A40">
        <w:tc>
          <w:tcPr>
            <w:tcW w:w="2122" w:type="dxa"/>
          </w:tcPr>
          <w:p w14:paraId="5329CC1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Partita Iva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4"/>
            </w:r>
          </w:p>
        </w:tc>
        <w:tc>
          <w:tcPr>
            <w:tcW w:w="7506" w:type="dxa"/>
          </w:tcPr>
          <w:p w14:paraId="0587880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E207AC0" w14:textId="77777777" w:rsidTr="00442203">
        <w:tc>
          <w:tcPr>
            <w:tcW w:w="9628" w:type="dxa"/>
            <w:gridSpan w:val="2"/>
            <w:shd w:val="clear" w:color="auto" w:fill="DEEAF6"/>
          </w:tcPr>
          <w:p w14:paraId="6F4611A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Legale rappresentante</w:t>
            </w:r>
          </w:p>
        </w:tc>
      </w:tr>
      <w:tr w:rsidR="00442203" w:rsidRPr="00442203" w14:paraId="786B209B" w14:textId="77777777" w:rsidTr="000C4A40">
        <w:tc>
          <w:tcPr>
            <w:tcW w:w="2122" w:type="dxa"/>
          </w:tcPr>
          <w:p w14:paraId="6F12096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Cognome</w:t>
            </w:r>
          </w:p>
        </w:tc>
        <w:tc>
          <w:tcPr>
            <w:tcW w:w="7506" w:type="dxa"/>
          </w:tcPr>
          <w:p w14:paraId="2200167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2F9C59E" w14:textId="77777777" w:rsidTr="000C4A40">
        <w:tc>
          <w:tcPr>
            <w:tcW w:w="2122" w:type="dxa"/>
          </w:tcPr>
          <w:p w14:paraId="40CED5C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7506" w:type="dxa"/>
          </w:tcPr>
          <w:p w14:paraId="59EC8D6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C33FD2D" w14:textId="77777777" w:rsidTr="000C4A40">
        <w:tc>
          <w:tcPr>
            <w:tcW w:w="2122" w:type="dxa"/>
          </w:tcPr>
          <w:p w14:paraId="231F1B6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Data di nascita</w:t>
            </w:r>
          </w:p>
        </w:tc>
        <w:tc>
          <w:tcPr>
            <w:tcW w:w="7506" w:type="dxa"/>
          </w:tcPr>
          <w:p w14:paraId="7B6A6866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C75956F" w14:textId="77777777" w:rsidTr="000C4A40">
        <w:tc>
          <w:tcPr>
            <w:tcW w:w="2122" w:type="dxa"/>
          </w:tcPr>
          <w:p w14:paraId="3184856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Luogo di nascita</w:t>
            </w:r>
          </w:p>
        </w:tc>
        <w:tc>
          <w:tcPr>
            <w:tcW w:w="7506" w:type="dxa"/>
          </w:tcPr>
          <w:p w14:paraId="43FDD8D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8E57134" w14:textId="77777777" w:rsidTr="000C4A40">
        <w:tc>
          <w:tcPr>
            <w:tcW w:w="2122" w:type="dxa"/>
          </w:tcPr>
          <w:p w14:paraId="45F2CCE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7506" w:type="dxa"/>
          </w:tcPr>
          <w:p w14:paraId="0EAB338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D62C84A" w14:textId="77777777" w:rsidTr="000C4A40">
        <w:tc>
          <w:tcPr>
            <w:tcW w:w="2122" w:type="dxa"/>
          </w:tcPr>
          <w:p w14:paraId="7534AE9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Carica ricoperta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5"/>
            </w:r>
          </w:p>
        </w:tc>
        <w:tc>
          <w:tcPr>
            <w:tcW w:w="7506" w:type="dxa"/>
          </w:tcPr>
          <w:p w14:paraId="011A6A0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AB78523" w14:textId="77777777" w:rsidTr="000C4A40">
        <w:tc>
          <w:tcPr>
            <w:tcW w:w="2122" w:type="dxa"/>
          </w:tcPr>
          <w:p w14:paraId="01AAA3B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7506" w:type="dxa"/>
          </w:tcPr>
          <w:p w14:paraId="0A585B6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7580969" w14:textId="77777777" w:rsidTr="000C4A40">
        <w:tc>
          <w:tcPr>
            <w:tcW w:w="2122" w:type="dxa"/>
          </w:tcPr>
          <w:p w14:paraId="6D7B972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7506" w:type="dxa"/>
          </w:tcPr>
          <w:p w14:paraId="396373A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26EF054E" w14:textId="77777777" w:rsidTr="000C4A40">
        <w:tc>
          <w:tcPr>
            <w:tcW w:w="2122" w:type="dxa"/>
          </w:tcPr>
          <w:p w14:paraId="476DC8C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Cellulare</w:t>
            </w:r>
          </w:p>
        </w:tc>
        <w:tc>
          <w:tcPr>
            <w:tcW w:w="7506" w:type="dxa"/>
          </w:tcPr>
          <w:p w14:paraId="59BC46A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6F30BC4" w14:textId="77777777" w:rsidTr="00442203">
        <w:tc>
          <w:tcPr>
            <w:tcW w:w="9628" w:type="dxa"/>
            <w:gridSpan w:val="2"/>
            <w:shd w:val="clear" w:color="auto" w:fill="DEEAF6"/>
          </w:tcPr>
          <w:p w14:paraId="3AAB414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Referente del soggetto richiedente (se diverso dal legale rappresentante)</w:t>
            </w:r>
          </w:p>
        </w:tc>
      </w:tr>
      <w:tr w:rsidR="00442203" w:rsidRPr="00442203" w14:paraId="36A5C3C4" w14:textId="77777777" w:rsidTr="000C4A40">
        <w:tc>
          <w:tcPr>
            <w:tcW w:w="2122" w:type="dxa"/>
          </w:tcPr>
          <w:p w14:paraId="45173E0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Cognome</w:t>
            </w:r>
          </w:p>
        </w:tc>
        <w:tc>
          <w:tcPr>
            <w:tcW w:w="7506" w:type="dxa"/>
          </w:tcPr>
          <w:p w14:paraId="27B3C55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371D3B4" w14:textId="77777777" w:rsidTr="000C4A40">
        <w:tc>
          <w:tcPr>
            <w:tcW w:w="2122" w:type="dxa"/>
          </w:tcPr>
          <w:p w14:paraId="1053FC0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7506" w:type="dxa"/>
          </w:tcPr>
          <w:p w14:paraId="00F8CA3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880E761" w14:textId="77777777" w:rsidTr="000C4A40">
        <w:tc>
          <w:tcPr>
            <w:tcW w:w="2122" w:type="dxa"/>
          </w:tcPr>
          <w:p w14:paraId="20D37DA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7506" w:type="dxa"/>
          </w:tcPr>
          <w:p w14:paraId="6C89409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6822EC8" w14:textId="77777777" w:rsidTr="000C4A40">
        <w:tc>
          <w:tcPr>
            <w:tcW w:w="2122" w:type="dxa"/>
          </w:tcPr>
          <w:p w14:paraId="3439695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7506" w:type="dxa"/>
          </w:tcPr>
          <w:p w14:paraId="198B77D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2BF0F77" w14:textId="77777777" w:rsidTr="000C4A40">
        <w:tc>
          <w:tcPr>
            <w:tcW w:w="2122" w:type="dxa"/>
          </w:tcPr>
          <w:p w14:paraId="1B496BC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Cellulare</w:t>
            </w:r>
          </w:p>
        </w:tc>
        <w:tc>
          <w:tcPr>
            <w:tcW w:w="7506" w:type="dxa"/>
          </w:tcPr>
          <w:p w14:paraId="6AB9535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56C1206C" w14:textId="77777777" w:rsid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714F2C2D" w14:textId="58E1F434" w:rsidR="004064BF" w:rsidRDefault="004064BF" w:rsidP="004064BF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Dimensione impresa</w:t>
      </w:r>
    </w:p>
    <w:p w14:paraId="31E04E59" w14:textId="77777777" w:rsidR="004064BF" w:rsidRDefault="004064BF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4064BF" w14:paraId="6FC7D953" w14:textId="0810C07E" w:rsidTr="004064BF">
        <w:trPr>
          <w:jc w:val="center"/>
        </w:trPr>
        <w:tc>
          <w:tcPr>
            <w:tcW w:w="1701" w:type="dxa"/>
            <w:vAlign w:val="center"/>
          </w:tcPr>
          <w:p w14:paraId="4DACEC97" w14:textId="0EE5C031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Micro Impresa</w:t>
            </w:r>
          </w:p>
        </w:tc>
        <w:tc>
          <w:tcPr>
            <w:tcW w:w="1701" w:type="dxa"/>
            <w:vAlign w:val="center"/>
          </w:tcPr>
          <w:p w14:paraId="7DFD2934" w14:textId="4270FF78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Piccola Impresa</w:t>
            </w:r>
          </w:p>
        </w:tc>
        <w:tc>
          <w:tcPr>
            <w:tcW w:w="1701" w:type="dxa"/>
            <w:vAlign w:val="center"/>
          </w:tcPr>
          <w:p w14:paraId="5A6D104D" w14:textId="098F7A8C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Media Impresa</w:t>
            </w:r>
          </w:p>
        </w:tc>
        <w:tc>
          <w:tcPr>
            <w:tcW w:w="1701" w:type="dxa"/>
            <w:vAlign w:val="center"/>
          </w:tcPr>
          <w:p w14:paraId="05B55388" w14:textId="223E96A4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Grande Impresa</w:t>
            </w:r>
          </w:p>
        </w:tc>
      </w:tr>
      <w:tr w:rsidR="004064BF" w14:paraId="4AD497C4" w14:textId="0126DE69" w:rsidTr="004064BF">
        <w:trPr>
          <w:jc w:val="center"/>
        </w:trPr>
        <w:tc>
          <w:tcPr>
            <w:tcW w:w="1701" w:type="dxa"/>
            <w:vAlign w:val="center"/>
          </w:tcPr>
          <w:p w14:paraId="776A608E" w14:textId="09F80145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47072D8F" w14:textId="77777777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4543AC91" w14:textId="77777777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4B2F1805" w14:textId="77777777" w:rsidR="004064BF" w:rsidRDefault="004064BF" w:rsidP="004064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B353D71" w14:textId="77777777" w:rsidR="004064BF" w:rsidRPr="00442203" w:rsidRDefault="004064BF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30"/>
        <w:gridCol w:w="1814"/>
        <w:gridCol w:w="426"/>
        <w:gridCol w:w="3533"/>
      </w:tblGrid>
      <w:tr w:rsidR="00442203" w:rsidRPr="00442203" w14:paraId="55007D69" w14:textId="77777777" w:rsidTr="000C4A40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10E" w14:textId="30973D13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Specificare se il soggetto richiedente presenta l</w:t>
            </w:r>
            <w:r w:rsid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’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istanza in qualità di:</w:t>
            </w:r>
          </w:p>
        </w:tc>
      </w:tr>
      <w:tr w:rsidR="00442203" w:rsidRPr="00442203" w14:paraId="1223DB47" w14:textId="77777777" w:rsidTr="000C4A40">
        <w:tc>
          <w:tcPr>
            <w:tcW w:w="9628" w:type="dxa"/>
            <w:gridSpan w:val="5"/>
            <w:tcBorders>
              <w:top w:val="single" w:sz="4" w:space="0" w:color="auto"/>
            </w:tcBorders>
          </w:tcPr>
          <w:p w14:paraId="0ED8117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F77B415" w14:textId="77777777" w:rsidTr="000C4A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7B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89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Produttore unico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AA9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23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502" w14:textId="5D4BA075" w:rsidR="004064BF" w:rsidRPr="004064BF" w:rsidRDefault="00BF714A" w:rsidP="004064B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Soggetto capofila</w:t>
            </w:r>
            <w:r w:rsidR="004064BF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di ATS</w:t>
            </w:r>
          </w:p>
        </w:tc>
      </w:tr>
    </w:tbl>
    <w:p w14:paraId="2E4478F9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3E1BF4D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4A18DEF9" w14:textId="77777777" w:rsidTr="00442203">
        <w:tc>
          <w:tcPr>
            <w:tcW w:w="9628" w:type="dxa"/>
            <w:shd w:val="clear" w:color="auto" w:fill="FFE599"/>
          </w:tcPr>
          <w:p w14:paraId="5674B474" w14:textId="470CFE8F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EVENTUALI </w:t>
            </w:r>
            <w:r w:rsidR="00BF714A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ALTRI SOGGETTI COINVOLTI NEL PROGETTO PRESENTATO IN FORMA ASSOCIATA</w:t>
            </w:r>
          </w:p>
          <w:p w14:paraId="563BAAEB" w14:textId="69316AA9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18"/>
                <w:szCs w:val="18"/>
                <w:lang w:eastAsia="en-US" w:bidi="ar-SA"/>
              </w:rPr>
              <w:t>Compilare qualora si sia barrato «</w:t>
            </w:r>
            <w:r w:rsidR="00BF714A">
              <w:rPr>
                <w:rFonts w:cs="Calibri"/>
                <w:color w:val="000000"/>
                <w:kern w:val="0"/>
                <w:sz w:val="18"/>
                <w:szCs w:val="18"/>
                <w:lang w:eastAsia="en-US" w:bidi="ar-SA"/>
              </w:rPr>
              <w:t>Soggetto capofila</w:t>
            </w:r>
            <w:r w:rsidRPr="00442203">
              <w:rPr>
                <w:rFonts w:cs="Calibri"/>
                <w:color w:val="000000"/>
                <w:kern w:val="0"/>
                <w:sz w:val="18"/>
                <w:szCs w:val="18"/>
                <w:lang w:eastAsia="en-US" w:bidi="ar-SA"/>
              </w:rPr>
              <w:t>»</w:t>
            </w:r>
          </w:p>
        </w:tc>
      </w:tr>
    </w:tbl>
    <w:p w14:paraId="372EDBFC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42203" w:rsidRPr="00442203" w14:paraId="50FABB7D" w14:textId="77777777" w:rsidTr="00442203">
        <w:tc>
          <w:tcPr>
            <w:tcW w:w="9628" w:type="dxa"/>
            <w:gridSpan w:val="2"/>
            <w:shd w:val="clear" w:color="auto" w:fill="595959"/>
          </w:tcPr>
          <w:p w14:paraId="1BBA311C" w14:textId="1C5F3CAF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  <w:t>SOGGETTO 1</w:t>
            </w:r>
            <w:r w:rsidR="004064BF"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  <w:t xml:space="preserve"> - MANDANTE</w:t>
            </w:r>
          </w:p>
        </w:tc>
      </w:tr>
      <w:tr w:rsidR="00442203" w:rsidRPr="00442203" w14:paraId="52A360C5" w14:textId="77777777" w:rsidTr="000C4A40">
        <w:tc>
          <w:tcPr>
            <w:tcW w:w="2122" w:type="dxa"/>
          </w:tcPr>
          <w:p w14:paraId="3DF78CB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Denominazione</w:t>
            </w:r>
          </w:p>
        </w:tc>
        <w:tc>
          <w:tcPr>
            <w:tcW w:w="7506" w:type="dxa"/>
          </w:tcPr>
          <w:p w14:paraId="5CDE2E4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943ECAF" w14:textId="77777777" w:rsidTr="000C4A40">
        <w:tc>
          <w:tcPr>
            <w:tcW w:w="2122" w:type="dxa"/>
          </w:tcPr>
          <w:p w14:paraId="60C437C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Stato</w:t>
            </w:r>
          </w:p>
        </w:tc>
        <w:tc>
          <w:tcPr>
            <w:tcW w:w="7506" w:type="dxa"/>
          </w:tcPr>
          <w:p w14:paraId="629C17A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98C5FD4" w14:textId="77777777" w:rsidTr="000C4A40">
        <w:tc>
          <w:tcPr>
            <w:tcW w:w="2122" w:type="dxa"/>
          </w:tcPr>
          <w:p w14:paraId="5DDBC3F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Natura giuridica</w:t>
            </w:r>
          </w:p>
        </w:tc>
        <w:tc>
          <w:tcPr>
            <w:tcW w:w="7506" w:type="dxa"/>
          </w:tcPr>
          <w:p w14:paraId="52F91AF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D1AD574" w14:textId="77777777" w:rsidTr="000C4A40">
        <w:tc>
          <w:tcPr>
            <w:tcW w:w="2122" w:type="dxa"/>
          </w:tcPr>
          <w:p w14:paraId="594529A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Quota di diritti</w:t>
            </w:r>
          </w:p>
        </w:tc>
        <w:tc>
          <w:tcPr>
            <w:tcW w:w="7506" w:type="dxa"/>
          </w:tcPr>
          <w:p w14:paraId="4D5B92C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49B8DDE" w14:textId="77777777" w:rsidTr="00442203">
        <w:tc>
          <w:tcPr>
            <w:tcW w:w="9628" w:type="dxa"/>
            <w:gridSpan w:val="2"/>
            <w:shd w:val="clear" w:color="auto" w:fill="DEEAF6"/>
          </w:tcPr>
          <w:p w14:paraId="197B91F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Sede legale</w:t>
            </w:r>
          </w:p>
        </w:tc>
      </w:tr>
      <w:tr w:rsidR="00442203" w:rsidRPr="00442203" w14:paraId="00ECC961" w14:textId="77777777" w:rsidTr="000C4A40">
        <w:tc>
          <w:tcPr>
            <w:tcW w:w="2122" w:type="dxa"/>
          </w:tcPr>
          <w:p w14:paraId="4E9E4F0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Città</w:t>
            </w:r>
          </w:p>
        </w:tc>
        <w:tc>
          <w:tcPr>
            <w:tcW w:w="7506" w:type="dxa"/>
          </w:tcPr>
          <w:p w14:paraId="2A4A56B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2D0542CD" w14:textId="77777777" w:rsidTr="000C4A40">
        <w:tc>
          <w:tcPr>
            <w:tcW w:w="2122" w:type="dxa"/>
          </w:tcPr>
          <w:p w14:paraId="16F6322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Indirizzo e n. civico</w:t>
            </w:r>
          </w:p>
        </w:tc>
        <w:tc>
          <w:tcPr>
            <w:tcW w:w="7506" w:type="dxa"/>
          </w:tcPr>
          <w:p w14:paraId="7DEDF60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259088D8" w14:textId="77777777" w:rsidTr="000C4A40">
        <w:tc>
          <w:tcPr>
            <w:tcW w:w="2122" w:type="dxa"/>
          </w:tcPr>
          <w:p w14:paraId="3DE08E4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CAP</w:t>
            </w:r>
          </w:p>
        </w:tc>
        <w:tc>
          <w:tcPr>
            <w:tcW w:w="7506" w:type="dxa"/>
          </w:tcPr>
          <w:p w14:paraId="6ABE675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60B66A3" w14:textId="77777777" w:rsidTr="000C4A40">
        <w:tc>
          <w:tcPr>
            <w:tcW w:w="2122" w:type="dxa"/>
          </w:tcPr>
          <w:p w14:paraId="34DE9E7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7506" w:type="dxa"/>
          </w:tcPr>
          <w:p w14:paraId="5B70EB9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FE5D97B" w14:textId="77777777" w:rsidTr="000C4A40">
        <w:tc>
          <w:tcPr>
            <w:tcW w:w="2122" w:type="dxa"/>
          </w:tcPr>
          <w:p w14:paraId="4E6D401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Fax</w:t>
            </w:r>
          </w:p>
        </w:tc>
        <w:tc>
          <w:tcPr>
            <w:tcW w:w="7506" w:type="dxa"/>
          </w:tcPr>
          <w:p w14:paraId="503FEFF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0B4CD3C" w14:textId="77777777" w:rsidTr="000C4A40">
        <w:tc>
          <w:tcPr>
            <w:tcW w:w="2122" w:type="dxa"/>
          </w:tcPr>
          <w:p w14:paraId="6FD51C1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Pec</w:t>
            </w:r>
          </w:p>
        </w:tc>
        <w:tc>
          <w:tcPr>
            <w:tcW w:w="7506" w:type="dxa"/>
          </w:tcPr>
          <w:p w14:paraId="5DA3D1C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2225CAC9" w14:textId="77777777" w:rsidTr="000C4A40">
        <w:tc>
          <w:tcPr>
            <w:tcW w:w="2122" w:type="dxa"/>
          </w:tcPr>
          <w:p w14:paraId="63326B3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7506" w:type="dxa"/>
          </w:tcPr>
          <w:p w14:paraId="2048C12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B02C66E" w14:textId="77777777" w:rsidTr="000C4A40">
        <w:tc>
          <w:tcPr>
            <w:tcW w:w="2122" w:type="dxa"/>
          </w:tcPr>
          <w:p w14:paraId="1EE1328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Partita Iva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6"/>
            </w:r>
          </w:p>
        </w:tc>
        <w:tc>
          <w:tcPr>
            <w:tcW w:w="7506" w:type="dxa"/>
          </w:tcPr>
          <w:p w14:paraId="405D012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9560702" w14:textId="77777777" w:rsidTr="000C4A40">
        <w:tc>
          <w:tcPr>
            <w:tcW w:w="2122" w:type="dxa"/>
          </w:tcPr>
          <w:p w14:paraId="448354C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Sito web</w:t>
            </w:r>
          </w:p>
        </w:tc>
        <w:tc>
          <w:tcPr>
            <w:tcW w:w="7506" w:type="dxa"/>
          </w:tcPr>
          <w:p w14:paraId="7D5963C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8851CD2" w14:textId="77777777" w:rsidTr="00442203">
        <w:tc>
          <w:tcPr>
            <w:tcW w:w="9628" w:type="dxa"/>
            <w:gridSpan w:val="2"/>
            <w:shd w:val="clear" w:color="auto" w:fill="DEEAF6"/>
          </w:tcPr>
          <w:p w14:paraId="2457D4A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Referente</w:t>
            </w:r>
          </w:p>
        </w:tc>
      </w:tr>
      <w:tr w:rsidR="00442203" w:rsidRPr="00442203" w14:paraId="450755C4" w14:textId="77777777" w:rsidTr="000C4A40">
        <w:tc>
          <w:tcPr>
            <w:tcW w:w="2122" w:type="dxa"/>
          </w:tcPr>
          <w:p w14:paraId="05AF998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Cognome</w:t>
            </w:r>
          </w:p>
        </w:tc>
        <w:tc>
          <w:tcPr>
            <w:tcW w:w="7506" w:type="dxa"/>
          </w:tcPr>
          <w:p w14:paraId="3CA29A5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F159D51" w14:textId="77777777" w:rsidTr="000C4A40">
        <w:tc>
          <w:tcPr>
            <w:tcW w:w="2122" w:type="dxa"/>
          </w:tcPr>
          <w:p w14:paraId="4572247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7506" w:type="dxa"/>
          </w:tcPr>
          <w:p w14:paraId="46ED77B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11E792F" w14:textId="77777777" w:rsidTr="000C4A40">
        <w:tc>
          <w:tcPr>
            <w:tcW w:w="2122" w:type="dxa"/>
          </w:tcPr>
          <w:p w14:paraId="1B40E20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Ruolo</w:t>
            </w:r>
          </w:p>
        </w:tc>
        <w:tc>
          <w:tcPr>
            <w:tcW w:w="7506" w:type="dxa"/>
          </w:tcPr>
          <w:p w14:paraId="232AEEF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1028E30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A1588EC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Dimensione impresa</w:t>
      </w:r>
    </w:p>
    <w:p w14:paraId="0732BC80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4064BF" w14:paraId="1DA53D70" w14:textId="77777777" w:rsidTr="000C4A40">
        <w:trPr>
          <w:jc w:val="center"/>
        </w:trPr>
        <w:tc>
          <w:tcPr>
            <w:tcW w:w="1701" w:type="dxa"/>
            <w:vAlign w:val="center"/>
          </w:tcPr>
          <w:p w14:paraId="4076359E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Micro Impresa</w:t>
            </w:r>
          </w:p>
        </w:tc>
        <w:tc>
          <w:tcPr>
            <w:tcW w:w="1701" w:type="dxa"/>
            <w:vAlign w:val="center"/>
          </w:tcPr>
          <w:p w14:paraId="11F3D44E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Piccola Impresa</w:t>
            </w:r>
          </w:p>
        </w:tc>
        <w:tc>
          <w:tcPr>
            <w:tcW w:w="1701" w:type="dxa"/>
            <w:vAlign w:val="center"/>
          </w:tcPr>
          <w:p w14:paraId="52246902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Media Impresa</w:t>
            </w:r>
          </w:p>
        </w:tc>
        <w:tc>
          <w:tcPr>
            <w:tcW w:w="1701" w:type="dxa"/>
            <w:vAlign w:val="center"/>
          </w:tcPr>
          <w:p w14:paraId="59DD662A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Grande Impresa</w:t>
            </w:r>
          </w:p>
        </w:tc>
      </w:tr>
      <w:tr w:rsidR="004064BF" w14:paraId="3BF0B03D" w14:textId="77777777" w:rsidTr="000C4A40">
        <w:trPr>
          <w:jc w:val="center"/>
        </w:trPr>
        <w:tc>
          <w:tcPr>
            <w:tcW w:w="1701" w:type="dxa"/>
            <w:vAlign w:val="center"/>
          </w:tcPr>
          <w:p w14:paraId="6732C5E8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21DF356B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0B10FF13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26162E08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BA5EB01" w14:textId="77777777" w:rsidR="004064BF" w:rsidRPr="00442203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62C1DAC4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42203" w:rsidRPr="00442203" w14:paraId="7E0A333D" w14:textId="77777777" w:rsidTr="00442203">
        <w:tc>
          <w:tcPr>
            <w:tcW w:w="9628" w:type="dxa"/>
            <w:gridSpan w:val="2"/>
            <w:shd w:val="clear" w:color="auto" w:fill="595959"/>
          </w:tcPr>
          <w:p w14:paraId="4C58999E" w14:textId="75C619D8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  <w:lastRenderedPageBreak/>
              <w:t>SOGGETTO 2</w:t>
            </w:r>
            <w:r w:rsidR="004064BF">
              <w:rPr>
                <w:rFonts w:cs="Calibri"/>
                <w:color w:val="FFFFFF"/>
                <w:kern w:val="0"/>
                <w:sz w:val="22"/>
                <w:szCs w:val="22"/>
                <w:lang w:eastAsia="en-US" w:bidi="ar-SA"/>
              </w:rPr>
              <w:t xml:space="preserve"> - MANDANTE</w:t>
            </w:r>
          </w:p>
        </w:tc>
      </w:tr>
      <w:tr w:rsidR="00442203" w:rsidRPr="00442203" w14:paraId="493D7EE9" w14:textId="77777777" w:rsidTr="000C4A40">
        <w:tc>
          <w:tcPr>
            <w:tcW w:w="2122" w:type="dxa"/>
          </w:tcPr>
          <w:p w14:paraId="685C9A2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Denominazione</w:t>
            </w:r>
          </w:p>
        </w:tc>
        <w:tc>
          <w:tcPr>
            <w:tcW w:w="7506" w:type="dxa"/>
          </w:tcPr>
          <w:p w14:paraId="4391BE4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9F5A0FE" w14:textId="77777777" w:rsidTr="000C4A40">
        <w:tc>
          <w:tcPr>
            <w:tcW w:w="2122" w:type="dxa"/>
          </w:tcPr>
          <w:p w14:paraId="573A97A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Stato</w:t>
            </w:r>
          </w:p>
        </w:tc>
        <w:tc>
          <w:tcPr>
            <w:tcW w:w="7506" w:type="dxa"/>
          </w:tcPr>
          <w:p w14:paraId="7DD971F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D1DA339" w14:textId="77777777" w:rsidTr="000C4A40">
        <w:tc>
          <w:tcPr>
            <w:tcW w:w="2122" w:type="dxa"/>
          </w:tcPr>
          <w:p w14:paraId="7F2DF3C8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Natura giuridica</w:t>
            </w:r>
          </w:p>
        </w:tc>
        <w:tc>
          <w:tcPr>
            <w:tcW w:w="7506" w:type="dxa"/>
          </w:tcPr>
          <w:p w14:paraId="20EE32C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01A7B79" w14:textId="77777777" w:rsidTr="000C4A40">
        <w:tc>
          <w:tcPr>
            <w:tcW w:w="2122" w:type="dxa"/>
          </w:tcPr>
          <w:p w14:paraId="250BB9BE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Quota di diritti</w:t>
            </w:r>
          </w:p>
        </w:tc>
        <w:tc>
          <w:tcPr>
            <w:tcW w:w="7506" w:type="dxa"/>
          </w:tcPr>
          <w:p w14:paraId="4DE1879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7AF4A1B" w14:textId="77777777" w:rsidTr="00442203">
        <w:tc>
          <w:tcPr>
            <w:tcW w:w="9628" w:type="dxa"/>
            <w:gridSpan w:val="2"/>
            <w:shd w:val="clear" w:color="auto" w:fill="DEEAF6"/>
          </w:tcPr>
          <w:p w14:paraId="72FFBAD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Sede legale</w:t>
            </w:r>
          </w:p>
        </w:tc>
      </w:tr>
      <w:tr w:rsidR="00442203" w:rsidRPr="00442203" w14:paraId="4ABADC5C" w14:textId="77777777" w:rsidTr="000C4A40">
        <w:tc>
          <w:tcPr>
            <w:tcW w:w="2122" w:type="dxa"/>
          </w:tcPr>
          <w:p w14:paraId="7ABAC7A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Città</w:t>
            </w:r>
          </w:p>
        </w:tc>
        <w:tc>
          <w:tcPr>
            <w:tcW w:w="7506" w:type="dxa"/>
          </w:tcPr>
          <w:p w14:paraId="6A89FCF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651522B" w14:textId="77777777" w:rsidTr="000C4A40">
        <w:tc>
          <w:tcPr>
            <w:tcW w:w="2122" w:type="dxa"/>
          </w:tcPr>
          <w:p w14:paraId="7DA4919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Indirizzo e n. civico</w:t>
            </w:r>
          </w:p>
        </w:tc>
        <w:tc>
          <w:tcPr>
            <w:tcW w:w="7506" w:type="dxa"/>
          </w:tcPr>
          <w:p w14:paraId="2D71EB0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32223469" w14:textId="77777777" w:rsidTr="000C4A40">
        <w:tc>
          <w:tcPr>
            <w:tcW w:w="2122" w:type="dxa"/>
          </w:tcPr>
          <w:p w14:paraId="78C9F61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CAP</w:t>
            </w:r>
          </w:p>
        </w:tc>
        <w:tc>
          <w:tcPr>
            <w:tcW w:w="7506" w:type="dxa"/>
          </w:tcPr>
          <w:p w14:paraId="76F1B7B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69BB38B" w14:textId="77777777" w:rsidTr="000C4A40">
        <w:tc>
          <w:tcPr>
            <w:tcW w:w="2122" w:type="dxa"/>
          </w:tcPr>
          <w:p w14:paraId="654171E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7506" w:type="dxa"/>
          </w:tcPr>
          <w:p w14:paraId="1ABB183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AB2B97C" w14:textId="77777777" w:rsidTr="000C4A40">
        <w:tc>
          <w:tcPr>
            <w:tcW w:w="2122" w:type="dxa"/>
          </w:tcPr>
          <w:p w14:paraId="6E43A79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Fax</w:t>
            </w:r>
          </w:p>
        </w:tc>
        <w:tc>
          <w:tcPr>
            <w:tcW w:w="7506" w:type="dxa"/>
          </w:tcPr>
          <w:p w14:paraId="34826D9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3DC79F3" w14:textId="77777777" w:rsidTr="000C4A40">
        <w:tc>
          <w:tcPr>
            <w:tcW w:w="2122" w:type="dxa"/>
          </w:tcPr>
          <w:p w14:paraId="0582810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Pec</w:t>
            </w:r>
          </w:p>
        </w:tc>
        <w:tc>
          <w:tcPr>
            <w:tcW w:w="7506" w:type="dxa"/>
          </w:tcPr>
          <w:p w14:paraId="7A9D694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D32DAA9" w14:textId="77777777" w:rsidTr="000C4A40">
        <w:tc>
          <w:tcPr>
            <w:tcW w:w="2122" w:type="dxa"/>
          </w:tcPr>
          <w:p w14:paraId="3C3F18B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7506" w:type="dxa"/>
          </w:tcPr>
          <w:p w14:paraId="5BA53D7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5A8F632" w14:textId="77777777" w:rsidTr="000C4A40">
        <w:tc>
          <w:tcPr>
            <w:tcW w:w="2122" w:type="dxa"/>
          </w:tcPr>
          <w:p w14:paraId="52FB719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Partita Iva</w:t>
            </w:r>
            <w:r w:rsidRPr="00442203">
              <w:rPr>
                <w:rFonts w:cs="Calibri"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footnoteReference w:id="7"/>
            </w:r>
          </w:p>
        </w:tc>
        <w:tc>
          <w:tcPr>
            <w:tcW w:w="7506" w:type="dxa"/>
          </w:tcPr>
          <w:p w14:paraId="134192C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AA937A2" w14:textId="77777777" w:rsidTr="000C4A40">
        <w:tc>
          <w:tcPr>
            <w:tcW w:w="2122" w:type="dxa"/>
          </w:tcPr>
          <w:p w14:paraId="4DF9B97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Sito web</w:t>
            </w:r>
          </w:p>
        </w:tc>
        <w:tc>
          <w:tcPr>
            <w:tcW w:w="7506" w:type="dxa"/>
          </w:tcPr>
          <w:p w14:paraId="004C501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4AF30DDD" w14:textId="77777777" w:rsidTr="00442203">
        <w:tc>
          <w:tcPr>
            <w:tcW w:w="9628" w:type="dxa"/>
            <w:gridSpan w:val="2"/>
            <w:shd w:val="clear" w:color="auto" w:fill="DEEAF6"/>
          </w:tcPr>
          <w:p w14:paraId="18C7FAF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Referente</w:t>
            </w:r>
          </w:p>
        </w:tc>
      </w:tr>
      <w:tr w:rsidR="00442203" w:rsidRPr="00442203" w14:paraId="2B845708" w14:textId="77777777" w:rsidTr="000C4A40">
        <w:tc>
          <w:tcPr>
            <w:tcW w:w="2122" w:type="dxa"/>
          </w:tcPr>
          <w:p w14:paraId="6967C0D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Cognome</w:t>
            </w:r>
          </w:p>
        </w:tc>
        <w:tc>
          <w:tcPr>
            <w:tcW w:w="7506" w:type="dxa"/>
          </w:tcPr>
          <w:p w14:paraId="4C5D1F3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5F2E9C36" w14:textId="77777777" w:rsidTr="000C4A40">
        <w:tc>
          <w:tcPr>
            <w:tcW w:w="2122" w:type="dxa"/>
          </w:tcPr>
          <w:p w14:paraId="0F0B88A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7506" w:type="dxa"/>
          </w:tcPr>
          <w:p w14:paraId="488631B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F620EA7" w14:textId="77777777" w:rsidTr="000C4A40">
        <w:tc>
          <w:tcPr>
            <w:tcW w:w="2122" w:type="dxa"/>
          </w:tcPr>
          <w:p w14:paraId="1A2BB62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Ruolo</w:t>
            </w:r>
          </w:p>
        </w:tc>
        <w:tc>
          <w:tcPr>
            <w:tcW w:w="7506" w:type="dxa"/>
          </w:tcPr>
          <w:p w14:paraId="19F8F88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D7E4A78" w14:textId="77777777" w:rsidTr="00442203">
        <w:tc>
          <w:tcPr>
            <w:tcW w:w="9628" w:type="dxa"/>
            <w:gridSpan w:val="2"/>
            <w:shd w:val="clear" w:color="auto" w:fill="DEEAF6"/>
          </w:tcPr>
          <w:p w14:paraId="510DE7B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Referente</w:t>
            </w:r>
          </w:p>
        </w:tc>
      </w:tr>
      <w:tr w:rsidR="00442203" w:rsidRPr="00442203" w14:paraId="1556017B" w14:textId="77777777" w:rsidTr="000C4A40">
        <w:tc>
          <w:tcPr>
            <w:tcW w:w="2122" w:type="dxa"/>
          </w:tcPr>
          <w:p w14:paraId="10FB96E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Cognome</w:t>
            </w:r>
          </w:p>
        </w:tc>
        <w:tc>
          <w:tcPr>
            <w:tcW w:w="7506" w:type="dxa"/>
          </w:tcPr>
          <w:p w14:paraId="1ED9672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102EDD60" w14:textId="77777777" w:rsidTr="000C4A40">
        <w:tc>
          <w:tcPr>
            <w:tcW w:w="2122" w:type="dxa"/>
          </w:tcPr>
          <w:p w14:paraId="1F8390C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7506" w:type="dxa"/>
          </w:tcPr>
          <w:p w14:paraId="15559B2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6838351F" w14:textId="77777777" w:rsidTr="000C4A40">
        <w:tc>
          <w:tcPr>
            <w:tcW w:w="2122" w:type="dxa"/>
          </w:tcPr>
          <w:p w14:paraId="70EF5F0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Ruolo</w:t>
            </w:r>
          </w:p>
        </w:tc>
        <w:tc>
          <w:tcPr>
            <w:tcW w:w="7506" w:type="dxa"/>
          </w:tcPr>
          <w:p w14:paraId="2A1E51E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65CBBD6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4E9EDA22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Dimensione impresa</w:t>
      </w:r>
    </w:p>
    <w:p w14:paraId="3F231894" w14:textId="77777777" w:rsidR="004064BF" w:rsidRDefault="004064BF" w:rsidP="004064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4064BF" w14:paraId="53DBEFDE" w14:textId="77777777" w:rsidTr="000C4A40">
        <w:trPr>
          <w:jc w:val="center"/>
        </w:trPr>
        <w:tc>
          <w:tcPr>
            <w:tcW w:w="1701" w:type="dxa"/>
            <w:vAlign w:val="center"/>
          </w:tcPr>
          <w:p w14:paraId="4072B185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Micro Impresa</w:t>
            </w:r>
          </w:p>
        </w:tc>
        <w:tc>
          <w:tcPr>
            <w:tcW w:w="1701" w:type="dxa"/>
            <w:vAlign w:val="center"/>
          </w:tcPr>
          <w:p w14:paraId="0B11074C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Piccola Impresa</w:t>
            </w:r>
          </w:p>
        </w:tc>
        <w:tc>
          <w:tcPr>
            <w:tcW w:w="1701" w:type="dxa"/>
            <w:vAlign w:val="center"/>
          </w:tcPr>
          <w:p w14:paraId="2751A921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Media Impresa</w:t>
            </w:r>
          </w:p>
        </w:tc>
        <w:tc>
          <w:tcPr>
            <w:tcW w:w="1701" w:type="dxa"/>
            <w:vAlign w:val="center"/>
          </w:tcPr>
          <w:p w14:paraId="02D22B83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Grande Impresa</w:t>
            </w:r>
          </w:p>
        </w:tc>
      </w:tr>
      <w:tr w:rsidR="004064BF" w14:paraId="59ECF03B" w14:textId="77777777" w:rsidTr="000C4A40">
        <w:trPr>
          <w:jc w:val="center"/>
        </w:trPr>
        <w:tc>
          <w:tcPr>
            <w:tcW w:w="1701" w:type="dxa"/>
            <w:vAlign w:val="center"/>
          </w:tcPr>
          <w:p w14:paraId="378E0918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5EFFA859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10EA34E1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03FB475A" w14:textId="77777777" w:rsidR="004064BF" w:rsidRDefault="004064BF" w:rsidP="000C4A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F5AE74A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2241195" w14:textId="369511FA" w:rsidR="004064BF" w:rsidRDefault="004064BF">
      <w:pPr>
        <w:widowControl/>
        <w:suppressAutoHyphens w:val="0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br w:type="page"/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2122"/>
        <w:gridCol w:w="1221"/>
        <w:gridCol w:w="1047"/>
        <w:gridCol w:w="791"/>
        <w:gridCol w:w="3370"/>
        <w:gridCol w:w="1083"/>
      </w:tblGrid>
      <w:tr w:rsidR="00442203" w:rsidRPr="00442203" w14:paraId="2D5E3F0A" w14:textId="77777777" w:rsidTr="004064BF"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FE599"/>
          </w:tcPr>
          <w:p w14:paraId="3AB42E3A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DATI SUL PROGETTO</w:t>
            </w:r>
          </w:p>
        </w:tc>
      </w:tr>
      <w:tr w:rsidR="00442203" w:rsidRPr="00442203" w14:paraId="7551B314" w14:textId="77777777" w:rsidTr="004064BF">
        <w:trPr>
          <w:trHeight w:val="85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3A51F8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Titolo progetto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40B8318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0ED0AAE2" w14:textId="77777777" w:rsidTr="0073002D">
        <w:trPr>
          <w:trHeight w:val="282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003B2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AA03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3002D" w:rsidRPr="00442203" w14:paraId="4609EA10" w14:textId="77777777" w:rsidTr="0073002D">
        <w:tblPrEx>
          <w:jc w:val="center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9E" w14:textId="7119CEDF" w:rsidR="0073002D" w:rsidRPr="00442203" w:rsidRDefault="0073002D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Categoria A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137F4" w14:textId="77777777" w:rsidR="0073002D" w:rsidRPr="00442203" w:rsidRDefault="0073002D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54D" w14:textId="672F8642" w:rsidR="0073002D" w:rsidRPr="00442203" w:rsidRDefault="0073002D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Categoria B</w:t>
            </w:r>
          </w:p>
        </w:tc>
      </w:tr>
      <w:tr w:rsidR="00087C2C" w:rsidRPr="00442203" w14:paraId="42D6896B" w14:textId="77777777" w:rsidTr="0073002D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F68" w14:textId="51C5EA6C" w:rsidR="00087C2C" w:rsidRPr="00442203" w:rsidRDefault="00087C2C" w:rsidP="00087C2C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A1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939" w14:textId="77777777" w:rsidR="00087C2C" w:rsidRPr="00442203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FB47" w14:textId="77777777" w:rsidR="00087C2C" w:rsidRPr="00442203" w:rsidRDefault="00087C2C" w:rsidP="00087C2C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5C8" w14:textId="59AB09FB" w:rsidR="00087C2C" w:rsidRPr="00442203" w:rsidRDefault="0073002D" w:rsidP="0073002D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Documentario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BF8" w14:textId="77777777" w:rsidR="00087C2C" w:rsidRPr="00442203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87C2C" w:rsidRPr="00442203" w14:paraId="276D9129" w14:textId="77777777" w:rsidTr="0073002D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0D1" w14:textId="30BF23F3" w:rsidR="00087C2C" w:rsidRPr="00442203" w:rsidRDefault="00087C2C" w:rsidP="00087C2C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Film / Lungometraggio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25CF" w14:textId="77777777" w:rsidR="00087C2C" w:rsidRPr="0073002D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2E8B" w14:textId="77777777" w:rsidR="00087C2C" w:rsidRPr="00442203" w:rsidRDefault="00087C2C" w:rsidP="00087C2C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77B1D" w14:textId="650D3E73" w:rsidR="00087C2C" w:rsidRPr="00442203" w:rsidRDefault="00087C2C" w:rsidP="00087C2C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E19A" w14:textId="77777777" w:rsidR="00087C2C" w:rsidRPr="00442203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87C2C" w:rsidRPr="00442203" w14:paraId="4116BAE5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10E" w14:textId="1FB10CBD" w:rsidR="00087C2C" w:rsidRPr="00442203" w:rsidRDefault="00087C2C" w:rsidP="00087C2C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Fiction televisiva / Serie Tv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331" w14:textId="77777777" w:rsidR="00087C2C" w:rsidRPr="0073002D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2C5FA" w14:textId="77777777" w:rsidR="00087C2C" w:rsidRPr="00442203" w:rsidRDefault="00087C2C" w:rsidP="00087C2C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1E63B" w14:textId="4821A4C2" w:rsidR="00087C2C" w:rsidRPr="00442203" w:rsidRDefault="00087C2C" w:rsidP="00087C2C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A3A2D" w14:textId="77777777" w:rsidR="00087C2C" w:rsidRPr="00442203" w:rsidRDefault="00087C2C" w:rsidP="00087C2C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0621920B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960" w14:textId="05AC5EDD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Opera di genere cd Factual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532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7987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0E6" w14:textId="421B328E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73002D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Categoria 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</w:t>
            </w:r>
          </w:p>
        </w:tc>
      </w:tr>
      <w:tr w:rsidR="003436E5" w:rsidRPr="00442203" w14:paraId="28003737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BF5" w14:textId="6D9EC27E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Docufiction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5D6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B68CB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50B" w14:textId="74076750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Cortometraggio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ADB" w14:textId="45EF63E3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4D64977C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9CB" w14:textId="6B7A7B9D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Docufilm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0E2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5AA85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E3BBA" w14:textId="2677E063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E3AD9" w14:textId="324EF372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109EEB3B" w14:textId="77777777" w:rsidTr="003436E5">
        <w:tblPrEx>
          <w:jc w:val="center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D4C5B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196F695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E7C75" w14:textId="0D04F1E2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9758A" w14:textId="77777777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1F579665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844" w14:textId="58C684CA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C51" w14:textId="77777777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83C1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FF4" w14:textId="0D29C7A9" w:rsidR="003436E5" w:rsidRPr="003436E5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3436E5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Categoria D</w:t>
            </w:r>
          </w:p>
        </w:tc>
      </w:tr>
      <w:tr w:rsidR="003436E5" w:rsidRPr="00442203" w14:paraId="73DFC092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2D1" w14:textId="77777777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Film / Lungometraggio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99F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4EF9B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4C9" w14:textId="7D5099E1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Film / Lungometraggio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E2A" w14:textId="77777777" w:rsidR="003436E5" w:rsidRPr="00442203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6BFF0702" w14:textId="77777777" w:rsidTr="003436E5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D88" w14:textId="77777777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Fiction televisiva / Serie Tv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36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234F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8AC" w14:textId="182C392A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Fiction televisiva / Serie Tv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245" w14:textId="6873BAD6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082A3F9D" w14:textId="77777777" w:rsidTr="0073002D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EAE" w14:textId="1E6B92B5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Opera di genere cd Factual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2DE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2754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6A3" w14:textId="7399AD70" w:rsidR="003436E5" w:rsidRPr="0073002D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Opera di genere cd Factual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70E" w14:textId="1B596460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6C8718B6" w14:textId="77777777" w:rsidTr="0073002D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03F" w14:textId="77777777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Docufiction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326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23914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345" w14:textId="699F8FD4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Docufiction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36A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436E5" w:rsidRPr="00442203" w14:paraId="0A828B4B" w14:textId="77777777" w:rsidTr="0073002D">
        <w:tblPrEx>
          <w:jc w:val="center"/>
        </w:tblPrEx>
        <w:trPr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898" w14:textId="77777777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Docufilm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70A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EB0D5" w14:textId="77777777" w:rsidR="003436E5" w:rsidRPr="00442203" w:rsidRDefault="003436E5" w:rsidP="003436E5">
            <w:pPr>
              <w:widowControl/>
              <w:suppressAutoHyphens w:val="0"/>
              <w:autoSpaceDE w:val="0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4A" w14:textId="295DB8D2" w:rsidR="003436E5" w:rsidRPr="00442203" w:rsidRDefault="003436E5" w:rsidP="003436E5">
            <w:pPr>
              <w:widowControl/>
              <w:suppressAutoHyphens w:val="0"/>
              <w:autoSpaceDE w:val="0"/>
              <w:jc w:val="right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Docufilm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4EA" w14:textId="77777777" w:rsidR="003436E5" w:rsidRPr="0073002D" w:rsidRDefault="003436E5" w:rsidP="003436E5">
            <w:pPr>
              <w:widowControl/>
              <w:suppressAutoHyphens w:val="0"/>
              <w:autoSpaceDE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06C8824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5064" w:type="pct"/>
        <w:jc w:val="center"/>
        <w:tblLayout w:type="fixed"/>
        <w:tblLook w:val="04A0" w:firstRow="1" w:lastRow="0" w:firstColumn="1" w:lastColumn="0" w:noHBand="0" w:noVBand="1"/>
      </w:tblPr>
      <w:tblGrid>
        <w:gridCol w:w="3230"/>
        <w:gridCol w:w="3288"/>
        <w:gridCol w:w="3233"/>
      </w:tblGrid>
      <w:tr w:rsidR="00442203" w:rsidRPr="00442203" w14:paraId="1C9BE801" w14:textId="77777777" w:rsidTr="00442203">
        <w:trPr>
          <w:jc w:val="center"/>
        </w:trPr>
        <w:tc>
          <w:tcPr>
            <w:tcW w:w="5000" w:type="pct"/>
            <w:gridSpan w:val="3"/>
            <w:shd w:val="clear" w:color="auto" w:fill="FFE599"/>
          </w:tcPr>
          <w:p w14:paraId="2EAF780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PIANO FINANZIARIO</w:t>
            </w:r>
          </w:p>
        </w:tc>
      </w:tr>
      <w:tr w:rsidR="00442203" w:rsidRPr="00442203" w14:paraId="29387522" w14:textId="77777777" w:rsidTr="000C4A40">
        <w:trPr>
          <w:trHeight w:val="135"/>
          <w:jc w:val="center"/>
        </w:trPr>
        <w:tc>
          <w:tcPr>
            <w:tcW w:w="1656" w:type="pct"/>
            <w:vAlign w:val="center"/>
          </w:tcPr>
          <w:p w14:paraId="24202AD5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Spesa ammissibile</w:t>
            </w:r>
          </w:p>
        </w:tc>
        <w:tc>
          <w:tcPr>
            <w:tcW w:w="1686" w:type="pct"/>
          </w:tcPr>
          <w:p w14:paraId="0117F743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Spesa non ammissibile</w:t>
            </w:r>
          </w:p>
        </w:tc>
        <w:tc>
          <w:tcPr>
            <w:tcW w:w="1658" w:type="pct"/>
          </w:tcPr>
          <w:p w14:paraId="0F757C91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Totale</w:t>
            </w:r>
          </w:p>
        </w:tc>
      </w:tr>
      <w:tr w:rsidR="00442203" w:rsidRPr="00442203" w14:paraId="7F20E2F2" w14:textId="77777777" w:rsidTr="00442203">
        <w:trPr>
          <w:trHeight w:val="794"/>
          <w:jc w:val="center"/>
        </w:trPr>
        <w:tc>
          <w:tcPr>
            <w:tcW w:w="1656" w:type="pct"/>
            <w:shd w:val="clear" w:color="auto" w:fill="DEEAF6"/>
            <w:vAlign w:val="center"/>
          </w:tcPr>
          <w:p w14:paraId="75F27001" w14:textId="423B28C5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€</w:t>
            </w:r>
            <w:r w:rsidR="007A370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686" w:type="pct"/>
            <w:shd w:val="clear" w:color="auto" w:fill="DEEAF6"/>
            <w:vAlign w:val="center"/>
          </w:tcPr>
          <w:p w14:paraId="70BFC5F7" w14:textId="7297ED2C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€</w:t>
            </w:r>
            <w:r w:rsidR="007A370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658" w:type="pct"/>
            <w:shd w:val="clear" w:color="auto" w:fill="DEEAF6"/>
            <w:vAlign w:val="center"/>
          </w:tcPr>
          <w:p w14:paraId="081A9709" w14:textId="4972A87F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€</w:t>
            </w:r>
            <w:r w:rsidR="007A370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2BAF6456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442203" w:rsidRPr="00442203" w14:paraId="1B2656CD" w14:textId="77777777" w:rsidTr="00442203">
        <w:trPr>
          <w:trHeight w:val="794"/>
        </w:trPr>
        <w:tc>
          <w:tcPr>
            <w:tcW w:w="5807" w:type="dxa"/>
            <w:vAlign w:val="center"/>
          </w:tcPr>
          <w:p w14:paraId="02A90BF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Contributo richiesto alla Fondazione Calabria Film Commission</w:t>
            </w:r>
          </w:p>
        </w:tc>
        <w:tc>
          <w:tcPr>
            <w:tcW w:w="3821" w:type="dxa"/>
            <w:shd w:val="clear" w:color="auto" w:fill="DEEAF6"/>
            <w:vAlign w:val="center"/>
          </w:tcPr>
          <w:p w14:paraId="2A3DAD19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€ </w:t>
            </w:r>
          </w:p>
        </w:tc>
      </w:tr>
    </w:tbl>
    <w:p w14:paraId="28DCC23A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442203" w:rsidRPr="00442203" w14:paraId="284C66A4" w14:textId="77777777" w:rsidTr="00442203">
        <w:trPr>
          <w:trHeight w:val="794"/>
        </w:trPr>
        <w:tc>
          <w:tcPr>
            <w:tcW w:w="5807" w:type="dxa"/>
            <w:vAlign w:val="center"/>
          </w:tcPr>
          <w:p w14:paraId="3813F70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Intensità di aiuto</w:t>
            </w:r>
          </w:p>
          <w:p w14:paraId="70F9683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Rapporto (in percentuale) tra contributo richiesto e Totale spesa ammissibile</w:t>
            </w:r>
          </w:p>
        </w:tc>
        <w:tc>
          <w:tcPr>
            <w:tcW w:w="3821" w:type="dxa"/>
            <w:shd w:val="clear" w:color="auto" w:fill="DEEAF6"/>
            <w:vAlign w:val="center"/>
          </w:tcPr>
          <w:p w14:paraId="2B20E70B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……… , …… %</w:t>
            </w:r>
          </w:p>
        </w:tc>
      </w:tr>
    </w:tbl>
    <w:p w14:paraId="160A6CA9" w14:textId="77777777" w:rsidR="00442203" w:rsidRPr="00442203" w:rsidRDefault="00442203" w:rsidP="00442203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8F74306" w14:textId="1361D89B" w:rsidR="00442203" w:rsidRPr="00442203" w:rsidRDefault="00442203" w:rsidP="00442203">
      <w:pPr>
        <w:widowControl/>
        <w:shd w:val="clear" w:color="auto" w:fill="595959"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FFFFFF"/>
          <w:kern w:val="0"/>
          <w:sz w:val="22"/>
          <w:szCs w:val="22"/>
          <w:lang w:eastAsia="en-US" w:bidi="ar-SA"/>
        </w:rPr>
      </w:pPr>
      <w:r w:rsidRPr="00442203">
        <w:rPr>
          <w:rFonts w:ascii="Calibri" w:eastAsia="Calibri" w:hAnsi="Calibri" w:cs="Calibri"/>
          <w:b/>
          <w:bCs/>
          <w:color w:val="FFFFFF"/>
          <w:kern w:val="0"/>
          <w:sz w:val="22"/>
          <w:szCs w:val="22"/>
          <w:lang w:eastAsia="en-US" w:bidi="ar-SA"/>
        </w:rPr>
        <w:t>DESCRIZIONE DELL</w:t>
      </w:r>
      <w:r w:rsidR="003870A7">
        <w:rPr>
          <w:rFonts w:ascii="Calibri" w:eastAsia="Calibri" w:hAnsi="Calibri" w:cs="Calibri"/>
          <w:b/>
          <w:bCs/>
          <w:color w:val="FFFFFF"/>
          <w:kern w:val="0"/>
          <w:sz w:val="22"/>
          <w:szCs w:val="22"/>
          <w:lang w:eastAsia="en-US" w:bidi="ar-SA"/>
        </w:rPr>
        <w:t>’</w:t>
      </w:r>
      <w:r w:rsidRPr="00442203">
        <w:rPr>
          <w:rFonts w:ascii="Calibri" w:eastAsia="Calibri" w:hAnsi="Calibri" w:cs="Calibri"/>
          <w:b/>
          <w:bCs/>
          <w:color w:val="FFFFFF"/>
          <w:kern w:val="0"/>
          <w:sz w:val="22"/>
          <w:szCs w:val="22"/>
          <w:lang w:eastAsia="en-US" w:bidi="ar-SA"/>
        </w:rPr>
        <w:t>INTERVENTO</w:t>
      </w:r>
    </w:p>
    <w:p w14:paraId="30D2F66D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67A5625C" w14:textId="77777777" w:rsidTr="00442203">
        <w:tc>
          <w:tcPr>
            <w:tcW w:w="9628" w:type="dxa"/>
            <w:shd w:val="clear" w:color="auto" w:fill="FFE599"/>
          </w:tcPr>
          <w:p w14:paraId="284484BF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INFORMAZIONI SUL PROGETTO</w:t>
            </w:r>
          </w:p>
        </w:tc>
      </w:tr>
      <w:tr w:rsidR="00442203" w:rsidRPr="00442203" w14:paraId="6AED0BF2" w14:textId="77777777" w:rsidTr="000C4A40">
        <w:trPr>
          <w:trHeight w:val="1156"/>
        </w:trPr>
        <w:tc>
          <w:tcPr>
            <w:tcW w:w="9628" w:type="dxa"/>
          </w:tcPr>
          <w:p w14:paraId="6463D6BD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6531F49D" w14:textId="77777777" w:rsidR="00442203" w:rsidRPr="00442203" w:rsidRDefault="00442203" w:rsidP="00442203">
            <w:pPr>
              <w:framePr w:hSpace="141" w:wrap="around" w:vAnchor="text" w:hAnchor="text" w:x="-441" w:y="1"/>
              <w:widowControl/>
              <w:suppressAutoHyphens w:val="0"/>
              <w:ind w:left="77"/>
              <w:suppressOverlap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Y="-2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"/>
              <w:gridCol w:w="2835"/>
            </w:tblGrid>
            <w:tr w:rsidR="00442203" w:rsidRPr="00442203" w14:paraId="623FD403" w14:textId="77777777" w:rsidTr="000C4A40">
              <w:trPr>
                <w:trHeight w:val="80"/>
              </w:trPr>
              <w:tc>
                <w:tcPr>
                  <w:tcW w:w="3544" w:type="dxa"/>
                  <w:vMerge w:val="restart"/>
                  <w:tcBorders>
                    <w:right w:val="single" w:sz="4" w:space="0" w:color="auto"/>
                  </w:tcBorders>
                </w:tcPr>
                <w:p w14:paraId="488210B6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La tipologia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8029D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54191B79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Animazione</w:t>
                  </w:r>
                </w:p>
              </w:tc>
            </w:tr>
            <w:tr w:rsidR="00442203" w:rsidRPr="00442203" w14:paraId="74D3D7DA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722A95C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7E92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3B48D9A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Finzione</w:t>
                  </w:r>
                </w:p>
              </w:tc>
            </w:tr>
            <w:tr w:rsidR="00442203" w:rsidRPr="00442203" w14:paraId="2B871074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E0CB8C2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E057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5A6338C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Videoclip</w:t>
                  </w:r>
                </w:p>
              </w:tc>
            </w:tr>
          </w:tbl>
          <w:p w14:paraId="778EEEE8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1702009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0589C686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4CB991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Y="-2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"/>
              <w:gridCol w:w="2835"/>
            </w:tblGrid>
            <w:tr w:rsidR="00442203" w:rsidRPr="00442203" w14:paraId="1E1AA7A0" w14:textId="77777777" w:rsidTr="000C4A40">
              <w:trPr>
                <w:trHeight w:val="80"/>
              </w:trPr>
              <w:tc>
                <w:tcPr>
                  <w:tcW w:w="3544" w:type="dxa"/>
                  <w:vMerge w:val="restart"/>
                  <w:tcBorders>
                    <w:right w:val="single" w:sz="4" w:space="0" w:color="auto"/>
                  </w:tcBorders>
                </w:tcPr>
                <w:p w14:paraId="51BC9691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La destinazione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90DA5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69BD4C07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Cinema</w:t>
                  </w:r>
                </w:p>
              </w:tc>
            </w:tr>
            <w:tr w:rsidR="00442203" w:rsidRPr="00442203" w14:paraId="69F60CD6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F9D5AF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8D97A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187C0C71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TV</w:t>
                  </w:r>
                </w:p>
              </w:tc>
            </w:tr>
            <w:tr w:rsidR="00442203" w:rsidRPr="00442203" w14:paraId="49F21B77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F575A04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10FC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2A0982F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Web</w:t>
                  </w:r>
                </w:p>
              </w:tc>
            </w:tr>
          </w:tbl>
          <w:p w14:paraId="681486FC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768B5AD1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5B280BFF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A610A1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67CC964D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Y="-2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"/>
              <w:gridCol w:w="2835"/>
            </w:tblGrid>
            <w:tr w:rsidR="00442203" w:rsidRPr="00442203" w14:paraId="02BE0FB1" w14:textId="77777777" w:rsidTr="000C4A40">
              <w:trPr>
                <w:trHeight w:val="80"/>
              </w:trPr>
              <w:tc>
                <w:tcPr>
                  <w:tcW w:w="3544" w:type="dxa"/>
                  <w:vMerge w:val="restart"/>
                  <w:tcBorders>
                    <w:right w:val="single" w:sz="4" w:space="0" w:color="auto"/>
                  </w:tcBorders>
                </w:tcPr>
                <w:p w14:paraId="2EAEFD89" w14:textId="6C7F15D9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Se l</w:t>
                  </w:r>
                  <w:r w:rsidR="003870A7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’</w:t>
                  </w: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opera è prima e/o seconda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14A63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05CF74BC" w14:textId="693BD2E4" w:rsidR="00442203" w:rsidRPr="00442203" w:rsidRDefault="00FD247E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Prima</w:t>
                  </w:r>
                </w:p>
              </w:tc>
            </w:tr>
            <w:tr w:rsidR="00442203" w:rsidRPr="00442203" w14:paraId="5E124976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06CA00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475F3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476DE5B6" w14:textId="76C37937" w:rsidR="00442203" w:rsidRPr="00442203" w:rsidRDefault="00FD247E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Seconda</w:t>
                  </w:r>
                </w:p>
              </w:tc>
            </w:tr>
            <w:tr w:rsidR="00442203" w:rsidRPr="00442203" w14:paraId="4629B8B0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E99259B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A12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67E7E42E" w14:textId="08878591" w:rsidR="00442203" w:rsidRPr="00442203" w:rsidRDefault="00FD247E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Né prima né seconda</w:t>
                  </w:r>
                </w:p>
              </w:tc>
            </w:tr>
          </w:tbl>
          <w:p w14:paraId="499F1B11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77DE40ED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46DB790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027E5B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Y="-2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"/>
              <w:gridCol w:w="2835"/>
            </w:tblGrid>
            <w:tr w:rsidR="00442203" w:rsidRPr="00442203" w14:paraId="1F31A5B7" w14:textId="77777777" w:rsidTr="000C4A40">
              <w:trPr>
                <w:trHeight w:val="80"/>
              </w:trPr>
              <w:tc>
                <w:tcPr>
                  <w:tcW w:w="3544" w:type="dxa"/>
                  <w:vMerge w:val="restart"/>
                  <w:tcBorders>
                    <w:right w:val="single" w:sz="4" w:space="0" w:color="auto"/>
                  </w:tcBorders>
                </w:tcPr>
                <w:p w14:paraId="35A414CA" w14:textId="67287543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Se l</w:t>
                  </w:r>
                  <w:r w:rsidR="003870A7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’</w:t>
                  </w: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opera è di un giovane autore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E6086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0C89D80A" w14:textId="59F77DD5" w:rsidR="00442203" w:rsidRPr="00442203" w:rsidRDefault="00FD247E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Sì</w:t>
                  </w:r>
                </w:p>
              </w:tc>
            </w:tr>
            <w:tr w:rsidR="00442203" w:rsidRPr="00442203" w14:paraId="47FCB1FD" w14:textId="77777777" w:rsidTr="000C4A40">
              <w:trPr>
                <w:trHeight w:val="80"/>
              </w:trPr>
              <w:tc>
                <w:tcPr>
                  <w:tcW w:w="354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EAF2C2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C9B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vAlign w:val="center"/>
                </w:tcPr>
                <w:p w14:paraId="2A70E48D" w14:textId="763BA78A" w:rsidR="00442203" w:rsidRPr="00442203" w:rsidRDefault="00FD247E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No</w:t>
                  </w:r>
                </w:p>
              </w:tc>
            </w:tr>
          </w:tbl>
          <w:p w14:paraId="3C59FF1E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639D0507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5F0F07B6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5EA7A76F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Y="-2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83"/>
              <w:gridCol w:w="2694"/>
            </w:tblGrid>
            <w:tr w:rsidR="00442203" w:rsidRPr="00442203" w14:paraId="7697E95F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60CF30C1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Il genere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8E3761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5EF40D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Avventura</w:t>
                  </w:r>
                </w:p>
              </w:tc>
            </w:tr>
            <w:tr w:rsidR="00442203" w:rsidRPr="00442203" w14:paraId="7D2139E5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3CE0DD3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i/>
                      <w:color w:val="7F7F7F"/>
                      <w:kern w:val="0"/>
                      <w:sz w:val="22"/>
                      <w:szCs w:val="22"/>
                      <w:lang w:eastAsia="en-US" w:bidi="ar-SA"/>
                    </w:rPr>
                    <w:t>Max 3 risposte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9382FD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B14EEFD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Azione</w:t>
                  </w:r>
                </w:p>
              </w:tc>
            </w:tr>
            <w:tr w:rsidR="00442203" w:rsidRPr="00442203" w14:paraId="4BF5430E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7EB70C29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5A7868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CC9FCD4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Biografico</w:t>
                  </w:r>
                </w:p>
              </w:tc>
            </w:tr>
            <w:tr w:rsidR="00442203" w:rsidRPr="00442203" w14:paraId="758A24AC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1B1A5B76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337C81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B3C5B60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Comico</w:t>
                  </w:r>
                </w:p>
              </w:tc>
            </w:tr>
            <w:tr w:rsidR="00442203" w:rsidRPr="00442203" w14:paraId="2602DABF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4FADE08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8B9998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2905467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Commedia</w:t>
                  </w:r>
                </w:p>
              </w:tc>
            </w:tr>
            <w:tr w:rsidR="00442203" w:rsidRPr="00442203" w14:paraId="6ED72E33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568E9772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54C3E3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9EB9C47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Drammatico</w:t>
                  </w:r>
                </w:p>
              </w:tc>
            </w:tr>
            <w:tr w:rsidR="00442203" w:rsidRPr="00442203" w14:paraId="6797355A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501455A2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26127A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A9F9801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Epico</w:t>
                  </w:r>
                </w:p>
              </w:tc>
            </w:tr>
            <w:tr w:rsidR="00442203" w:rsidRPr="00442203" w14:paraId="0F062522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2EE6B97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6659D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5920CE9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Erotico</w:t>
                  </w:r>
                </w:p>
              </w:tc>
            </w:tr>
            <w:tr w:rsidR="00442203" w:rsidRPr="00442203" w14:paraId="63DDC0AE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79CB3EB3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313F75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D5C2AAB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Fantascienza</w:t>
                  </w:r>
                </w:p>
              </w:tc>
            </w:tr>
            <w:tr w:rsidR="00442203" w:rsidRPr="00442203" w14:paraId="0A4FBCC9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4D35B5E4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8FCE23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7E3D42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Fantasy/Fantastico</w:t>
                  </w:r>
                </w:p>
              </w:tc>
            </w:tr>
            <w:tr w:rsidR="00442203" w:rsidRPr="00442203" w14:paraId="74781765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300A16DB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1B8D01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1FD10B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Giallo</w:t>
                  </w:r>
                </w:p>
              </w:tc>
            </w:tr>
            <w:tr w:rsidR="00442203" w:rsidRPr="00442203" w14:paraId="06B56290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14:paraId="3E267DB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B2CC32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75082C4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Grottesco</w:t>
                  </w:r>
                </w:p>
              </w:tc>
            </w:tr>
            <w:tr w:rsidR="00442203" w:rsidRPr="00442203" w14:paraId="586A725E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7792DB1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ECFF90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A15264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Guerra</w:t>
                  </w:r>
                </w:p>
              </w:tc>
            </w:tr>
            <w:tr w:rsidR="00442203" w:rsidRPr="00442203" w14:paraId="6B9D2DB9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06B274A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32628C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2FB3E9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Horror</w:t>
                  </w:r>
                </w:p>
              </w:tc>
            </w:tr>
            <w:tr w:rsidR="00442203" w:rsidRPr="00442203" w14:paraId="43E984AD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07F0109D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BA1AFF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1AA78C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Melodramma</w:t>
                  </w:r>
                </w:p>
              </w:tc>
            </w:tr>
            <w:tr w:rsidR="00442203" w:rsidRPr="00442203" w14:paraId="0D6F80F8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7093B4C4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8AADD3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C3B63C5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Musical</w:t>
                  </w:r>
                </w:p>
              </w:tc>
            </w:tr>
            <w:tr w:rsidR="00442203" w:rsidRPr="00442203" w14:paraId="5D27DB65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09B35C13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DFFE4C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C2B88B1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Noir</w:t>
                  </w:r>
                </w:p>
              </w:tc>
            </w:tr>
            <w:tr w:rsidR="00442203" w:rsidRPr="00442203" w14:paraId="4D4D65EB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5D189D83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5F930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198C86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Poliziesco</w:t>
                  </w:r>
                </w:p>
              </w:tc>
            </w:tr>
            <w:tr w:rsidR="00442203" w:rsidRPr="00442203" w14:paraId="7AB4B51B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2D4BD94A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DBBB75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5B34D9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Satirico</w:t>
                  </w:r>
                </w:p>
              </w:tc>
            </w:tr>
            <w:tr w:rsidR="00442203" w:rsidRPr="00442203" w14:paraId="70384781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0194B470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DAE841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90CEEF7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Sentimentale</w:t>
                  </w:r>
                </w:p>
              </w:tc>
            </w:tr>
            <w:tr w:rsidR="00442203" w:rsidRPr="00442203" w14:paraId="164F3E61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3A1C0E88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665C2F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EEB5CA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Spionaggio</w:t>
                  </w:r>
                </w:p>
              </w:tc>
            </w:tr>
            <w:tr w:rsidR="00442203" w:rsidRPr="00442203" w14:paraId="6C679DD1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7918C76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A7D001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EE398B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Sportivo</w:t>
                  </w:r>
                </w:p>
              </w:tc>
            </w:tr>
            <w:tr w:rsidR="00442203" w:rsidRPr="00442203" w14:paraId="4716DA5F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5E1E513C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F63CE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B44BD16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Storico</w:t>
                  </w:r>
                </w:p>
              </w:tc>
            </w:tr>
            <w:tr w:rsidR="00442203" w:rsidRPr="00442203" w14:paraId="1458BCA0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52C43F35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B9C625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AF356E0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Thriller</w:t>
                  </w:r>
                </w:p>
              </w:tc>
            </w:tr>
            <w:tr w:rsidR="00442203" w:rsidRPr="00442203" w14:paraId="0E7E1A94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2B48F34F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AAE57B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F3279F9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Western</w:t>
                  </w:r>
                </w:p>
              </w:tc>
            </w:tr>
            <w:tr w:rsidR="00442203" w:rsidRPr="00442203" w14:paraId="41CE6F80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16CE606E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562C70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2F37B50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Supereroi</w:t>
                  </w:r>
                </w:p>
              </w:tc>
            </w:tr>
            <w:tr w:rsidR="00442203" w:rsidRPr="00442203" w14:paraId="0C5405F6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27984743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F28CF0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F15A47C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Per ragazzi</w:t>
                  </w:r>
                </w:p>
              </w:tc>
            </w:tr>
            <w:tr w:rsidR="00442203" w:rsidRPr="00442203" w14:paraId="23B67D27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0E756AD6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05D9F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2647A59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Sperimentale</w:t>
                  </w:r>
                </w:p>
              </w:tc>
            </w:tr>
            <w:tr w:rsidR="00442203" w:rsidRPr="00442203" w14:paraId="761BEAE5" w14:textId="77777777" w:rsidTr="00442203">
              <w:trPr>
                <w:trHeight w:val="80"/>
              </w:trPr>
              <w:tc>
                <w:tcPr>
                  <w:tcW w:w="26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2AEC0C53" w14:textId="77777777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A186BF" w14:textId="77777777" w:rsidR="00442203" w:rsidRPr="00442203" w:rsidRDefault="00442203" w:rsidP="00442203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BBB28E0" w14:textId="31A57683" w:rsidR="00442203" w:rsidRPr="00442203" w:rsidRDefault="00442203" w:rsidP="00442203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Altro (specificar</w:t>
                  </w:r>
                  <w:r w:rsidR="007A3706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e)</w:t>
                  </w:r>
                </w:p>
              </w:tc>
            </w:tr>
          </w:tbl>
          <w:p w14:paraId="280F4502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CD73444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6FD0D0A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4EA07B0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1359041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EEBD2A0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7FC02C4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A02ED58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D58487F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EE20FF9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18B8325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0330B6B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149CDB5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7655753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5D3B1F7" w14:textId="77777777" w:rsidR="00442203" w:rsidRPr="00442203" w:rsidRDefault="00442203" w:rsidP="00442203">
            <w:pPr>
              <w:widowControl/>
              <w:suppressAutoHyphens w:val="0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55F398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12E6AF3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0CC9B8A2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31BCD5DA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3464CC1C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19F725B1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396DB0C6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0235B9E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77EA560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09B19B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193619AF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B841BC0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629720A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1F08A295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2951E368" w14:textId="77777777" w:rsidR="00442203" w:rsidRPr="00442203" w:rsidRDefault="00442203" w:rsidP="00442203">
            <w:pPr>
              <w:widowControl/>
              <w:suppressAutoHyphens w:val="0"/>
              <w:rPr>
                <w:rFonts w:cs="Calibri"/>
                <w:kern w:val="0"/>
                <w:sz w:val="22"/>
                <w:szCs w:val="22"/>
                <w:lang w:eastAsia="en-US" w:bidi="ar-SA"/>
              </w:rPr>
            </w:pPr>
          </w:p>
          <w:p w14:paraId="458DC5E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2F0407F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75E70C18" w14:textId="77777777" w:rsidR="00442203" w:rsidRPr="00442203" w:rsidRDefault="00442203" w:rsidP="0044220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442203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br w:type="page"/>
      </w:r>
    </w:p>
    <w:p w14:paraId="3BC7EB42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2C447A05" w14:textId="77777777" w:rsidTr="00442203">
        <w:tc>
          <w:tcPr>
            <w:tcW w:w="9628" w:type="dxa"/>
            <w:shd w:val="clear" w:color="auto" w:fill="FFE599"/>
          </w:tcPr>
          <w:p w14:paraId="7F99043C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ABSTRACT DEL PROGETTO – SINTESI DEL PROGETTO</w:t>
            </w:r>
          </w:p>
        </w:tc>
      </w:tr>
      <w:tr w:rsidR="00442203" w:rsidRPr="00442203" w14:paraId="453010EB" w14:textId="77777777" w:rsidTr="000C4A40">
        <w:trPr>
          <w:trHeight w:val="1156"/>
        </w:trPr>
        <w:tc>
          <w:tcPr>
            <w:tcW w:w="9628" w:type="dxa"/>
          </w:tcPr>
          <w:p w14:paraId="5A09CDFC" w14:textId="3896279F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59E60596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579B0096" w14:textId="77777777" w:rsidTr="00442203">
        <w:tc>
          <w:tcPr>
            <w:tcW w:w="9628" w:type="dxa"/>
            <w:shd w:val="clear" w:color="auto" w:fill="FFE599"/>
          </w:tcPr>
          <w:p w14:paraId="687124BB" w14:textId="4151C5E6" w:rsidR="00442203" w:rsidRPr="00442203" w:rsidRDefault="00442203" w:rsidP="00A24EF6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A1.1</w:t>
            </w:r>
            <w:r w:rsidR="00A24EF6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 w:rsidR="00FD247E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Qualità e innovatività delle opere in termini di valorizzazione del territorio in chiave turistica e culturale</w:t>
            </w:r>
          </w:p>
        </w:tc>
      </w:tr>
      <w:tr w:rsidR="00442203" w:rsidRPr="00442203" w14:paraId="15BA9C30" w14:textId="77777777" w:rsidTr="007A3706">
        <w:trPr>
          <w:trHeight w:val="1903"/>
        </w:trPr>
        <w:tc>
          <w:tcPr>
            <w:tcW w:w="9628" w:type="dxa"/>
          </w:tcPr>
          <w:p w14:paraId="70724E7C" w14:textId="20EA6355" w:rsidR="00442203" w:rsidRPr="00442203" w:rsidRDefault="00860177" w:rsidP="00593B64">
            <w:pPr>
              <w:widowControl/>
              <w:shd w:val="clear" w:color="auto" w:fill="F2F2F2" w:themeFill="background1" w:themeFillShade="F2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D247E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Descrivere in che modo il progetto valorizzi in modo innovativo il territorio in chiave turistica e culturale con riferimento ai </w:t>
            </w:r>
            <w:r w:rsidR="00593B64" w:rsidRPr="00FD247E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luoghi di particolare pregio culturale, archeologico, storico e naturalistico e/o di borghi antichi</w:t>
            </w:r>
            <w:r w:rsidR="00A24EF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5719D985" w14:textId="77777777" w:rsidR="007A3706" w:rsidRPr="00442203" w:rsidRDefault="007A3706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7DD1AAD" w14:textId="77777777" w:rsid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3AD4E44C" w14:textId="77777777" w:rsidTr="00442203">
        <w:tc>
          <w:tcPr>
            <w:tcW w:w="9628" w:type="dxa"/>
            <w:shd w:val="clear" w:color="auto" w:fill="FFE599"/>
          </w:tcPr>
          <w:p w14:paraId="3880A8B4" w14:textId="5E55AE00" w:rsidR="00442203" w:rsidRPr="00442203" w:rsidRDefault="00442203" w:rsidP="00A24EF6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A1.2</w:t>
            </w:r>
            <w:r w:rsidR="00A24EF6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V</w:t>
            </w:r>
            <w:r w:rsidR="00593B64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isibilità del paesaggio regionale </w:t>
            </w:r>
            <w:r w:rsidR="00FD247E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e valorizzazione del patrimonio naturale</w:t>
            </w:r>
          </w:p>
        </w:tc>
      </w:tr>
      <w:tr w:rsidR="00442203" w:rsidRPr="00442203" w14:paraId="041C49F9" w14:textId="77777777" w:rsidTr="007A3706">
        <w:trPr>
          <w:trHeight w:val="1569"/>
        </w:trPr>
        <w:tc>
          <w:tcPr>
            <w:tcW w:w="9628" w:type="dxa"/>
          </w:tcPr>
          <w:p w14:paraId="40DFF686" w14:textId="77777777" w:rsidR="00442203" w:rsidRDefault="00FD247E" w:rsidP="00A24EF6">
            <w:pPr>
              <w:widowControl/>
              <w:shd w:val="clear" w:color="auto" w:fill="F2F2F2" w:themeFill="background1" w:themeFillShade="F2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Descrivere in che modo il progetto </w:t>
            </w:r>
            <w:r w:rsidR="00A24EF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promuova la visibilità del paesaggio regionale e valorizzi il patrimonio naturale regionale.</w:t>
            </w:r>
          </w:p>
          <w:p w14:paraId="14470876" w14:textId="2B7B6A73" w:rsidR="00A24EF6" w:rsidRPr="00442203" w:rsidRDefault="00A24EF6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C4E8449" w14:textId="77777777" w:rsid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4EF6" w:rsidRPr="00442203" w14:paraId="0CCC35A5" w14:textId="77777777" w:rsidTr="008659D2">
        <w:tc>
          <w:tcPr>
            <w:tcW w:w="9628" w:type="dxa"/>
            <w:shd w:val="clear" w:color="auto" w:fill="FFE599"/>
          </w:tcPr>
          <w:p w14:paraId="617CD38A" w14:textId="7798BA0A" w:rsidR="00A24EF6" w:rsidRPr="00442203" w:rsidRDefault="00A24EF6" w:rsidP="00A24EF6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A1.3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  <w:t>Promozione del territorio e visibilità del patrimonio artistico per la fruibilità integrata degli attrattori turistici</w:t>
            </w:r>
          </w:p>
        </w:tc>
      </w:tr>
      <w:tr w:rsidR="00A24EF6" w:rsidRPr="00442203" w14:paraId="2490EA24" w14:textId="77777777" w:rsidTr="007A3706">
        <w:trPr>
          <w:trHeight w:val="1703"/>
        </w:trPr>
        <w:tc>
          <w:tcPr>
            <w:tcW w:w="9628" w:type="dxa"/>
          </w:tcPr>
          <w:p w14:paraId="5F533812" w14:textId="050C5022" w:rsidR="00A24EF6" w:rsidRPr="00442203" w:rsidRDefault="00A24EF6" w:rsidP="008659D2">
            <w:pPr>
              <w:widowControl/>
              <w:shd w:val="clear" w:color="auto" w:fill="F2F2F2" w:themeFill="background1" w:themeFillShade="F2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D247E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Descrivere in che modo il progetto </w:t>
            </w:r>
            <w:r w:rsidR="007A370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promuova il territorio e i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l patrimonio </w:t>
            </w:r>
            <w:r w:rsidR="007A3706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artistico 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della Calabria e/o dei luoghi di particolare pregio culturale, archeologico, storico e naturalistico e/o di borghi antichi.</w:t>
            </w:r>
          </w:p>
          <w:p w14:paraId="13B5126F" w14:textId="77777777" w:rsidR="007A3706" w:rsidRPr="00442203" w:rsidRDefault="007A3706" w:rsidP="008659D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24EF6" w:rsidRPr="00442203" w14:paraId="275FA97E" w14:textId="77777777" w:rsidTr="00A24EF6">
        <w:trPr>
          <w:trHeight w:val="1156"/>
        </w:trPr>
        <w:tc>
          <w:tcPr>
            <w:tcW w:w="9628" w:type="dxa"/>
          </w:tcPr>
          <w:p w14:paraId="66733B4C" w14:textId="77777777" w:rsidR="00A24EF6" w:rsidRPr="00442203" w:rsidRDefault="00A24EF6" w:rsidP="008659D2">
            <w:pPr>
              <w:widowControl/>
              <w:shd w:val="clear" w:color="auto" w:fill="F2F2F2" w:themeFill="background1" w:themeFillShade="F2"/>
              <w:suppressAutoHyphens w:val="0"/>
              <w:spacing w:after="12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  <w:t>Indicare i luoghi di interesse storico, artistico e turistico coinvolti nella realizzazione del progetto:</w:t>
            </w:r>
          </w:p>
          <w:p w14:paraId="6DB6B2BD" w14:textId="77777777" w:rsidR="00A24EF6" w:rsidRPr="00442203" w:rsidRDefault="00A24EF6" w:rsidP="008659D2">
            <w:pPr>
              <w:widowControl/>
              <w:suppressAutoHyphens w:val="0"/>
              <w:spacing w:after="120"/>
              <w:rPr>
                <w:rFonts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XSpec="center" w:tblpY="-251"/>
              <w:tblOverlap w:val="never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85"/>
              <w:gridCol w:w="3047"/>
              <w:gridCol w:w="2170"/>
            </w:tblGrid>
            <w:tr w:rsidR="00A24EF6" w:rsidRPr="00442203" w14:paraId="4B0CDC83" w14:textId="77777777" w:rsidTr="008659D2">
              <w:trPr>
                <w:trHeight w:val="80"/>
                <w:jc w:val="center"/>
              </w:trPr>
              <w:tc>
                <w:tcPr>
                  <w:tcW w:w="2225" w:type="pct"/>
                  <w:vAlign w:val="center"/>
                </w:tcPr>
                <w:p w14:paraId="14F3FE97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1620" w:type="pct"/>
                  <w:vAlign w:val="center"/>
                </w:tcPr>
                <w:p w14:paraId="6F7A9921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Denominazione</w:t>
                  </w:r>
                </w:p>
              </w:tc>
              <w:tc>
                <w:tcPr>
                  <w:tcW w:w="1154" w:type="pct"/>
                  <w:vAlign w:val="center"/>
                </w:tcPr>
                <w:p w14:paraId="4D51829F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80808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Comune</w:t>
                  </w:r>
                </w:p>
              </w:tc>
            </w:tr>
            <w:tr w:rsidR="00A24EF6" w:rsidRPr="00442203" w14:paraId="724FD6CF" w14:textId="77777777" w:rsidTr="008659D2">
              <w:trPr>
                <w:trHeight w:val="80"/>
                <w:jc w:val="center"/>
              </w:trPr>
              <w:tc>
                <w:tcPr>
                  <w:tcW w:w="2225" w:type="pct"/>
                  <w:vAlign w:val="center"/>
                </w:tcPr>
                <w:p w14:paraId="477463C2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Beni culturali</w:t>
                  </w:r>
                </w:p>
              </w:tc>
              <w:tc>
                <w:tcPr>
                  <w:tcW w:w="1620" w:type="pct"/>
                  <w:vAlign w:val="center"/>
                </w:tcPr>
                <w:p w14:paraId="5723DEF8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1154" w:type="pct"/>
                  <w:vAlign w:val="center"/>
                </w:tcPr>
                <w:p w14:paraId="162DB39A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80808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  <w:tr w:rsidR="00A24EF6" w:rsidRPr="00442203" w14:paraId="75F735D9" w14:textId="77777777" w:rsidTr="008659D2">
              <w:trPr>
                <w:trHeight w:val="80"/>
                <w:jc w:val="center"/>
              </w:trPr>
              <w:tc>
                <w:tcPr>
                  <w:tcW w:w="2225" w:type="pct"/>
                  <w:vAlign w:val="center"/>
                </w:tcPr>
                <w:p w14:paraId="7BF0C86B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Borghi storici</w:t>
                  </w:r>
                </w:p>
              </w:tc>
              <w:tc>
                <w:tcPr>
                  <w:tcW w:w="1620" w:type="pct"/>
                  <w:vAlign w:val="center"/>
                </w:tcPr>
                <w:p w14:paraId="5F45AF93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1154" w:type="pct"/>
                  <w:vAlign w:val="center"/>
                </w:tcPr>
                <w:p w14:paraId="0F6D7A3D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80808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  <w:tr w:rsidR="00A24EF6" w:rsidRPr="00442203" w14:paraId="556D6CCF" w14:textId="77777777" w:rsidTr="008659D2">
              <w:trPr>
                <w:trHeight w:val="80"/>
                <w:jc w:val="center"/>
              </w:trPr>
              <w:tc>
                <w:tcPr>
                  <w:tcW w:w="2225" w:type="pct"/>
                  <w:vAlign w:val="center"/>
                </w:tcPr>
                <w:p w14:paraId="27D9AECF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 xml:space="preserve">Altri luoghi di interesse </w:t>
                  </w: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culturale, archeologico, storico e naturalistico</w:t>
                  </w:r>
                </w:p>
              </w:tc>
              <w:tc>
                <w:tcPr>
                  <w:tcW w:w="1620" w:type="pct"/>
                  <w:vAlign w:val="center"/>
                </w:tcPr>
                <w:p w14:paraId="6514011B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1154" w:type="pct"/>
                  <w:vAlign w:val="center"/>
                </w:tcPr>
                <w:p w14:paraId="4B7B54B4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80808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  <w:tr w:rsidR="00A24EF6" w:rsidRPr="00442203" w14:paraId="5E838D23" w14:textId="77777777" w:rsidTr="008659D2">
              <w:trPr>
                <w:trHeight w:val="80"/>
                <w:jc w:val="center"/>
              </w:trPr>
              <w:tc>
                <w:tcPr>
                  <w:tcW w:w="2225" w:type="pct"/>
                  <w:vAlign w:val="center"/>
                </w:tcPr>
                <w:p w14:paraId="61F41EDC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442203"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Altro</w:t>
                  </w:r>
                </w:p>
              </w:tc>
              <w:tc>
                <w:tcPr>
                  <w:tcW w:w="1620" w:type="pct"/>
                  <w:vAlign w:val="center"/>
                </w:tcPr>
                <w:p w14:paraId="6D50B9B5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1154" w:type="pct"/>
                  <w:vAlign w:val="center"/>
                </w:tcPr>
                <w:p w14:paraId="4CF14226" w14:textId="77777777" w:rsidR="00A24EF6" w:rsidRPr="00442203" w:rsidRDefault="00A24EF6" w:rsidP="008659D2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80808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</w:tbl>
          <w:p w14:paraId="77CA4FAD" w14:textId="77777777" w:rsidR="00A24EF6" w:rsidRPr="00442203" w:rsidRDefault="00A24EF6" w:rsidP="008659D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B371DF4" w14:textId="77777777" w:rsid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3706" w:rsidRPr="00442203" w14:paraId="43F4108A" w14:textId="77777777" w:rsidTr="008659D2">
        <w:tc>
          <w:tcPr>
            <w:tcW w:w="9628" w:type="dxa"/>
            <w:shd w:val="clear" w:color="auto" w:fill="FFE599"/>
          </w:tcPr>
          <w:p w14:paraId="79621CB4" w14:textId="65E5CF76" w:rsidR="007A3706" w:rsidRPr="00442203" w:rsidRDefault="007A3706" w:rsidP="008659D2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A1.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  <w:t>Originalità e innovatività nella valorizzazione dell</w:t>
            </w:r>
            <w:r w:rsidR="003870A7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’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identità regionale nella sua </w:t>
            </w:r>
            <w:r w:rsidR="003870A7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dimensione contemporanea attraverso narrazioni, luoghi e scenari capaci di veicolare l’immagine attuale della regione</w:t>
            </w:r>
          </w:p>
        </w:tc>
      </w:tr>
      <w:tr w:rsidR="008D352C" w:rsidRPr="00442203" w14:paraId="6B1FBA06" w14:textId="77777777" w:rsidTr="008659D2">
        <w:trPr>
          <w:trHeight w:val="1156"/>
        </w:trPr>
        <w:tc>
          <w:tcPr>
            <w:tcW w:w="9628" w:type="dxa"/>
          </w:tcPr>
          <w:p w14:paraId="31BA378E" w14:textId="77777777" w:rsidR="008D352C" w:rsidRDefault="008D352C" w:rsidP="008D35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Descrivere in che modo il progetto valorizzi l’</w:t>
            </w:r>
            <w:r w:rsidRP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identità regionale nella sua dimensione contemporanea 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attraverso </w:t>
            </w:r>
            <w:r w:rsidRP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narrazioni coinvolgenti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e </w:t>
            </w:r>
            <w:r w:rsidRP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’</w:t>
            </w:r>
            <w:r w:rsidRP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uso di tecnologie e scenari innovativi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capaci di aggiornare l’immagine della regione e </w:t>
            </w:r>
            <w:r w:rsidRP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rendere il proprio patrimonio ancora più attrattivo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052B59C6" w14:textId="77777777" w:rsidR="008D352C" w:rsidRPr="00442203" w:rsidRDefault="008D352C" w:rsidP="008D35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C929169" w14:textId="77777777" w:rsidR="007A3706" w:rsidRPr="00442203" w:rsidRDefault="007A3706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03" w:rsidRPr="00442203" w14:paraId="484A0A96" w14:textId="77777777" w:rsidTr="00442203">
        <w:tc>
          <w:tcPr>
            <w:tcW w:w="9628" w:type="dxa"/>
            <w:shd w:val="clear" w:color="auto" w:fill="FFE599"/>
          </w:tcPr>
          <w:p w14:paraId="58080F91" w14:textId="49788528" w:rsidR="00442203" w:rsidRPr="00442203" w:rsidRDefault="00442203" w:rsidP="008D352C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B1.</w:t>
            </w:r>
            <w:r w:rsidR="00593B64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L</w:t>
            </w:r>
            <w:r w:rsidR="00593B64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ivello di cofinanziamento superiore al minimo richiesto</w:t>
            </w:r>
          </w:p>
        </w:tc>
      </w:tr>
      <w:tr w:rsidR="006A3C8A" w:rsidRPr="00442203" w14:paraId="15613E3D" w14:textId="77777777" w:rsidTr="008D352C">
        <w:trPr>
          <w:trHeight w:val="2005"/>
        </w:trPr>
        <w:tc>
          <w:tcPr>
            <w:tcW w:w="9628" w:type="dxa"/>
            <w:shd w:val="clear" w:color="auto" w:fill="auto"/>
          </w:tcPr>
          <w:p w14:paraId="3EF01070" w14:textId="4601C158" w:rsidR="006A3C8A" w:rsidRPr="00442203" w:rsidRDefault="006A3C8A" w:rsidP="008D352C">
            <w:pPr>
              <w:widowControl/>
              <w:shd w:val="clear" w:color="auto" w:fill="F2F2F2" w:themeFill="background1" w:themeFillShade="F2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In coerenza con quanto indicato nell</w:t>
            </w:r>
            <w:r w:rsidR="003870A7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’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Allegato 4 – Preventivo e piano finanziario (Sezione “Copertura finanziaria comprovata”), descrivere le altre fonti di finanziamento (diverse dal contributo richiesto alla Fondazione Calabria Film Commission) di cui si allega la documentazione comprovante</w:t>
            </w:r>
            <w:r w:rsidR="008D352C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11F8EB22" w14:textId="4CC48D20" w:rsidR="006A3C8A" w:rsidRPr="00442203" w:rsidRDefault="006A3C8A" w:rsidP="00442203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351FC0A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3B64" w:rsidRPr="00442203" w14:paraId="630DB5AA" w14:textId="77777777" w:rsidTr="000C4A40">
        <w:tc>
          <w:tcPr>
            <w:tcW w:w="9628" w:type="dxa"/>
            <w:shd w:val="clear" w:color="auto" w:fill="FFE599"/>
          </w:tcPr>
          <w:p w14:paraId="4947D045" w14:textId="734BC63C" w:rsidR="00593B64" w:rsidRPr="00442203" w:rsidRDefault="00593B64" w:rsidP="008D352C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2.1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Assetto organizzativo per la gestione del progetto</w:t>
            </w:r>
          </w:p>
        </w:tc>
      </w:tr>
      <w:tr w:rsidR="00AE4D7C" w:rsidRPr="00442203" w14:paraId="242467E6" w14:textId="77777777" w:rsidTr="008D352C">
        <w:trPr>
          <w:trHeight w:val="1160"/>
        </w:trPr>
        <w:tc>
          <w:tcPr>
            <w:tcW w:w="9628" w:type="dxa"/>
          </w:tcPr>
          <w:p w14:paraId="19F3417F" w14:textId="6CF0A7BB" w:rsidR="00AE4D7C" w:rsidRPr="00442203" w:rsidRDefault="00AE4D7C" w:rsidP="008D352C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B3EDEF3" w14:textId="77777777" w:rsid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D7C" w:rsidRPr="00442203" w14:paraId="4FDAC18C" w14:textId="77777777" w:rsidTr="000C4A40">
        <w:tc>
          <w:tcPr>
            <w:tcW w:w="9628" w:type="dxa"/>
            <w:shd w:val="clear" w:color="auto" w:fill="FFE599"/>
          </w:tcPr>
          <w:p w14:paraId="3F2A2BAF" w14:textId="2FC641DE" w:rsidR="00AE4D7C" w:rsidRPr="00442203" w:rsidRDefault="00AE4D7C" w:rsidP="008D352C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2.2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Qualità tecnica della proposta</w:t>
            </w:r>
            <w:r w:rsidR="007F60F7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- </w:t>
            </w:r>
            <w:r w:rsidR="007F60F7" w:rsidRPr="007F60F7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Livello di sviluppo del progetto, coerenza delle componenti artistiche e tecniche con il progetto</w:t>
            </w:r>
          </w:p>
        </w:tc>
      </w:tr>
      <w:tr w:rsidR="00AE4D7C" w:rsidRPr="00442203" w14:paraId="3495C43D" w14:textId="77777777" w:rsidTr="008D352C">
        <w:trPr>
          <w:trHeight w:val="1160"/>
        </w:trPr>
        <w:tc>
          <w:tcPr>
            <w:tcW w:w="9628" w:type="dxa"/>
          </w:tcPr>
          <w:p w14:paraId="7CD28DC5" w14:textId="77777777" w:rsidR="00AE4D7C" w:rsidRPr="00442203" w:rsidRDefault="00AE4D7C" w:rsidP="008D352C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1C282E2" w14:textId="77777777" w:rsidR="00593B64" w:rsidRDefault="00593B64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7F1" w:rsidRPr="00442203" w14:paraId="51A2DACE" w14:textId="77777777" w:rsidTr="000C4A40">
        <w:tc>
          <w:tcPr>
            <w:tcW w:w="9628" w:type="dxa"/>
            <w:shd w:val="clear" w:color="auto" w:fill="FFE599"/>
          </w:tcPr>
          <w:p w14:paraId="5CEB8038" w14:textId="07572F2A" w:rsidR="000A07F1" w:rsidRPr="00442203" w:rsidRDefault="000A07F1" w:rsidP="008D352C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2.3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Qualità artistica del progetto 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Sceneggiatura</w:t>
            </w:r>
          </w:p>
        </w:tc>
      </w:tr>
      <w:tr w:rsidR="000A07F1" w:rsidRPr="00442203" w14:paraId="1E83AA9E" w14:textId="77777777" w:rsidTr="008D352C">
        <w:trPr>
          <w:trHeight w:val="1160"/>
        </w:trPr>
        <w:tc>
          <w:tcPr>
            <w:tcW w:w="9628" w:type="dxa"/>
          </w:tcPr>
          <w:p w14:paraId="6A1ABAF8" w14:textId="77777777" w:rsidR="000A07F1" w:rsidRPr="00442203" w:rsidRDefault="000A07F1" w:rsidP="008D352C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1FA53C3" w14:textId="77777777" w:rsidR="00593B64" w:rsidRDefault="00593B64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7F1" w:rsidRPr="00442203" w14:paraId="20070D89" w14:textId="77777777" w:rsidTr="000C4A40">
        <w:tc>
          <w:tcPr>
            <w:tcW w:w="9628" w:type="dxa"/>
            <w:shd w:val="clear" w:color="auto" w:fill="FFE599"/>
          </w:tcPr>
          <w:p w14:paraId="77129C67" w14:textId="6469DA36" w:rsidR="000A07F1" w:rsidRPr="00442203" w:rsidRDefault="000A07F1" w:rsidP="008D352C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2.4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Qualità artistica del progetto </w:t>
            </w:r>
            <w:r w:rsidR="008D352C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Regia</w:t>
            </w:r>
          </w:p>
        </w:tc>
      </w:tr>
      <w:tr w:rsidR="000A07F1" w:rsidRPr="00442203" w14:paraId="3CD5E008" w14:textId="77777777" w:rsidTr="008D352C">
        <w:trPr>
          <w:trHeight w:val="1160"/>
        </w:trPr>
        <w:tc>
          <w:tcPr>
            <w:tcW w:w="9628" w:type="dxa"/>
          </w:tcPr>
          <w:p w14:paraId="72CCFB69" w14:textId="77777777" w:rsidR="000A07F1" w:rsidRPr="00442203" w:rsidRDefault="000A07F1" w:rsidP="008D352C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2DDFCB4" w14:textId="77777777" w:rsidR="008D352C" w:rsidRDefault="008D352C" w:rsidP="008D352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6085FE8E" w14:textId="7C221CE2" w:rsidR="00586B7D" w:rsidRDefault="00586B7D" w:rsidP="008D352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SOLO PER PROGETTI AFFERENTI ALLE CATEGORIE A1, A2, B, C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52C" w:rsidRPr="00442203" w14:paraId="0284F931" w14:textId="77777777" w:rsidTr="008659D2">
        <w:tc>
          <w:tcPr>
            <w:tcW w:w="9628" w:type="dxa"/>
            <w:shd w:val="clear" w:color="auto" w:fill="FFE599"/>
          </w:tcPr>
          <w:p w14:paraId="19343293" w14:textId="75811F3A" w:rsidR="008D352C" w:rsidRPr="00442203" w:rsidRDefault="008D352C" w:rsidP="008659D2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2.5</w:t>
            </w:r>
            <w:r w:rsidR="00586B7D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 w:rsidR="00586B7D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Qualità tecnica e artistica del progetto in termini di innovatività/originalità in relazione alle esperienze maturate nella valorizzazione del territorio regionale</w:t>
            </w:r>
          </w:p>
        </w:tc>
      </w:tr>
      <w:tr w:rsidR="008D352C" w:rsidRPr="00442203" w14:paraId="5601EF34" w14:textId="77777777" w:rsidTr="008659D2">
        <w:trPr>
          <w:trHeight w:val="1160"/>
        </w:trPr>
        <w:tc>
          <w:tcPr>
            <w:tcW w:w="9628" w:type="dxa"/>
          </w:tcPr>
          <w:p w14:paraId="4258715E" w14:textId="77777777" w:rsidR="008D352C" w:rsidRPr="00442203" w:rsidRDefault="008D352C" w:rsidP="008659D2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9E4BBCE" w14:textId="77777777" w:rsidR="00586B7D" w:rsidRDefault="00586B7D" w:rsidP="00586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6705ADF8" w14:textId="22E9FABE" w:rsidR="00586B7D" w:rsidRDefault="00586B7D" w:rsidP="00586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SOLO PER PROGETTI AFFERENTI ALLA CATEGORIA D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B7D" w:rsidRPr="00442203" w14:paraId="103DAB86" w14:textId="77777777" w:rsidTr="008659D2">
        <w:tc>
          <w:tcPr>
            <w:tcW w:w="9628" w:type="dxa"/>
            <w:shd w:val="clear" w:color="auto" w:fill="FFE599"/>
          </w:tcPr>
          <w:p w14:paraId="5FEFDEA8" w14:textId="4CD9A4D3" w:rsidR="00586B7D" w:rsidRPr="00442203" w:rsidRDefault="00586B7D" w:rsidP="008659D2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2.5b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  <w:t>Presenza all’interno della compagine produttiva (produzione, coproduzione) di imprese con sede legale in Calabria da almeno 24 mesi</w:t>
            </w:r>
          </w:p>
        </w:tc>
      </w:tr>
      <w:tr w:rsidR="00586B7D" w:rsidRPr="00442203" w14:paraId="334F78EF" w14:textId="77777777" w:rsidTr="00AF45B9">
        <w:trPr>
          <w:trHeight w:val="2063"/>
        </w:trPr>
        <w:tc>
          <w:tcPr>
            <w:tcW w:w="9628" w:type="dxa"/>
          </w:tcPr>
          <w:p w14:paraId="621A0038" w14:textId="6CF3F503" w:rsidR="00586B7D" w:rsidRDefault="00586B7D" w:rsidP="00586B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F45B9">
              <w:rPr>
                <w:rFonts w:cs="Calibri"/>
                <w:color w:val="000000"/>
                <w:kern w:val="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Indicare la data a partire dalla quale la sede legale è stata stabilita nella regione Calabria. Allegare la visura camerale aggiornata, dalla quale il dato possa essere verificato (visura camerale storica).</w:t>
            </w:r>
          </w:p>
          <w:p w14:paraId="33E3095A" w14:textId="77777777" w:rsidR="00586B7D" w:rsidRDefault="00586B7D" w:rsidP="00586B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</w:tblGrid>
            <w:tr w:rsidR="00AF45B9" w:rsidRPr="00AF45B9" w14:paraId="5F5613D5" w14:textId="77777777" w:rsidTr="00AF45B9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5848D2B" w14:textId="49D37C1E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F45B9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Giorno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287195" w14:textId="1D16393B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F45B9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Mese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9A1520" w14:textId="49F22D7F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F45B9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Anno</w:t>
                  </w:r>
                </w:p>
              </w:tc>
            </w:tr>
            <w:tr w:rsidR="00AF45B9" w:rsidRPr="00AF45B9" w14:paraId="143E5609" w14:textId="77777777" w:rsidTr="00AF45B9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5003509" w14:textId="77777777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3FF7B87" w14:textId="77777777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B32BB0A" w14:textId="77777777" w:rsidR="00AF45B9" w:rsidRPr="00AF45B9" w:rsidRDefault="00AF45B9" w:rsidP="00AF45B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28E9FB03" w14:textId="55EA335D" w:rsidR="00586B7D" w:rsidRPr="00442203" w:rsidRDefault="00586B7D" w:rsidP="00586B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DF304F" w14:textId="77777777" w:rsidR="00586B7D" w:rsidRDefault="00586B7D" w:rsidP="00586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7F1" w:rsidRPr="00442203" w14:paraId="0BF28945" w14:textId="77777777" w:rsidTr="000C4A40">
        <w:tc>
          <w:tcPr>
            <w:tcW w:w="9628" w:type="dxa"/>
            <w:shd w:val="clear" w:color="auto" w:fill="FFE599"/>
          </w:tcPr>
          <w:p w14:paraId="5160DC5C" w14:textId="33596F12" w:rsidR="000A07F1" w:rsidRPr="00442203" w:rsidRDefault="000A07F1" w:rsidP="00AF45B9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C1.1</w:t>
            </w:r>
            <w:r w:rsidR="00AF45B9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Utilizzo soluzioni ICT</w:t>
            </w:r>
          </w:p>
        </w:tc>
      </w:tr>
      <w:tr w:rsidR="006A3C8A" w:rsidRPr="00442203" w14:paraId="3EFB4B68" w14:textId="77777777" w:rsidTr="00AF45B9">
        <w:trPr>
          <w:trHeight w:val="1439"/>
        </w:trPr>
        <w:tc>
          <w:tcPr>
            <w:tcW w:w="9628" w:type="dxa"/>
          </w:tcPr>
          <w:p w14:paraId="61860D8C" w14:textId="798C0A19" w:rsidR="006A3C8A" w:rsidRDefault="006A3C8A" w:rsidP="00AF45B9">
            <w:pPr>
              <w:widowControl/>
              <w:suppressAutoHyphens w:val="0"/>
              <w:autoSpaceDE w:val="0"/>
              <w:autoSpaceDN w:val="0"/>
              <w:adjustRightInd w:val="0"/>
              <w:ind w:left="22" w:hanging="22"/>
              <w:jc w:val="both"/>
              <w:rPr>
                <w:rFonts w:cs="Calibri"/>
                <w:color w:val="000000"/>
                <w:kern w:val="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0A07F1">
              <w:rPr>
                <w:rFonts w:cs="Calibri"/>
                <w:color w:val="000000"/>
                <w:kern w:val="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Descrivere in che modo trovano applicazione tecnologie innovative e ICT per la realizzazione del progetto</w:t>
            </w:r>
            <w:r w:rsidR="00AF45B9">
              <w:rPr>
                <w:rFonts w:cs="Calibri"/>
                <w:color w:val="000000"/>
                <w:kern w:val="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.</w:t>
            </w:r>
          </w:p>
          <w:p w14:paraId="389ECBC0" w14:textId="33CAA334" w:rsidR="006A3C8A" w:rsidRPr="00442203" w:rsidRDefault="006A3C8A" w:rsidP="00AF45B9">
            <w:pPr>
              <w:widowControl/>
              <w:suppressAutoHyphens w:val="0"/>
              <w:autoSpaceDE w:val="0"/>
              <w:autoSpaceDN w:val="0"/>
              <w:adjustRightInd w:val="0"/>
              <w:ind w:left="22" w:hanging="22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626F933" w14:textId="77777777" w:rsidR="000A07F1" w:rsidRDefault="000A07F1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7F1" w:rsidRPr="00442203" w14:paraId="71DAF935" w14:textId="77777777" w:rsidTr="000C4A40">
        <w:tc>
          <w:tcPr>
            <w:tcW w:w="9628" w:type="dxa"/>
            <w:shd w:val="clear" w:color="auto" w:fill="FFE599"/>
          </w:tcPr>
          <w:p w14:paraId="7220DD69" w14:textId="7727B7F0" w:rsidR="000A07F1" w:rsidRPr="00442203" w:rsidRDefault="000A07F1" w:rsidP="00AF45B9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C2.1</w:t>
            </w:r>
            <w:r w:rsidR="00AF45B9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Gestione e partecipazione femminile e/o giovanile (fino a 35 anni compiuti </w:t>
            </w:r>
            <w:r w:rsidR="0089331D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alla data di presentazione della domanda)</w:t>
            </w:r>
          </w:p>
        </w:tc>
      </w:tr>
      <w:tr w:rsidR="000A07F1" w:rsidRPr="00442203" w14:paraId="60FDAF64" w14:textId="77777777" w:rsidTr="000C4A40">
        <w:trPr>
          <w:trHeight w:val="1160"/>
        </w:trPr>
        <w:tc>
          <w:tcPr>
            <w:tcW w:w="9628" w:type="dxa"/>
            <w:vAlign w:val="center"/>
          </w:tcPr>
          <w:p w14:paraId="78974E07" w14:textId="51C185A9" w:rsidR="000A07F1" w:rsidRDefault="00AF45B9" w:rsidP="000C4A40">
            <w:pPr>
              <w:widowControl/>
              <w:suppressAutoHyphens w:val="0"/>
              <w:autoSpaceDE w:val="0"/>
              <w:autoSpaceDN w:val="0"/>
              <w:adjustRightInd w:val="0"/>
              <w:ind w:left="22" w:hanging="22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Indicare la partecipazione femminile e/o giovanile riferita all’assetto societario del proponente.</w:t>
            </w:r>
          </w:p>
          <w:p w14:paraId="5F995269" w14:textId="77777777" w:rsidR="000A07F1" w:rsidRDefault="000A07F1" w:rsidP="000C4A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7FB6754" w14:textId="3550DE79" w:rsidR="000A07F1" w:rsidRDefault="0089331D" w:rsidP="0089331D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nel caso di impresa individuale: il titolare deve essere una donna o un giovane</w:t>
            </w: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913"/>
              <w:gridCol w:w="2880"/>
              <w:gridCol w:w="2889"/>
            </w:tblGrid>
            <w:tr w:rsidR="0089331D" w:rsidRPr="0089331D" w14:paraId="27C9E953" w14:textId="77777777" w:rsidTr="0089331D">
              <w:tc>
                <w:tcPr>
                  <w:tcW w:w="3134" w:type="dxa"/>
                  <w:vAlign w:val="center"/>
                </w:tcPr>
                <w:p w14:paraId="4F435E18" w14:textId="64DA7158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Cognome</w:t>
                  </w:r>
                </w:p>
              </w:tc>
              <w:tc>
                <w:tcPr>
                  <w:tcW w:w="3134" w:type="dxa"/>
                  <w:vAlign w:val="center"/>
                </w:tcPr>
                <w:p w14:paraId="667D9662" w14:textId="3158E938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Nome</w:t>
                  </w:r>
                </w:p>
              </w:tc>
              <w:tc>
                <w:tcPr>
                  <w:tcW w:w="3134" w:type="dxa"/>
                  <w:vAlign w:val="center"/>
                </w:tcPr>
                <w:p w14:paraId="7AFF1B5E" w14:textId="04CECC8D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Data di nascita</w:t>
                  </w:r>
                </w:p>
              </w:tc>
            </w:tr>
            <w:tr w:rsidR="0089331D" w:rsidRPr="0089331D" w14:paraId="7EFC59BA" w14:textId="77777777" w:rsidTr="0089331D">
              <w:tc>
                <w:tcPr>
                  <w:tcW w:w="3134" w:type="dxa"/>
                  <w:vAlign w:val="center"/>
                </w:tcPr>
                <w:p w14:paraId="0808D884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134" w:type="dxa"/>
                  <w:vAlign w:val="center"/>
                </w:tcPr>
                <w:p w14:paraId="5666FEBE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134" w:type="dxa"/>
                  <w:vAlign w:val="center"/>
                </w:tcPr>
                <w:p w14:paraId="4847A11B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1F384362" w14:textId="46F5AA6B" w:rsidR="0089331D" w:rsidRDefault="0089331D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72407FC" w14:textId="32303C35" w:rsidR="0089331D" w:rsidRDefault="0089331D" w:rsidP="0089331D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nel caso di società di persona o cooperative: maggioranza numerica di donne (e/o giovani) superiore al 50% della compagine sociale e del capitale</w:t>
            </w: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99"/>
              <w:gridCol w:w="2174"/>
              <w:gridCol w:w="2208"/>
              <w:gridCol w:w="2001"/>
            </w:tblGrid>
            <w:tr w:rsidR="0089331D" w:rsidRPr="0089331D" w14:paraId="59FD236A" w14:textId="4DE814D6" w:rsidTr="0089331D">
              <w:tc>
                <w:tcPr>
                  <w:tcW w:w="2299" w:type="dxa"/>
                  <w:vAlign w:val="center"/>
                </w:tcPr>
                <w:p w14:paraId="0A1C56A2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Cognome</w:t>
                  </w:r>
                </w:p>
              </w:tc>
              <w:tc>
                <w:tcPr>
                  <w:tcW w:w="2174" w:type="dxa"/>
                  <w:vAlign w:val="center"/>
                </w:tcPr>
                <w:p w14:paraId="7C343806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Nome</w:t>
                  </w:r>
                </w:p>
              </w:tc>
              <w:tc>
                <w:tcPr>
                  <w:tcW w:w="2208" w:type="dxa"/>
                  <w:vAlign w:val="center"/>
                </w:tcPr>
                <w:p w14:paraId="7A5640B4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89331D"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Data di nascita</w:t>
                  </w:r>
                </w:p>
              </w:tc>
              <w:tc>
                <w:tcPr>
                  <w:tcW w:w="2001" w:type="dxa"/>
                </w:tcPr>
                <w:p w14:paraId="5B74416A" w14:textId="69F22DF8" w:rsidR="0089331D" w:rsidRPr="0089331D" w:rsidRDefault="00B10A89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Quota % sul capitale sociale</w:t>
                  </w:r>
                </w:p>
              </w:tc>
            </w:tr>
            <w:tr w:rsidR="0089331D" w:rsidRPr="0089331D" w14:paraId="128FC6C6" w14:textId="15FE5A06" w:rsidTr="0089331D">
              <w:tc>
                <w:tcPr>
                  <w:tcW w:w="2299" w:type="dxa"/>
                  <w:vAlign w:val="center"/>
                </w:tcPr>
                <w:p w14:paraId="5F44743F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602C6D73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236FC971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001" w:type="dxa"/>
                </w:tcPr>
                <w:p w14:paraId="59D05BD7" w14:textId="77777777" w:rsidR="0089331D" w:rsidRPr="0089331D" w:rsidRDefault="0089331D" w:rsidP="0089331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04808877" w14:textId="77777777" w:rsidR="00B10A89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9D756F5" w14:textId="49BC3ECB" w:rsidR="0089331D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N. totale di donne / giovani: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61B04CE" w14:textId="20B39588" w:rsidR="00B10A89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N. totale dei soci: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08D11277" w14:textId="77777777" w:rsidR="00B10A89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4953C42" w14:textId="514DC9F3" w:rsidR="00B10A89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% quota capitale sociale detenuta da donne e/o giovani: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E541FE5" w14:textId="77777777" w:rsidR="0089331D" w:rsidRDefault="0089331D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F53EAE7" w14:textId="5ED05E10" w:rsidR="00B10A89" w:rsidRDefault="00B10A89" w:rsidP="00B10A89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per le società capitali e soggetti consortili: le quote di partecipazione al capitale devono essere almeno i 2/3 di proprietà di donne e/o giovani e gli organi di amministrazione devono essere costituiti per almeno i 2/3 da donne e/o giovani</w:t>
            </w:r>
          </w:p>
          <w:p w14:paraId="1C4D1657" w14:textId="77777777" w:rsidR="00B10A89" w:rsidRDefault="00B10A89" w:rsidP="00B10A89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4A1EC05" w14:textId="77777777" w:rsidR="00B10A89" w:rsidRDefault="00B10A89" w:rsidP="00B10A89">
            <w:pPr>
              <w:widowControl/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Quote di partecipazione al capitale di proprietà di donne e/o giovani: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1D946DA" w14:textId="4ADBD686" w:rsidR="00B10A89" w:rsidRDefault="00B10A89" w:rsidP="00B10A89">
            <w:pPr>
              <w:widowControl/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% di donne e/o giovani negli organi di amministrazione: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E54D74B" w14:textId="6DF1FCF2" w:rsidR="00B10A89" w:rsidRPr="00B10A89" w:rsidRDefault="00B10A89" w:rsidP="00B10A89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4E2BD84" w14:textId="77777777" w:rsidR="00B10A89" w:rsidRDefault="00B10A89" w:rsidP="008933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323AD53" w14:textId="6C7043EC" w:rsidR="000A07F1" w:rsidRDefault="00B10A89" w:rsidP="00B10A89">
            <w:pPr>
              <w:widowControl/>
              <w:shd w:val="clear" w:color="auto" w:fill="F2F2F2" w:themeFill="background1" w:themeFillShade="F2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Allegare visura camerale aggiornata, da cui si possa verificare la veridicità delle informazioni fornite.</w:t>
            </w:r>
          </w:p>
          <w:p w14:paraId="00087F06" w14:textId="02D411C7" w:rsidR="00B10A89" w:rsidRPr="00442203" w:rsidRDefault="00B10A89" w:rsidP="00B10A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19A61B0" w14:textId="77777777" w:rsidR="000A07F1" w:rsidRDefault="000A07F1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6DC3" w:rsidRPr="00442203" w14:paraId="4CD96960" w14:textId="77777777" w:rsidTr="000C4A40">
        <w:tc>
          <w:tcPr>
            <w:tcW w:w="9628" w:type="dxa"/>
            <w:shd w:val="clear" w:color="auto" w:fill="FFE599"/>
          </w:tcPr>
          <w:p w14:paraId="7B96376E" w14:textId="50EFCAC6" w:rsidR="00066DC3" w:rsidRPr="00442203" w:rsidRDefault="00066DC3" w:rsidP="00AF45B9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C3.1</w:t>
            </w:r>
            <w:r w:rsidR="00AF45B9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Impegno assunto relativamente all</w:t>
            </w:r>
            <w:r w:rsidR="003870A7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’</w:t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assunzione, anche a tempo determinato, di risorse umane residenti in Calabria</w:t>
            </w:r>
          </w:p>
        </w:tc>
      </w:tr>
      <w:tr w:rsidR="00066DC3" w:rsidRPr="00442203" w14:paraId="63B9F059" w14:textId="77777777" w:rsidTr="002D463D">
        <w:trPr>
          <w:trHeight w:val="337"/>
        </w:trPr>
        <w:tc>
          <w:tcPr>
            <w:tcW w:w="9628" w:type="dxa"/>
            <w:shd w:val="clear" w:color="auto" w:fill="auto"/>
            <w:vAlign w:val="center"/>
          </w:tcPr>
          <w:p w14:paraId="4CB19A79" w14:textId="77777777" w:rsidR="002D463D" w:rsidRDefault="002D463D" w:rsidP="002D46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78C7A2B" w14:textId="4B007AB6" w:rsidR="002D463D" w:rsidRDefault="001B4203" w:rsidP="002D46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N. di </w:t>
            </w:r>
            <w:r w:rsidR="002D463D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risorse umane residenti in Calabria che la produzione si impegna ad assumere, anche a tempo determinato, in qualità di attori e/o maestranze</w:t>
            </w:r>
          </w:p>
          <w:p w14:paraId="325D43D4" w14:textId="77777777" w:rsidR="002D463D" w:rsidRDefault="002D463D" w:rsidP="002D46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EF1868F" w14:textId="77777777" w:rsidR="002D463D" w:rsidRDefault="002D463D" w:rsidP="002D46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Style w:val="Grigliatabella1"/>
              <w:tblpPr w:leftFromText="141" w:rightFromText="141" w:vertAnchor="text" w:horzAnchor="margin" w:tblpXSpec="center" w:tblpY="-251"/>
              <w:tblOverlap w:val="never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816"/>
              <w:gridCol w:w="4586"/>
            </w:tblGrid>
            <w:tr w:rsidR="002D463D" w:rsidRPr="00442203" w14:paraId="0144036C" w14:textId="77777777" w:rsidTr="002D463D">
              <w:trPr>
                <w:trHeight w:val="80"/>
                <w:jc w:val="center"/>
              </w:trPr>
              <w:tc>
                <w:tcPr>
                  <w:tcW w:w="2561" w:type="pct"/>
                </w:tcPr>
                <w:p w14:paraId="1DCDC580" w14:textId="77777777" w:rsidR="002D463D" w:rsidRPr="00442203" w:rsidRDefault="002D463D" w:rsidP="002D463D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2439" w:type="pct"/>
                </w:tcPr>
                <w:p w14:paraId="7A1E8E3F" w14:textId="51D3A748" w:rsidR="002D463D" w:rsidRPr="00442203" w:rsidRDefault="002D463D" w:rsidP="002D463D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N. operatori residenti in Calabria</w:t>
                  </w:r>
                </w:p>
              </w:tc>
            </w:tr>
            <w:tr w:rsidR="002D463D" w:rsidRPr="00442203" w14:paraId="28F1DC66" w14:textId="77777777" w:rsidTr="002D463D">
              <w:trPr>
                <w:trHeight w:val="80"/>
                <w:jc w:val="center"/>
              </w:trPr>
              <w:tc>
                <w:tcPr>
                  <w:tcW w:w="2561" w:type="pct"/>
                </w:tcPr>
                <w:p w14:paraId="2943F584" w14:textId="7D4F7AE3" w:rsidR="002D463D" w:rsidRPr="00442203" w:rsidRDefault="002D463D" w:rsidP="002D463D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Cast artistico</w:t>
                  </w:r>
                </w:p>
              </w:tc>
              <w:tc>
                <w:tcPr>
                  <w:tcW w:w="2439" w:type="pct"/>
                </w:tcPr>
                <w:p w14:paraId="2F2E9409" w14:textId="77777777" w:rsidR="002D463D" w:rsidRPr="00442203" w:rsidRDefault="002D463D" w:rsidP="002D463D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  <w:tr w:rsidR="002D463D" w:rsidRPr="00442203" w14:paraId="50433EE6" w14:textId="77777777" w:rsidTr="002D463D">
              <w:trPr>
                <w:trHeight w:val="80"/>
                <w:jc w:val="center"/>
              </w:trPr>
              <w:tc>
                <w:tcPr>
                  <w:tcW w:w="2561" w:type="pct"/>
                </w:tcPr>
                <w:p w14:paraId="61A0FCF2" w14:textId="2D89FA75" w:rsidR="002D463D" w:rsidRPr="00442203" w:rsidRDefault="002D463D" w:rsidP="002D463D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Cast tecnico</w:t>
                  </w:r>
                </w:p>
              </w:tc>
              <w:tc>
                <w:tcPr>
                  <w:tcW w:w="2439" w:type="pct"/>
                </w:tcPr>
                <w:p w14:paraId="7814C7D5" w14:textId="77777777" w:rsidR="002D463D" w:rsidRPr="00442203" w:rsidRDefault="002D463D" w:rsidP="002D463D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  <w:tr w:rsidR="002D463D" w:rsidRPr="00442203" w14:paraId="2D944ECD" w14:textId="77777777" w:rsidTr="002D463D">
              <w:trPr>
                <w:trHeight w:val="80"/>
                <w:jc w:val="center"/>
              </w:trPr>
              <w:tc>
                <w:tcPr>
                  <w:tcW w:w="2561" w:type="pct"/>
                </w:tcPr>
                <w:p w14:paraId="3ED0D599" w14:textId="72E0D7B4" w:rsidR="002D463D" w:rsidRPr="00442203" w:rsidRDefault="002D463D" w:rsidP="002D463D">
                  <w:pPr>
                    <w:widowControl/>
                    <w:suppressAutoHyphens w:val="0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  <w:t>Totale</w:t>
                  </w:r>
                </w:p>
              </w:tc>
              <w:tc>
                <w:tcPr>
                  <w:tcW w:w="2439" w:type="pct"/>
                </w:tcPr>
                <w:p w14:paraId="6C9F1277" w14:textId="77777777" w:rsidR="002D463D" w:rsidRPr="00442203" w:rsidRDefault="002D463D" w:rsidP="002D463D">
                  <w:pPr>
                    <w:widowControl/>
                    <w:suppressAutoHyphens w:val="0"/>
                    <w:jc w:val="center"/>
                    <w:rPr>
                      <w:rFonts w:cs="Calibri"/>
                      <w:color w:val="000000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</w:tr>
          </w:tbl>
          <w:p w14:paraId="289B2A7E" w14:textId="547FEEFE" w:rsidR="00066DC3" w:rsidRPr="00442203" w:rsidRDefault="00066DC3" w:rsidP="002D46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2D0D197" w14:textId="77777777" w:rsidR="000A07F1" w:rsidRDefault="000A07F1" w:rsidP="002D463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63D" w:rsidRPr="00442203" w14:paraId="1CD087E0" w14:textId="77777777" w:rsidTr="000C4A40">
        <w:tc>
          <w:tcPr>
            <w:tcW w:w="9628" w:type="dxa"/>
            <w:shd w:val="clear" w:color="auto" w:fill="FFE599"/>
          </w:tcPr>
          <w:p w14:paraId="4267A277" w14:textId="652EC8BC" w:rsidR="002D463D" w:rsidRPr="00442203" w:rsidRDefault="002D463D" w:rsidP="00AF45B9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D1.1</w:t>
            </w:r>
            <w:r w:rsidR="00AF45B9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Azioni che contribuiscono a ridurre le forme di inquinamento</w:t>
            </w:r>
          </w:p>
        </w:tc>
      </w:tr>
      <w:tr w:rsidR="002D463D" w:rsidRPr="00442203" w14:paraId="489FE87A" w14:textId="77777777" w:rsidTr="00AF45B9">
        <w:trPr>
          <w:trHeight w:val="1160"/>
        </w:trPr>
        <w:tc>
          <w:tcPr>
            <w:tcW w:w="9628" w:type="dxa"/>
          </w:tcPr>
          <w:p w14:paraId="64EBE43D" w14:textId="77777777" w:rsidR="002D463D" w:rsidRPr="00442203" w:rsidRDefault="002D463D" w:rsidP="00AF45B9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ind w:left="1865" w:hanging="1865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75CEC63" w14:textId="77777777" w:rsidR="000A07F1" w:rsidRDefault="000A07F1" w:rsidP="002D463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63D" w:rsidRPr="00442203" w14:paraId="70070298" w14:textId="77777777" w:rsidTr="000C4A40">
        <w:tc>
          <w:tcPr>
            <w:tcW w:w="9628" w:type="dxa"/>
            <w:shd w:val="clear" w:color="auto" w:fill="FFE599"/>
          </w:tcPr>
          <w:p w14:paraId="5B3A8B83" w14:textId="25D4783B" w:rsidR="002D463D" w:rsidRPr="00442203" w:rsidRDefault="002D463D" w:rsidP="00A36D9B">
            <w:pPr>
              <w:widowControl/>
              <w:suppressAutoHyphens w:val="0"/>
              <w:autoSpaceDE w:val="0"/>
              <w:autoSpaceDN w:val="0"/>
              <w:adjustRightInd w:val="0"/>
              <w:ind w:left="599" w:hanging="599"/>
              <w:jc w:val="both"/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E1.1</w:t>
            </w:r>
            <w:r w:rsidR="00A36D9B"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Parità di genere</w:t>
            </w:r>
          </w:p>
        </w:tc>
      </w:tr>
      <w:tr w:rsidR="002D463D" w:rsidRPr="00442203" w14:paraId="2F5561EC" w14:textId="77777777" w:rsidTr="000C4A40">
        <w:trPr>
          <w:trHeight w:val="1160"/>
        </w:trPr>
        <w:tc>
          <w:tcPr>
            <w:tcW w:w="9628" w:type="dxa"/>
            <w:vAlign w:val="center"/>
          </w:tcPr>
          <w:p w14:paraId="57FB7189" w14:textId="16F152E5" w:rsidR="002D463D" w:rsidRPr="00BF714A" w:rsidRDefault="00BF714A" w:rsidP="000C4A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BF714A">
              <w:rPr>
                <w:rFonts w:cs="Calibri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Motivare e giustificare il dato</w:t>
            </w:r>
          </w:p>
          <w:p w14:paraId="189F8D59" w14:textId="77777777" w:rsidR="00BF714A" w:rsidRDefault="00BF714A" w:rsidP="000C4A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2BF5870" w14:textId="001E9224" w:rsidR="00BF714A" w:rsidRDefault="002D463D" w:rsidP="00BF714A">
            <w:pPr>
              <w:pStyle w:val="Paragrafoelenco"/>
              <w:widowControl/>
              <w:numPr>
                <w:ilvl w:val="0"/>
                <w:numId w:val="35"/>
              </w:numPr>
              <w:tabs>
                <w:tab w:val="left" w:pos="711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Numero di risorse umane di sesso femmini</w:t>
            </w:r>
            <w:r w:rsidR="00BF714A"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le dedicato al progetto</w:t>
            </w:r>
            <w:r w:rsidR="00BF714A"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 w:rsidR="00BF714A"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 w:rsidR="00BF714A"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7407C92" w14:textId="77777777" w:rsidR="00BF714A" w:rsidRPr="00BF714A" w:rsidRDefault="00BF714A" w:rsidP="00BF714A">
            <w:pPr>
              <w:widowControl/>
              <w:tabs>
                <w:tab w:val="left" w:pos="711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232B318" w14:textId="0096A9AE" w:rsidR="00BF714A" w:rsidRDefault="00BF714A" w:rsidP="00BF714A">
            <w:pPr>
              <w:pStyle w:val="Paragrafoelenco"/>
              <w:widowControl/>
              <w:numPr>
                <w:ilvl w:val="0"/>
                <w:numId w:val="35"/>
              </w:numPr>
              <w:tabs>
                <w:tab w:val="left" w:pos="711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Totale del personale impiegato</w:t>
            </w:r>
            <w:r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 w:rsidRPr="00BF714A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71AA467A" w14:textId="77777777" w:rsidR="00BF714A" w:rsidRPr="00BF714A" w:rsidRDefault="00BF714A" w:rsidP="00BF714A">
            <w:pP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FBF86FB" w14:textId="5C835243" w:rsidR="00BF714A" w:rsidRDefault="00BF714A" w:rsidP="00BF714A">
            <w:pPr>
              <w:pStyle w:val="Paragrafoelenco"/>
              <w:widowControl/>
              <w:numPr>
                <w:ilvl w:val="0"/>
                <w:numId w:val="35"/>
              </w:numPr>
              <w:tabs>
                <w:tab w:val="left" w:pos="711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Rapporto tra A e B </w:t>
            </w:r>
            <w:r w:rsidRPr="00BF714A">
              <w:rPr>
                <w:rFonts w:cs="Calibri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(in percentuale)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ab/>
              <w:t>…</w:t>
            </w:r>
            <w:proofErr w:type="gramStart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…….</w:t>
            </w:r>
            <w:proofErr w:type="gramEnd"/>
            <w: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50DDFAD" w14:textId="77777777" w:rsidR="00BF714A" w:rsidRPr="00BF714A" w:rsidRDefault="00BF714A" w:rsidP="00BF714A">
            <w:pPr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A4B219C" w14:textId="77777777" w:rsidR="002D463D" w:rsidRPr="00442203" w:rsidRDefault="002D463D" w:rsidP="00BF714A">
            <w:pPr>
              <w:widowControl/>
              <w:tabs>
                <w:tab w:val="left" w:pos="18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386B21" w14:textId="77777777" w:rsidR="000A07F1" w:rsidRDefault="000A07F1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3DD2811F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442203" w:rsidRPr="00442203" w14:paraId="769BAEC3" w14:textId="77777777" w:rsidTr="000C4A40">
        <w:tc>
          <w:tcPr>
            <w:tcW w:w="1555" w:type="dxa"/>
          </w:tcPr>
          <w:p w14:paraId="4FB04AA4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Luogo</w:t>
            </w:r>
          </w:p>
        </w:tc>
        <w:tc>
          <w:tcPr>
            <w:tcW w:w="3827" w:type="dxa"/>
          </w:tcPr>
          <w:p w14:paraId="392C6140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42203" w:rsidRPr="00442203" w14:paraId="75E04BBE" w14:textId="77777777" w:rsidTr="000C4A40">
        <w:tc>
          <w:tcPr>
            <w:tcW w:w="1555" w:type="dxa"/>
          </w:tcPr>
          <w:p w14:paraId="4D8C58DD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42203"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  <w:t>Data</w:t>
            </w:r>
          </w:p>
        </w:tc>
        <w:tc>
          <w:tcPr>
            <w:tcW w:w="3827" w:type="dxa"/>
          </w:tcPr>
          <w:p w14:paraId="1C39F107" w14:textId="77777777" w:rsidR="00442203" w:rsidRPr="00442203" w:rsidRDefault="00442203" w:rsidP="004422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8C6ACB0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38DBAEBC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ECB311F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34284F66" w14:textId="77777777" w:rsidR="00442203" w:rsidRPr="00442203" w:rsidRDefault="00442203" w:rsidP="004422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097ACD6E" w14:textId="77777777" w:rsidR="00442203" w:rsidRPr="00442203" w:rsidRDefault="00442203" w:rsidP="00442203">
      <w:pPr>
        <w:widowControl/>
        <w:tabs>
          <w:tab w:val="right" w:pos="9638"/>
        </w:tabs>
        <w:suppressAutoHyphens w:val="0"/>
        <w:autoSpaceDE w:val="0"/>
        <w:autoSpaceDN w:val="0"/>
        <w:adjustRightInd w:val="0"/>
        <w:ind w:left="5103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442203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____________________________________</w:t>
      </w:r>
    </w:p>
    <w:p w14:paraId="4727B27A" w14:textId="77777777" w:rsidR="00442203" w:rsidRPr="00442203" w:rsidRDefault="00442203" w:rsidP="00442203">
      <w:pPr>
        <w:widowControl/>
        <w:tabs>
          <w:tab w:val="right" w:pos="9638"/>
        </w:tabs>
        <w:suppressAutoHyphens w:val="0"/>
        <w:autoSpaceDE w:val="0"/>
        <w:autoSpaceDN w:val="0"/>
        <w:adjustRightInd w:val="0"/>
        <w:ind w:left="5103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442203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:lang w:eastAsia="en-US" w:bidi="ar-SA"/>
        </w:rPr>
        <w:t>Firma digitale</w:t>
      </w:r>
      <w:bookmarkEnd w:id="0"/>
    </w:p>
    <w:sectPr w:rsidR="00442203" w:rsidRPr="00442203" w:rsidSect="001A7FAC">
      <w:headerReference w:type="default" r:id="rId8"/>
      <w:footerReference w:type="default" r:id="rId9"/>
      <w:pgSz w:w="11906" w:h="16838"/>
      <w:pgMar w:top="170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D4DB" w14:textId="77777777" w:rsidR="0099055A" w:rsidRDefault="0099055A" w:rsidP="00D57872">
      <w:r>
        <w:separator/>
      </w:r>
    </w:p>
  </w:endnote>
  <w:endnote w:type="continuationSeparator" w:id="0">
    <w:p w14:paraId="30131EBA" w14:textId="77777777" w:rsidR="0099055A" w:rsidRDefault="0099055A" w:rsidP="00D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567"/>
    </w:tblGrid>
    <w:tr w:rsidR="00005010" w14:paraId="3A5F174C" w14:textId="77777777" w:rsidTr="00005010">
      <w:trPr>
        <w:trHeight w:val="128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5DD65C67" w14:textId="362C8EF2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>Allegato</w:t>
          </w:r>
          <w:r w:rsidR="00337FE1">
            <w:rPr>
              <w:rFonts w:asciiTheme="minorHAnsi" w:hAnsiTheme="minorHAnsi" w:cstheme="minorHAnsi"/>
              <w:sz w:val="16"/>
              <w:szCs w:val="16"/>
            </w:rPr>
            <w:t xml:space="preserve"> 2</w:t>
          </w:r>
          <w:r w:rsidRPr="006D7A41">
            <w:rPr>
              <w:rFonts w:asciiTheme="minorHAnsi" w:hAnsiTheme="minorHAnsi" w:cstheme="minorHAnsi"/>
              <w:sz w:val="16"/>
              <w:szCs w:val="16"/>
            </w:rPr>
            <w:t xml:space="preserve"> – </w:t>
          </w:r>
          <w:r w:rsidR="00337FE1">
            <w:rPr>
              <w:rFonts w:asciiTheme="minorHAnsi" w:hAnsiTheme="minorHAnsi" w:cstheme="minorHAnsi"/>
              <w:sz w:val="16"/>
              <w:szCs w:val="16"/>
            </w:rPr>
            <w:t>Formulario</w:t>
          </w:r>
        </w:p>
      </w:tc>
      <w:tc>
        <w:tcPr>
          <w:tcW w:w="29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A3B4E3" w14:textId="17353D1B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455B21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</w:tr>
    <w:tr w:rsidR="00005010" w14:paraId="4F04A2CF" w14:textId="77777777" w:rsidTr="00005010">
      <w:trPr>
        <w:trHeight w:val="92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D0D863D" w14:textId="420710CC" w:rsidR="00D01C2A" w:rsidRDefault="00D01C2A" w:rsidP="00D01C2A">
          <w:pPr>
            <w:pStyle w:val="Pidipagina"/>
            <w:tabs>
              <w:tab w:val="clear" w:pos="9638"/>
              <w:tab w:val="left" w:pos="5954"/>
              <w:tab w:val="left" w:pos="6663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>Avviso pubblico per il sostegno alle produzioni audiovisive in Calabria 202</w:t>
          </w:r>
          <w:r w:rsidR="006944C4">
            <w:rPr>
              <w:rFonts w:asciiTheme="minorHAnsi" w:hAnsiTheme="minorHAnsi" w:cstheme="minorHAnsi"/>
              <w:sz w:val="16"/>
              <w:szCs w:val="16"/>
            </w:rPr>
            <w:t>4</w:t>
          </w:r>
        </w:p>
      </w:tc>
      <w:tc>
        <w:tcPr>
          <w:tcW w:w="29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E3C4E0" w14:textId="25A22D52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0D7E7A7" w14:textId="1551F229" w:rsidR="00A72FDF" w:rsidRPr="006D7A41" w:rsidRDefault="00A72FDF" w:rsidP="00FB29D6">
    <w:pPr>
      <w:pStyle w:val="Pidipagina"/>
      <w:tabs>
        <w:tab w:val="clear" w:pos="4819"/>
        <w:tab w:val="clear" w:pos="9638"/>
      </w:tabs>
      <w:ind w:right="1700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14A7D" w14:textId="77777777" w:rsidR="0099055A" w:rsidRDefault="0099055A" w:rsidP="00D57872">
      <w:r>
        <w:separator/>
      </w:r>
    </w:p>
  </w:footnote>
  <w:footnote w:type="continuationSeparator" w:id="0">
    <w:p w14:paraId="31D029CD" w14:textId="77777777" w:rsidR="0099055A" w:rsidRDefault="0099055A" w:rsidP="00D57872">
      <w:r>
        <w:continuationSeparator/>
      </w:r>
    </w:p>
  </w:footnote>
  <w:footnote w:id="1">
    <w:p w14:paraId="0FBDEA2A" w14:textId="09EE8628" w:rsidR="00442203" w:rsidRPr="00572F8B" w:rsidRDefault="00442203" w:rsidP="003436E5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Indicare la classificazione equivalente NACE Rev. 2 “59.11 o 59.12”, se l</w:t>
      </w:r>
      <w:r w:rsidR="003870A7">
        <w:t>’</w:t>
      </w:r>
      <w:r w:rsidRPr="00572F8B">
        <w:t>impresa ha sede in un paese dell</w:t>
      </w:r>
      <w:r w:rsidR="003870A7">
        <w:t>’</w:t>
      </w:r>
      <w:r w:rsidRPr="00572F8B">
        <w:t>Unione Europea diverso dall</w:t>
      </w:r>
      <w:r w:rsidR="003870A7">
        <w:t>’</w:t>
      </w:r>
      <w:r w:rsidRPr="00572F8B">
        <w:t>Italia.</w:t>
      </w:r>
      <w:r w:rsidR="003436E5">
        <w:t xml:space="preserve"> </w:t>
      </w:r>
      <w:r w:rsidRPr="00572F8B">
        <w:t>Registrazione omologa valida ai fini fiscali nel paese di provenienza per i soggetti richiedenti con sede all</w:t>
      </w:r>
      <w:r w:rsidR="003870A7">
        <w:t>’</w:t>
      </w:r>
      <w:r w:rsidRPr="00572F8B">
        <w:t>estero.</w:t>
      </w:r>
    </w:p>
  </w:footnote>
  <w:footnote w:id="2">
    <w:p w14:paraId="03CD00F6" w14:textId="18AF44ED" w:rsidR="00442203" w:rsidRPr="00572F8B" w:rsidRDefault="00442203" w:rsidP="004064BF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Da compilare solo da parte delle associazioni</w:t>
      </w:r>
      <w:r>
        <w:t xml:space="preserve"> e fondazioni</w:t>
      </w:r>
      <w:r w:rsidRPr="00572F8B">
        <w:t xml:space="preserve"> culturali, che devono indicare lo scopo ovvero l</w:t>
      </w:r>
      <w:r w:rsidR="003870A7">
        <w:t>’</w:t>
      </w:r>
      <w:r w:rsidRPr="00572F8B">
        <w:t>oggetto sociale della stessa come riportato nello statuto.</w:t>
      </w:r>
    </w:p>
  </w:footnote>
  <w:footnote w:id="3">
    <w:p w14:paraId="6AAA9D94" w14:textId="25A16396" w:rsidR="00442203" w:rsidRPr="00572F8B" w:rsidRDefault="00442203" w:rsidP="004064BF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Registrazione omologa valida ai fini fiscali nel paese di provenienza per i soggetti richiedenti con sede all</w:t>
      </w:r>
      <w:r w:rsidR="003870A7">
        <w:t>’</w:t>
      </w:r>
      <w:r w:rsidRPr="00572F8B">
        <w:t>estero.</w:t>
      </w:r>
    </w:p>
  </w:footnote>
  <w:footnote w:id="4">
    <w:p w14:paraId="2E6C2A28" w14:textId="419CCB6D" w:rsidR="00442203" w:rsidRPr="00572F8B" w:rsidRDefault="00442203" w:rsidP="004064BF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Registrazione omologa valida ai fini fiscali nel paese di provenienza per i soggetti richiedenti con sede all</w:t>
      </w:r>
      <w:r w:rsidR="003870A7">
        <w:t>’</w:t>
      </w:r>
      <w:r w:rsidRPr="00572F8B">
        <w:t>estero.</w:t>
      </w:r>
    </w:p>
  </w:footnote>
  <w:footnote w:id="5">
    <w:p w14:paraId="069A0FE2" w14:textId="77777777" w:rsidR="00442203" w:rsidRPr="00572F8B" w:rsidRDefault="00442203" w:rsidP="004064BF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Specificare, ad esempio: presidente, amministratore delegato, etc.</w:t>
      </w:r>
    </w:p>
  </w:footnote>
  <w:footnote w:id="6">
    <w:p w14:paraId="5F60124A" w14:textId="0389BD6D" w:rsidR="00442203" w:rsidRPr="00572F8B" w:rsidRDefault="00442203" w:rsidP="004064BF">
      <w:pPr>
        <w:pStyle w:val="Riferimento"/>
      </w:pPr>
      <w:r w:rsidRPr="00572F8B">
        <w:rPr>
          <w:rStyle w:val="Rimandonotaapidipagina"/>
          <w:sz w:val="18"/>
        </w:rPr>
        <w:footnoteRef/>
      </w:r>
      <w:r w:rsidRPr="00572F8B">
        <w:t xml:space="preserve"> Registrazione omologa valida ai fini fiscali nel paese di provenienza per i soggetti richiedenti con sede all</w:t>
      </w:r>
      <w:r w:rsidR="003870A7">
        <w:t>’</w:t>
      </w:r>
      <w:r w:rsidRPr="00572F8B">
        <w:t>estero.</w:t>
      </w:r>
    </w:p>
  </w:footnote>
  <w:footnote w:id="7">
    <w:p w14:paraId="03AA7BC6" w14:textId="3DB1BF4F" w:rsidR="00442203" w:rsidRPr="00572F8B" w:rsidRDefault="00442203" w:rsidP="00442203">
      <w:pPr>
        <w:pStyle w:val="Testonotaapidipagina"/>
        <w:jc w:val="both"/>
        <w:rPr>
          <w:sz w:val="18"/>
        </w:rPr>
      </w:pPr>
      <w:r w:rsidRPr="00572F8B">
        <w:rPr>
          <w:rStyle w:val="Rimandonotaapidipagina"/>
          <w:sz w:val="18"/>
        </w:rPr>
        <w:footnoteRef/>
      </w:r>
      <w:r w:rsidRPr="00572F8B">
        <w:rPr>
          <w:sz w:val="18"/>
        </w:rPr>
        <w:t xml:space="preserve"> Registrazione omologa valida ai fini fiscali nel paese di provenienza per i soggetti richiedenti con sede all</w:t>
      </w:r>
      <w:r w:rsidR="003870A7">
        <w:rPr>
          <w:sz w:val="18"/>
        </w:rPr>
        <w:t>’</w:t>
      </w:r>
      <w:r w:rsidRPr="00572F8B">
        <w:rPr>
          <w:sz w:val="18"/>
        </w:rPr>
        <w:t>estero.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11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1057"/>
      <w:gridCol w:w="2601"/>
      <w:gridCol w:w="917"/>
      <w:gridCol w:w="1641"/>
      <w:gridCol w:w="1956"/>
    </w:tblGrid>
    <w:tr w:rsidR="00754077" w14:paraId="72310818" w14:textId="77777777" w:rsidTr="00754077">
      <w:trPr>
        <w:jc w:val="center"/>
      </w:trPr>
      <w:tc>
        <w:tcPr>
          <w:tcW w:w="855" w:type="pct"/>
          <w:vAlign w:val="center"/>
        </w:tcPr>
        <w:p w14:paraId="26A7239C" w14:textId="3BAE0B61" w:rsidR="00754077" w:rsidRDefault="00754077" w:rsidP="00754077">
          <w:pPr>
            <w:jc w:val="center"/>
            <w:rPr>
              <w:rFonts w:ascii="Garamond" w:hAnsi="Garamond" w:cs="Arial"/>
              <w:sz w:val="26"/>
              <w:szCs w:val="26"/>
            </w:rPr>
          </w:pPr>
          <w:bookmarkStart w:id="1" w:name="_Hlk81296212"/>
          <w:bookmarkStart w:id="2" w:name="_Hlk144736802"/>
          <w:r>
            <w:rPr>
              <w:noProof/>
            </w:rPr>
            <w:drawing>
              <wp:inline distT="0" distB="0" distL="0" distR="0" wp14:anchorId="1EF762AE" wp14:editId="139169E8">
                <wp:extent cx="933450" cy="414868"/>
                <wp:effectExtent l="0" t="0" r="0" b="4445"/>
                <wp:docPr id="30881334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01" t="19231" r="11610" b="19231"/>
                        <a:stretch/>
                      </pic:blipFill>
                      <pic:spPr bwMode="auto">
                        <a:xfrm>
                          <a:off x="0" y="0"/>
                          <a:ext cx="940759" cy="418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" w:type="pct"/>
          <w:vAlign w:val="center"/>
        </w:tcPr>
        <w:p w14:paraId="33CCB36B" w14:textId="3EFA1F18" w:rsidR="00754077" w:rsidRDefault="00754077" w:rsidP="00754077">
          <w:pPr>
            <w:jc w:val="center"/>
            <w:rPr>
              <w:noProof/>
            </w:rPr>
          </w:pPr>
          <w:r w:rsidRPr="003154F3">
            <w:rPr>
              <w:rFonts w:cs="Calibri"/>
              <w:noProof/>
            </w:rPr>
            <w:drawing>
              <wp:inline distT="0" distB="0" distL="0" distR="0" wp14:anchorId="1C87A454" wp14:editId="1AB7DE5E">
                <wp:extent cx="533400" cy="403412"/>
                <wp:effectExtent l="0" t="0" r="0" b="0"/>
                <wp:docPr id="896777153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30" cy="40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vAlign w:val="center"/>
        </w:tcPr>
        <w:p w14:paraId="39CF11A9" w14:textId="1ED62ED9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D0011E" wp14:editId="5BC79DE9">
                <wp:extent cx="1514475" cy="337145"/>
                <wp:effectExtent l="0" t="0" r="0" b="6350"/>
                <wp:docPr id="27004404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04404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52" cy="35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  <w:vAlign w:val="center"/>
        </w:tcPr>
        <w:p w14:paraId="0BBF0358" w14:textId="2D5853FE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9B099F" wp14:editId="46CCE424">
                <wp:extent cx="445339" cy="500380"/>
                <wp:effectExtent l="0" t="0" r="0" b="0"/>
                <wp:docPr id="72297525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97525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649" cy="51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3605CBFD" w14:textId="152F2E7A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16A8BB" wp14:editId="5653E06E">
                <wp:extent cx="904875" cy="463628"/>
                <wp:effectExtent l="0" t="0" r="0" b="0"/>
                <wp:docPr id="90467066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67066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06" cy="475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pct"/>
          <w:vAlign w:val="center"/>
        </w:tcPr>
        <w:p w14:paraId="1A52B687" w14:textId="0B5513A2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36F4E5" wp14:editId="34FF0ED4">
                <wp:extent cx="1100138" cy="260626"/>
                <wp:effectExtent l="0" t="0" r="508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968" cy="27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0DB7E02C" w14:textId="77777777" w:rsidR="002F1601" w:rsidRDefault="002F1601" w:rsidP="007540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379C7"/>
    <w:multiLevelType w:val="hybridMultilevel"/>
    <w:tmpl w:val="3996AB5A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755B14"/>
    <w:multiLevelType w:val="hybridMultilevel"/>
    <w:tmpl w:val="AC388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A49AF"/>
    <w:multiLevelType w:val="hybridMultilevel"/>
    <w:tmpl w:val="B302F2F6"/>
    <w:lvl w:ilvl="0" w:tplc="5A3E50E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34BE"/>
    <w:multiLevelType w:val="hybridMultilevel"/>
    <w:tmpl w:val="534628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4A53"/>
    <w:multiLevelType w:val="hybridMultilevel"/>
    <w:tmpl w:val="1A9E6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842CC"/>
    <w:multiLevelType w:val="hybridMultilevel"/>
    <w:tmpl w:val="A90CCBAC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4392"/>
    <w:multiLevelType w:val="hybridMultilevel"/>
    <w:tmpl w:val="BFB416BC"/>
    <w:lvl w:ilvl="0" w:tplc="B2C0F9D4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251F2C"/>
    <w:multiLevelType w:val="hybridMultilevel"/>
    <w:tmpl w:val="79A8B190"/>
    <w:lvl w:ilvl="0" w:tplc="4F169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2F18D2"/>
    <w:multiLevelType w:val="hybridMultilevel"/>
    <w:tmpl w:val="FEDE58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864"/>
    <w:multiLevelType w:val="hybridMultilevel"/>
    <w:tmpl w:val="9B049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856E7E"/>
    <w:multiLevelType w:val="hybridMultilevel"/>
    <w:tmpl w:val="1FF42F70"/>
    <w:lvl w:ilvl="0" w:tplc="E6562F5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592C"/>
    <w:multiLevelType w:val="hybridMultilevel"/>
    <w:tmpl w:val="54C682E8"/>
    <w:lvl w:ilvl="0" w:tplc="7512A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41F7B"/>
    <w:multiLevelType w:val="hybridMultilevel"/>
    <w:tmpl w:val="DD8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120"/>
    <w:multiLevelType w:val="hybridMultilevel"/>
    <w:tmpl w:val="FA320150"/>
    <w:lvl w:ilvl="0" w:tplc="794CC60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61463"/>
    <w:multiLevelType w:val="hybridMultilevel"/>
    <w:tmpl w:val="309C42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6FC"/>
    <w:multiLevelType w:val="hybridMultilevel"/>
    <w:tmpl w:val="0F7C5624"/>
    <w:lvl w:ilvl="0" w:tplc="3F1C7D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5B67"/>
    <w:multiLevelType w:val="hybridMultilevel"/>
    <w:tmpl w:val="A026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38A"/>
    <w:multiLevelType w:val="hybridMultilevel"/>
    <w:tmpl w:val="00B43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6B66"/>
    <w:multiLevelType w:val="hybridMultilevel"/>
    <w:tmpl w:val="CF323D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93DF0"/>
    <w:multiLevelType w:val="hybridMultilevel"/>
    <w:tmpl w:val="461E82C4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C264D2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1FBC"/>
    <w:multiLevelType w:val="multilevel"/>
    <w:tmpl w:val="6B52A5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7E82D67"/>
    <w:multiLevelType w:val="hybridMultilevel"/>
    <w:tmpl w:val="5BE61082"/>
    <w:lvl w:ilvl="0" w:tplc="7AEA0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886BB08">
      <w:start w:val="1"/>
      <w:numFmt w:val="lowerLetter"/>
      <w:lvlText w:val="%2."/>
      <w:lvlJc w:val="left"/>
      <w:pPr>
        <w:ind w:left="1789" w:hanging="360"/>
      </w:pPr>
      <w:rPr>
        <w:rFonts w:cs="Times New Roman"/>
        <w:b w:val="0"/>
      </w:rPr>
    </w:lvl>
    <w:lvl w:ilvl="2" w:tplc="EEEEB436">
      <w:start w:val="1"/>
      <w:numFmt w:val="lowerLetter"/>
      <w:lvlText w:val="%3)"/>
      <w:lvlJc w:val="right"/>
      <w:pPr>
        <w:ind w:left="2509" w:hanging="180"/>
      </w:pPr>
      <w:rPr>
        <w:rFonts w:ascii="Calibri" w:eastAsia="ArialMT" w:hAnsi="Calibri" w:cs="Times New Roman" w:hint="default"/>
      </w:rPr>
    </w:lvl>
    <w:lvl w:ilvl="3" w:tplc="83106860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149994">
      <w:start w:val="10"/>
      <w:numFmt w:val="decimal"/>
      <w:lvlText w:val="%6"/>
      <w:lvlJc w:val="left"/>
      <w:pPr>
        <w:ind w:left="4849" w:hanging="360"/>
      </w:pPr>
      <w:rPr>
        <w:rFonts w:eastAsia="ArialMT" w:cs="Times New Roman" w:hint="default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16479A3"/>
    <w:multiLevelType w:val="hybridMultilevel"/>
    <w:tmpl w:val="3D706E4A"/>
    <w:lvl w:ilvl="0" w:tplc="86F4E42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5001"/>
    <w:multiLevelType w:val="hybridMultilevel"/>
    <w:tmpl w:val="0DC80B80"/>
    <w:lvl w:ilvl="0" w:tplc="31A02DC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4D92A26"/>
    <w:multiLevelType w:val="hybridMultilevel"/>
    <w:tmpl w:val="DB9A5E00"/>
    <w:lvl w:ilvl="0" w:tplc="BE4613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E2347"/>
    <w:multiLevelType w:val="hybridMultilevel"/>
    <w:tmpl w:val="3996AB5A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5117EE"/>
    <w:multiLevelType w:val="hybridMultilevel"/>
    <w:tmpl w:val="31F84EE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17EE6F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6D80"/>
    <w:multiLevelType w:val="hybridMultilevel"/>
    <w:tmpl w:val="80D610AA"/>
    <w:lvl w:ilvl="0" w:tplc="FFFFFFFF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36910"/>
    <w:multiLevelType w:val="hybridMultilevel"/>
    <w:tmpl w:val="AAC256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193E21"/>
    <w:multiLevelType w:val="hybridMultilevel"/>
    <w:tmpl w:val="368E5C0A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1DBB"/>
    <w:multiLevelType w:val="hybridMultilevel"/>
    <w:tmpl w:val="EA6818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D97"/>
    <w:multiLevelType w:val="hybridMultilevel"/>
    <w:tmpl w:val="EA6818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61917"/>
    <w:multiLevelType w:val="hybridMultilevel"/>
    <w:tmpl w:val="7BB2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67793"/>
    <w:multiLevelType w:val="hybridMultilevel"/>
    <w:tmpl w:val="068EC004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11611"/>
    <w:multiLevelType w:val="hybridMultilevel"/>
    <w:tmpl w:val="69AEB9BC"/>
    <w:lvl w:ilvl="0" w:tplc="13224474">
      <w:start w:val="1"/>
      <w:numFmt w:val="lowerLetter"/>
      <w:lvlText w:val="%1)"/>
      <w:lvlJc w:val="left"/>
      <w:pPr>
        <w:ind w:left="901" w:hanging="425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it-IT" w:eastAsia="en-US" w:bidi="ar-SA"/>
      </w:rPr>
    </w:lvl>
    <w:lvl w:ilvl="1" w:tplc="A92EF1D0">
      <w:start w:val="1"/>
      <w:numFmt w:val="lowerRoman"/>
      <w:lvlText w:val="%2."/>
      <w:lvlJc w:val="left"/>
      <w:pPr>
        <w:ind w:left="1186" w:hanging="428"/>
      </w:pPr>
      <w:rPr>
        <w:rFonts w:hint="default"/>
        <w:spacing w:val="-1"/>
        <w:w w:val="100"/>
        <w:lang w:val="it-IT" w:eastAsia="en-US" w:bidi="ar-SA"/>
      </w:rPr>
    </w:lvl>
    <w:lvl w:ilvl="2" w:tplc="6A06D6FA">
      <w:numFmt w:val="bullet"/>
      <w:lvlText w:val="•"/>
      <w:lvlJc w:val="left"/>
      <w:pPr>
        <w:ind w:left="1480" w:hanging="428"/>
      </w:pPr>
      <w:rPr>
        <w:rFonts w:hint="default"/>
        <w:lang w:val="it-IT" w:eastAsia="en-US" w:bidi="ar-SA"/>
      </w:rPr>
    </w:lvl>
    <w:lvl w:ilvl="3" w:tplc="E752DF36">
      <w:numFmt w:val="bullet"/>
      <w:lvlText w:val="•"/>
      <w:lvlJc w:val="left"/>
      <w:pPr>
        <w:ind w:left="1620" w:hanging="428"/>
      </w:pPr>
      <w:rPr>
        <w:rFonts w:hint="default"/>
        <w:lang w:val="it-IT" w:eastAsia="en-US" w:bidi="ar-SA"/>
      </w:rPr>
    </w:lvl>
    <w:lvl w:ilvl="4" w:tplc="DE76DDD6">
      <w:numFmt w:val="bullet"/>
      <w:lvlText w:val="•"/>
      <w:lvlJc w:val="left"/>
      <w:pPr>
        <w:ind w:left="2862" w:hanging="428"/>
      </w:pPr>
      <w:rPr>
        <w:rFonts w:hint="default"/>
        <w:lang w:val="it-IT" w:eastAsia="en-US" w:bidi="ar-SA"/>
      </w:rPr>
    </w:lvl>
    <w:lvl w:ilvl="5" w:tplc="05248826">
      <w:numFmt w:val="bullet"/>
      <w:lvlText w:val="•"/>
      <w:lvlJc w:val="left"/>
      <w:pPr>
        <w:ind w:left="4105" w:hanging="428"/>
      </w:pPr>
      <w:rPr>
        <w:rFonts w:hint="default"/>
        <w:lang w:val="it-IT" w:eastAsia="en-US" w:bidi="ar-SA"/>
      </w:rPr>
    </w:lvl>
    <w:lvl w:ilvl="6" w:tplc="B4FCBF84">
      <w:numFmt w:val="bullet"/>
      <w:lvlText w:val="•"/>
      <w:lvlJc w:val="left"/>
      <w:pPr>
        <w:ind w:left="5348" w:hanging="428"/>
      </w:pPr>
      <w:rPr>
        <w:rFonts w:hint="default"/>
        <w:lang w:val="it-IT" w:eastAsia="en-US" w:bidi="ar-SA"/>
      </w:rPr>
    </w:lvl>
    <w:lvl w:ilvl="7" w:tplc="BD029562">
      <w:numFmt w:val="bullet"/>
      <w:lvlText w:val="•"/>
      <w:lvlJc w:val="left"/>
      <w:pPr>
        <w:ind w:left="6591" w:hanging="428"/>
      </w:pPr>
      <w:rPr>
        <w:rFonts w:hint="default"/>
        <w:lang w:val="it-IT" w:eastAsia="en-US" w:bidi="ar-SA"/>
      </w:rPr>
    </w:lvl>
    <w:lvl w:ilvl="8" w:tplc="420AD494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</w:abstractNum>
  <w:num w:numId="1" w16cid:durableId="183829000">
    <w:abstractNumId w:val="22"/>
  </w:num>
  <w:num w:numId="2" w16cid:durableId="414673624">
    <w:abstractNumId w:val="12"/>
  </w:num>
  <w:num w:numId="3" w16cid:durableId="1380744034">
    <w:abstractNumId w:val="8"/>
  </w:num>
  <w:num w:numId="4" w16cid:durableId="1353411498">
    <w:abstractNumId w:val="7"/>
  </w:num>
  <w:num w:numId="5" w16cid:durableId="1646467094">
    <w:abstractNumId w:val="0"/>
  </w:num>
  <w:num w:numId="6" w16cid:durableId="1041591152">
    <w:abstractNumId w:val="10"/>
  </w:num>
  <w:num w:numId="7" w16cid:durableId="585917736">
    <w:abstractNumId w:val="2"/>
  </w:num>
  <w:num w:numId="8" w16cid:durableId="1825243983">
    <w:abstractNumId w:val="5"/>
  </w:num>
  <w:num w:numId="9" w16cid:durableId="1448424552">
    <w:abstractNumId w:val="3"/>
  </w:num>
  <w:num w:numId="10" w16cid:durableId="1612779852">
    <w:abstractNumId w:val="25"/>
  </w:num>
  <w:num w:numId="11" w16cid:durableId="670570091">
    <w:abstractNumId w:val="34"/>
  </w:num>
  <w:num w:numId="12" w16cid:durableId="1696079942">
    <w:abstractNumId w:val="21"/>
  </w:num>
  <w:num w:numId="13" w16cid:durableId="282468898">
    <w:abstractNumId w:val="24"/>
  </w:num>
  <w:num w:numId="14" w16cid:durableId="1382440789">
    <w:abstractNumId w:val="14"/>
  </w:num>
  <w:num w:numId="15" w16cid:durableId="471099689">
    <w:abstractNumId w:val="19"/>
  </w:num>
  <w:num w:numId="16" w16cid:durableId="1173032033">
    <w:abstractNumId w:val="35"/>
  </w:num>
  <w:num w:numId="17" w16cid:durableId="1471509428">
    <w:abstractNumId w:val="13"/>
  </w:num>
  <w:num w:numId="18" w16cid:durableId="750203706">
    <w:abstractNumId w:val="18"/>
  </w:num>
  <w:num w:numId="19" w16cid:durableId="116534926">
    <w:abstractNumId w:val="6"/>
  </w:num>
  <w:num w:numId="20" w16cid:durableId="1287665301">
    <w:abstractNumId w:val="20"/>
  </w:num>
  <w:num w:numId="21" w16cid:durableId="677080903">
    <w:abstractNumId w:val="4"/>
  </w:num>
  <w:num w:numId="22" w16cid:durableId="642005105">
    <w:abstractNumId w:val="33"/>
  </w:num>
  <w:num w:numId="23" w16cid:durableId="1742756759">
    <w:abstractNumId w:val="17"/>
  </w:num>
  <w:num w:numId="24" w16cid:durableId="1494493179">
    <w:abstractNumId w:val="23"/>
  </w:num>
  <w:num w:numId="25" w16cid:durableId="2073236605">
    <w:abstractNumId w:val="9"/>
  </w:num>
  <w:num w:numId="26" w16cid:durableId="218515504">
    <w:abstractNumId w:val="28"/>
  </w:num>
  <w:num w:numId="27" w16cid:durableId="121385981">
    <w:abstractNumId w:val="29"/>
  </w:num>
  <w:num w:numId="28" w16cid:durableId="420951971">
    <w:abstractNumId w:val="26"/>
  </w:num>
  <w:num w:numId="29" w16cid:durableId="1013262056">
    <w:abstractNumId w:val="1"/>
  </w:num>
  <w:num w:numId="30" w16cid:durableId="963538776">
    <w:abstractNumId w:val="27"/>
  </w:num>
  <w:num w:numId="31" w16cid:durableId="2009211339">
    <w:abstractNumId w:val="11"/>
  </w:num>
  <w:num w:numId="32" w16cid:durableId="1323240375">
    <w:abstractNumId w:val="31"/>
  </w:num>
  <w:num w:numId="33" w16cid:durableId="1947158126">
    <w:abstractNumId w:val="32"/>
  </w:num>
  <w:num w:numId="34" w16cid:durableId="23673465">
    <w:abstractNumId w:val="30"/>
  </w:num>
  <w:num w:numId="35" w16cid:durableId="1678265486">
    <w:abstractNumId w:val="15"/>
  </w:num>
  <w:num w:numId="36" w16cid:durableId="1048184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5"/>
    <w:rsid w:val="00005010"/>
    <w:rsid w:val="00006AEA"/>
    <w:rsid w:val="00017A00"/>
    <w:rsid w:val="000203CF"/>
    <w:rsid w:val="0002500D"/>
    <w:rsid w:val="00025D72"/>
    <w:rsid w:val="000449EC"/>
    <w:rsid w:val="00057241"/>
    <w:rsid w:val="00066DC3"/>
    <w:rsid w:val="000822F5"/>
    <w:rsid w:val="00087C2C"/>
    <w:rsid w:val="00090E3D"/>
    <w:rsid w:val="000919BC"/>
    <w:rsid w:val="00094969"/>
    <w:rsid w:val="000A07F1"/>
    <w:rsid w:val="000D541E"/>
    <w:rsid w:val="000E20F2"/>
    <w:rsid w:val="000F3301"/>
    <w:rsid w:val="000F6F51"/>
    <w:rsid w:val="001076AD"/>
    <w:rsid w:val="00114225"/>
    <w:rsid w:val="001237E9"/>
    <w:rsid w:val="001367A4"/>
    <w:rsid w:val="0017776C"/>
    <w:rsid w:val="001A7B3B"/>
    <w:rsid w:val="001A7FAC"/>
    <w:rsid w:val="001B4203"/>
    <w:rsid w:val="001B78BA"/>
    <w:rsid w:val="001C0FCE"/>
    <w:rsid w:val="001C523B"/>
    <w:rsid w:val="001E4BB9"/>
    <w:rsid w:val="00201B2A"/>
    <w:rsid w:val="002026A4"/>
    <w:rsid w:val="00205B13"/>
    <w:rsid w:val="002108B5"/>
    <w:rsid w:val="00212A58"/>
    <w:rsid w:val="00236429"/>
    <w:rsid w:val="002442FF"/>
    <w:rsid w:val="00247BC4"/>
    <w:rsid w:val="00261C46"/>
    <w:rsid w:val="00274913"/>
    <w:rsid w:val="00297982"/>
    <w:rsid w:val="002A0B95"/>
    <w:rsid w:val="002C37AD"/>
    <w:rsid w:val="002D463D"/>
    <w:rsid w:val="002E03A2"/>
    <w:rsid w:val="002E04B4"/>
    <w:rsid w:val="002E54C1"/>
    <w:rsid w:val="002F0FC6"/>
    <w:rsid w:val="002F1601"/>
    <w:rsid w:val="00320759"/>
    <w:rsid w:val="00331B47"/>
    <w:rsid w:val="00337FE1"/>
    <w:rsid w:val="003408D0"/>
    <w:rsid w:val="003436E5"/>
    <w:rsid w:val="0037057E"/>
    <w:rsid w:val="0038369F"/>
    <w:rsid w:val="00384DCA"/>
    <w:rsid w:val="003870A7"/>
    <w:rsid w:val="0039011C"/>
    <w:rsid w:val="003A452A"/>
    <w:rsid w:val="003B679F"/>
    <w:rsid w:val="003C3980"/>
    <w:rsid w:val="003D5648"/>
    <w:rsid w:val="003E6787"/>
    <w:rsid w:val="003F4FDD"/>
    <w:rsid w:val="003F662E"/>
    <w:rsid w:val="004064BF"/>
    <w:rsid w:val="00407E5D"/>
    <w:rsid w:val="004328B5"/>
    <w:rsid w:val="00442203"/>
    <w:rsid w:val="00443905"/>
    <w:rsid w:val="00472A45"/>
    <w:rsid w:val="00485A3E"/>
    <w:rsid w:val="004A2C6B"/>
    <w:rsid w:val="004B72FE"/>
    <w:rsid w:val="004D042D"/>
    <w:rsid w:val="0051068B"/>
    <w:rsid w:val="00511D79"/>
    <w:rsid w:val="00525FB9"/>
    <w:rsid w:val="0053477E"/>
    <w:rsid w:val="00584437"/>
    <w:rsid w:val="00585A3C"/>
    <w:rsid w:val="00586B7D"/>
    <w:rsid w:val="00593B64"/>
    <w:rsid w:val="00593CB2"/>
    <w:rsid w:val="005956AC"/>
    <w:rsid w:val="005C6CE5"/>
    <w:rsid w:val="005D3E88"/>
    <w:rsid w:val="005E1CD3"/>
    <w:rsid w:val="005E5417"/>
    <w:rsid w:val="005F12F3"/>
    <w:rsid w:val="005F1C17"/>
    <w:rsid w:val="005F1DE0"/>
    <w:rsid w:val="005F3A69"/>
    <w:rsid w:val="00613E2E"/>
    <w:rsid w:val="00657637"/>
    <w:rsid w:val="00664518"/>
    <w:rsid w:val="00664906"/>
    <w:rsid w:val="006707AA"/>
    <w:rsid w:val="0067197F"/>
    <w:rsid w:val="00674DA7"/>
    <w:rsid w:val="006825F3"/>
    <w:rsid w:val="006944C4"/>
    <w:rsid w:val="00696920"/>
    <w:rsid w:val="006A0C4E"/>
    <w:rsid w:val="006A3C8A"/>
    <w:rsid w:val="006B099A"/>
    <w:rsid w:val="006B4636"/>
    <w:rsid w:val="006C25E2"/>
    <w:rsid w:val="006C4866"/>
    <w:rsid w:val="006C75C0"/>
    <w:rsid w:val="006D5637"/>
    <w:rsid w:val="006D7A41"/>
    <w:rsid w:val="006E15DE"/>
    <w:rsid w:val="006F75B3"/>
    <w:rsid w:val="00705BC5"/>
    <w:rsid w:val="00711EFD"/>
    <w:rsid w:val="0073002D"/>
    <w:rsid w:val="00742979"/>
    <w:rsid w:val="00753D27"/>
    <w:rsid w:val="00754077"/>
    <w:rsid w:val="00763F04"/>
    <w:rsid w:val="0076461E"/>
    <w:rsid w:val="00764E75"/>
    <w:rsid w:val="00774F55"/>
    <w:rsid w:val="007771B3"/>
    <w:rsid w:val="0078473F"/>
    <w:rsid w:val="00784FCD"/>
    <w:rsid w:val="00786F34"/>
    <w:rsid w:val="007A3706"/>
    <w:rsid w:val="007B183A"/>
    <w:rsid w:val="007B4F57"/>
    <w:rsid w:val="007C1182"/>
    <w:rsid w:val="007C4CBB"/>
    <w:rsid w:val="007D2AE5"/>
    <w:rsid w:val="007D38BF"/>
    <w:rsid w:val="007D610C"/>
    <w:rsid w:val="007E56D3"/>
    <w:rsid w:val="007F60F7"/>
    <w:rsid w:val="007F76A8"/>
    <w:rsid w:val="00810452"/>
    <w:rsid w:val="0084112C"/>
    <w:rsid w:val="00845C84"/>
    <w:rsid w:val="00860177"/>
    <w:rsid w:val="00870713"/>
    <w:rsid w:val="008713CF"/>
    <w:rsid w:val="00873685"/>
    <w:rsid w:val="00873A2F"/>
    <w:rsid w:val="00884519"/>
    <w:rsid w:val="008857BF"/>
    <w:rsid w:val="00890C62"/>
    <w:rsid w:val="008921E7"/>
    <w:rsid w:val="0089331D"/>
    <w:rsid w:val="00897D50"/>
    <w:rsid w:val="008B5B6E"/>
    <w:rsid w:val="008C1DB8"/>
    <w:rsid w:val="008C2CD4"/>
    <w:rsid w:val="008D352C"/>
    <w:rsid w:val="008E3B1B"/>
    <w:rsid w:val="008F216D"/>
    <w:rsid w:val="008F3374"/>
    <w:rsid w:val="00900C95"/>
    <w:rsid w:val="009058CB"/>
    <w:rsid w:val="009176F2"/>
    <w:rsid w:val="0093297D"/>
    <w:rsid w:val="009361CF"/>
    <w:rsid w:val="00937B35"/>
    <w:rsid w:val="0094783C"/>
    <w:rsid w:val="0095290A"/>
    <w:rsid w:val="00973203"/>
    <w:rsid w:val="00973F6A"/>
    <w:rsid w:val="00974D21"/>
    <w:rsid w:val="00984A21"/>
    <w:rsid w:val="00986BEB"/>
    <w:rsid w:val="0099055A"/>
    <w:rsid w:val="009A34BB"/>
    <w:rsid w:val="009A5AD3"/>
    <w:rsid w:val="009C6E5E"/>
    <w:rsid w:val="009E05EA"/>
    <w:rsid w:val="009F15E5"/>
    <w:rsid w:val="00A017A9"/>
    <w:rsid w:val="00A24EF6"/>
    <w:rsid w:val="00A33205"/>
    <w:rsid w:val="00A34684"/>
    <w:rsid w:val="00A36D9B"/>
    <w:rsid w:val="00A723DD"/>
    <w:rsid w:val="00A72FDF"/>
    <w:rsid w:val="00A816AA"/>
    <w:rsid w:val="00A83F6A"/>
    <w:rsid w:val="00A85C15"/>
    <w:rsid w:val="00A942DB"/>
    <w:rsid w:val="00AB43C7"/>
    <w:rsid w:val="00AD14CE"/>
    <w:rsid w:val="00AE4D7C"/>
    <w:rsid w:val="00AE6397"/>
    <w:rsid w:val="00AE7BB9"/>
    <w:rsid w:val="00AF2E09"/>
    <w:rsid w:val="00AF45B9"/>
    <w:rsid w:val="00B0473D"/>
    <w:rsid w:val="00B10A89"/>
    <w:rsid w:val="00B17D8F"/>
    <w:rsid w:val="00B234A0"/>
    <w:rsid w:val="00B562B7"/>
    <w:rsid w:val="00B64A34"/>
    <w:rsid w:val="00B65936"/>
    <w:rsid w:val="00B662DB"/>
    <w:rsid w:val="00B81836"/>
    <w:rsid w:val="00B82EAD"/>
    <w:rsid w:val="00BA5D5C"/>
    <w:rsid w:val="00BC14B4"/>
    <w:rsid w:val="00BC5140"/>
    <w:rsid w:val="00BC650D"/>
    <w:rsid w:val="00BD4CEA"/>
    <w:rsid w:val="00BF0A46"/>
    <w:rsid w:val="00BF714A"/>
    <w:rsid w:val="00C061D4"/>
    <w:rsid w:val="00C1210F"/>
    <w:rsid w:val="00C45823"/>
    <w:rsid w:val="00C61CE4"/>
    <w:rsid w:val="00C633AB"/>
    <w:rsid w:val="00CA2636"/>
    <w:rsid w:val="00CA4F64"/>
    <w:rsid w:val="00CB2A47"/>
    <w:rsid w:val="00CC4D5E"/>
    <w:rsid w:val="00CD0B30"/>
    <w:rsid w:val="00CF033A"/>
    <w:rsid w:val="00CF77F7"/>
    <w:rsid w:val="00D01773"/>
    <w:rsid w:val="00D01C2A"/>
    <w:rsid w:val="00D1493C"/>
    <w:rsid w:val="00D21074"/>
    <w:rsid w:val="00D32925"/>
    <w:rsid w:val="00D341BB"/>
    <w:rsid w:val="00D348EE"/>
    <w:rsid w:val="00D4449E"/>
    <w:rsid w:val="00D51D62"/>
    <w:rsid w:val="00D57872"/>
    <w:rsid w:val="00D62146"/>
    <w:rsid w:val="00D82BC8"/>
    <w:rsid w:val="00D840DA"/>
    <w:rsid w:val="00DC599C"/>
    <w:rsid w:val="00DD2BC2"/>
    <w:rsid w:val="00DD65CA"/>
    <w:rsid w:val="00DD7F86"/>
    <w:rsid w:val="00DE69CF"/>
    <w:rsid w:val="00DF287C"/>
    <w:rsid w:val="00DF347E"/>
    <w:rsid w:val="00E06F35"/>
    <w:rsid w:val="00E17504"/>
    <w:rsid w:val="00E84391"/>
    <w:rsid w:val="00EA6D25"/>
    <w:rsid w:val="00EB276E"/>
    <w:rsid w:val="00EF3B23"/>
    <w:rsid w:val="00F05177"/>
    <w:rsid w:val="00F1042B"/>
    <w:rsid w:val="00F20486"/>
    <w:rsid w:val="00F20FE3"/>
    <w:rsid w:val="00F2392E"/>
    <w:rsid w:val="00F250D8"/>
    <w:rsid w:val="00F627AA"/>
    <w:rsid w:val="00F763AB"/>
    <w:rsid w:val="00F8502D"/>
    <w:rsid w:val="00FA4719"/>
    <w:rsid w:val="00FB1079"/>
    <w:rsid w:val="00FB29D6"/>
    <w:rsid w:val="00FC66E2"/>
    <w:rsid w:val="00FD057C"/>
    <w:rsid w:val="00FD247E"/>
    <w:rsid w:val="00FD5CA2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4AE5B"/>
  <w15:docId w15:val="{383B5257-2423-4120-9C97-CFF9389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E5D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uiPriority w:val="99"/>
    <w:rsid w:val="00407E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uiPriority w:val="99"/>
    <w:rsid w:val="00407E5D"/>
    <w:pPr>
      <w:spacing w:after="120"/>
    </w:pPr>
  </w:style>
  <w:style w:type="paragraph" w:styleId="Elenco">
    <w:name w:val="List"/>
    <w:basedOn w:val="Corpotesto1"/>
    <w:uiPriority w:val="99"/>
    <w:rsid w:val="00407E5D"/>
  </w:style>
  <w:style w:type="paragraph" w:styleId="Didascalia">
    <w:name w:val="caption"/>
    <w:basedOn w:val="Normale"/>
    <w:uiPriority w:val="99"/>
    <w:qFormat/>
    <w:rsid w:val="00407E5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07E5D"/>
    <w:pPr>
      <w:suppressLineNumbers/>
    </w:pPr>
  </w:style>
  <w:style w:type="paragraph" w:styleId="Paragrafoelenco">
    <w:name w:val="List Paragraph"/>
    <w:basedOn w:val="Normale"/>
    <w:uiPriority w:val="1"/>
    <w:qFormat/>
    <w:rsid w:val="006C4866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locked/>
    <w:rsid w:val="00B1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786F34"/>
    <w:pPr>
      <w:widowControl/>
      <w:suppressAutoHyphens w:val="0"/>
      <w:spacing w:line="360" w:lineRule="auto"/>
      <w:jc w:val="both"/>
    </w:pPr>
    <w:rPr>
      <w:rFonts w:cs="Times New Roman"/>
      <w:kern w:val="0"/>
      <w:sz w:val="26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86F34"/>
    <w:rPr>
      <w:sz w:val="2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D6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1D62"/>
    <w:rPr>
      <w:rFonts w:cs="Mangal"/>
      <w:kern w:val="1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D62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057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057E"/>
    <w:rPr>
      <w:rFonts w:cs="Mangal"/>
      <w:kern w:val="1"/>
      <w:sz w:val="24"/>
      <w:szCs w:val="21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5F12F3"/>
    <w:rPr>
      <w:color w:val="808080"/>
    </w:rPr>
  </w:style>
  <w:style w:type="paragraph" w:customStyle="1" w:styleId="Riferimento">
    <w:name w:val="Riferimento"/>
    <w:basedOn w:val="Testonotaapidipagina"/>
    <w:link w:val="RiferimentoCarattere"/>
    <w:qFormat/>
    <w:rsid w:val="001A7FAC"/>
    <w:pPr>
      <w:ind w:left="142" w:hanging="142"/>
      <w:jc w:val="both"/>
    </w:pPr>
    <w:rPr>
      <w:rFonts w:asciiTheme="minorHAnsi" w:hAnsiTheme="minorHAnsi" w:cstheme="minorHAnsi"/>
    </w:rPr>
  </w:style>
  <w:style w:type="character" w:customStyle="1" w:styleId="RiferimentoCarattere">
    <w:name w:val="Riferimento Carattere"/>
    <w:basedOn w:val="TestonotaapidipaginaCarattere"/>
    <w:link w:val="Riferimento"/>
    <w:rsid w:val="001A7FAC"/>
    <w:rPr>
      <w:rFonts w:asciiTheme="minorHAnsi" w:hAnsiTheme="minorHAnsi" w:cstheme="minorHAnsi"/>
      <w:kern w:val="1"/>
      <w:sz w:val="20"/>
      <w:szCs w:val="18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44220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3-colore31">
    <w:name w:val="Tabella elenco 3 - colore 31"/>
    <w:basedOn w:val="Tabellanormale"/>
    <w:next w:val="Tabellaelenco3-colore3"/>
    <w:uiPriority w:val="48"/>
    <w:rsid w:val="00442203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44220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A50-6142-4084-8B69-233D6B0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9</Pages>
  <Words>1189</Words>
  <Characters>6779</Characters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2024-09-30T09:22:00Z</cp:lastPrinted>
  <dcterms:created xsi:type="dcterms:W3CDTF">2021-03-31T13:11:00Z</dcterms:created>
  <dcterms:modified xsi:type="dcterms:W3CDTF">2024-10-10T10:32:00Z</dcterms:modified>
</cp:coreProperties>
</file>