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6C12" w14:textId="1167D010" w:rsidR="000E5593" w:rsidRPr="00845008" w:rsidRDefault="00EF18E5" w:rsidP="00617B74">
      <w:pPr>
        <w:pStyle w:val="Heading2"/>
        <w:ind w:left="0" w:firstLine="0"/>
        <w:jc w:val="left"/>
        <w:rPr>
          <w:sz w:val="22"/>
          <w:szCs w:val="22"/>
          <w:lang w:val="it-IT"/>
        </w:rPr>
      </w:pPr>
      <w:bookmarkStart w:id="0" w:name="_Toc71634474"/>
      <w:bookmarkStart w:id="1" w:name="_Toc115287488"/>
      <w:bookmarkStart w:id="2" w:name="_Toc194394089"/>
      <w:r w:rsidRPr="00845008">
        <w:rPr>
          <w:sz w:val="22"/>
          <w:szCs w:val="22"/>
          <w:lang w:val="it-IT"/>
        </w:rPr>
        <w:t>A</w:t>
      </w:r>
      <w:r w:rsidR="000E5593" w:rsidRPr="00845008">
        <w:rPr>
          <w:sz w:val="22"/>
          <w:szCs w:val="22"/>
          <w:lang w:val="it-IT"/>
        </w:rPr>
        <w:t xml:space="preserve">llegato </w:t>
      </w:r>
      <w:r w:rsidR="00617B74" w:rsidRPr="00845008">
        <w:rPr>
          <w:sz w:val="22"/>
          <w:szCs w:val="22"/>
          <w:lang w:val="it-IT"/>
        </w:rPr>
        <w:t>5</w:t>
      </w:r>
      <w:r w:rsidR="000E5593" w:rsidRPr="00845008">
        <w:rPr>
          <w:sz w:val="22"/>
          <w:szCs w:val="22"/>
          <w:lang w:val="it-IT"/>
        </w:rPr>
        <w:t>: Modello per la richiesta del saldo</w:t>
      </w:r>
      <w:bookmarkEnd w:id="0"/>
      <w:bookmarkEnd w:id="1"/>
      <w:bookmarkEnd w:id="2"/>
      <w:r w:rsidR="000E5593" w:rsidRPr="00845008">
        <w:rPr>
          <w:sz w:val="22"/>
          <w:szCs w:val="22"/>
          <w:lang w:val="it-IT"/>
        </w:rPr>
        <w:t xml:space="preserve"> </w:t>
      </w:r>
    </w:p>
    <w:p w14:paraId="5885C096" w14:textId="77777777" w:rsidR="000E5593" w:rsidRPr="00E52C7A" w:rsidRDefault="000E5593" w:rsidP="007F74F1">
      <w:pPr>
        <w:jc w:val="left"/>
        <w:rPr>
          <w:sz w:val="24"/>
          <w:szCs w:val="24"/>
          <w:lang w:val="it-IT"/>
        </w:rPr>
      </w:pPr>
    </w:p>
    <w:p w14:paraId="72485867" w14:textId="3C5CE4BE" w:rsidR="000E5593" w:rsidRPr="00685AF2" w:rsidRDefault="000E5593" w:rsidP="007F74F1">
      <w:pPr>
        <w:rPr>
          <w:b/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 xml:space="preserve">Il sottoscritto </w:t>
      </w:r>
      <w:r w:rsidR="0009281A" w:rsidRPr="00E52C7A">
        <w:rPr>
          <w:sz w:val="24"/>
          <w:szCs w:val="24"/>
          <w:lang w:val="it-IT"/>
        </w:rPr>
        <w:t>________________________________________</w:t>
      </w:r>
      <w:r w:rsidRPr="00E52C7A">
        <w:rPr>
          <w:sz w:val="24"/>
          <w:szCs w:val="24"/>
          <w:lang w:val="it-IT"/>
        </w:rPr>
        <w:t xml:space="preserve"> nato a </w:t>
      </w:r>
      <w:r w:rsidR="0009281A" w:rsidRPr="00E52C7A">
        <w:rPr>
          <w:sz w:val="24"/>
          <w:szCs w:val="24"/>
          <w:lang w:val="it-IT"/>
        </w:rPr>
        <w:t xml:space="preserve">_______________________________ </w:t>
      </w:r>
      <w:r w:rsidRPr="00E52C7A">
        <w:rPr>
          <w:sz w:val="24"/>
          <w:szCs w:val="24"/>
          <w:lang w:val="it-IT"/>
        </w:rPr>
        <w:t xml:space="preserve">il </w:t>
      </w:r>
      <w:r w:rsidR="0009281A" w:rsidRPr="00E52C7A">
        <w:rPr>
          <w:sz w:val="24"/>
          <w:szCs w:val="24"/>
          <w:lang w:val="it-IT"/>
        </w:rPr>
        <w:t xml:space="preserve">_________ </w:t>
      </w:r>
      <w:r w:rsidRPr="00E52C7A">
        <w:rPr>
          <w:sz w:val="24"/>
          <w:szCs w:val="24"/>
          <w:lang w:val="it-IT"/>
        </w:rPr>
        <w:t xml:space="preserve">residente in </w:t>
      </w:r>
      <w:r w:rsidR="0009281A" w:rsidRPr="00E52C7A">
        <w:rPr>
          <w:sz w:val="24"/>
          <w:szCs w:val="24"/>
          <w:lang w:val="it-IT"/>
        </w:rPr>
        <w:t xml:space="preserve">_______________________________ </w:t>
      </w:r>
      <w:r w:rsidRPr="00E52C7A">
        <w:rPr>
          <w:sz w:val="24"/>
          <w:szCs w:val="24"/>
          <w:lang w:val="it-IT"/>
        </w:rPr>
        <w:t xml:space="preserve">via </w:t>
      </w:r>
      <w:r w:rsidR="0009281A" w:rsidRPr="00E52C7A">
        <w:rPr>
          <w:sz w:val="24"/>
          <w:szCs w:val="24"/>
          <w:lang w:val="it-IT"/>
        </w:rPr>
        <w:t>________________________________</w:t>
      </w:r>
      <w:r w:rsidRPr="00E52C7A">
        <w:rPr>
          <w:sz w:val="24"/>
          <w:szCs w:val="24"/>
          <w:lang w:val="it-IT"/>
        </w:rPr>
        <w:tab/>
        <w:t>n.</w:t>
      </w:r>
      <w:r w:rsidR="0009281A" w:rsidRPr="00E52C7A">
        <w:rPr>
          <w:sz w:val="24"/>
          <w:szCs w:val="24"/>
          <w:lang w:val="it-IT"/>
        </w:rPr>
        <w:t xml:space="preserve"> ___</w:t>
      </w:r>
      <w:r w:rsidRPr="00E52C7A">
        <w:rPr>
          <w:sz w:val="24"/>
          <w:szCs w:val="24"/>
          <w:lang w:val="it-IT"/>
        </w:rPr>
        <w:t xml:space="preserve"> in qualità di legale rappresentante </w:t>
      </w:r>
      <w:r w:rsidR="0009281A" w:rsidRPr="00E52C7A">
        <w:rPr>
          <w:sz w:val="24"/>
          <w:szCs w:val="24"/>
          <w:lang w:val="it-IT"/>
        </w:rPr>
        <w:t xml:space="preserve">di _______________________________ </w:t>
      </w:r>
      <w:r w:rsidRPr="00E52C7A">
        <w:rPr>
          <w:sz w:val="24"/>
          <w:szCs w:val="24"/>
          <w:lang w:val="it-IT"/>
        </w:rPr>
        <w:t>in relazione al progetto___________ di cui a _________(inserire riferimenti alla procedura in base alla quale l’iniziativa è stata finanziata)__________ ammesso a contributo con _________ n° ____ del ____________ per un importo del contributo pari a Euro _____________________</w:t>
      </w:r>
      <w:r w:rsidR="00685AF2">
        <w:rPr>
          <w:sz w:val="24"/>
          <w:szCs w:val="24"/>
          <w:lang w:val="it-IT"/>
        </w:rPr>
        <w:t>, a</w:t>
      </w:r>
      <w:r w:rsidRPr="00E52C7A">
        <w:rPr>
          <w:sz w:val="24"/>
          <w:szCs w:val="24"/>
          <w:lang w:val="it-IT"/>
        </w:rPr>
        <w:t>i sensi degli art. 46 e 47 del DPR 28 dicembre 2000, n. 445,</w:t>
      </w:r>
    </w:p>
    <w:p w14:paraId="0A523785" w14:textId="77777777" w:rsidR="00EF18E5" w:rsidRPr="00E52C7A" w:rsidRDefault="00EF18E5" w:rsidP="007F74F1">
      <w:pPr>
        <w:rPr>
          <w:b/>
          <w:sz w:val="24"/>
          <w:szCs w:val="24"/>
          <w:lang w:val="it-IT"/>
        </w:rPr>
      </w:pPr>
    </w:p>
    <w:p w14:paraId="5C746E83" w14:textId="77777777" w:rsidR="000E5593" w:rsidRPr="00E52C7A" w:rsidRDefault="000E5593" w:rsidP="007F74F1">
      <w:pPr>
        <w:spacing w:before="240" w:after="240"/>
        <w:contextualSpacing/>
        <w:jc w:val="center"/>
        <w:rPr>
          <w:sz w:val="24"/>
          <w:szCs w:val="24"/>
          <w:lang w:val="it-IT"/>
        </w:rPr>
      </w:pPr>
      <w:r w:rsidRPr="00E52C7A">
        <w:rPr>
          <w:b/>
          <w:sz w:val="24"/>
          <w:szCs w:val="24"/>
          <w:lang w:val="it-IT"/>
        </w:rPr>
        <w:t xml:space="preserve">DICHIARA </w:t>
      </w:r>
    </w:p>
    <w:p w14:paraId="79C0849B" w14:textId="77777777" w:rsidR="000E5593" w:rsidRPr="00E52C7A" w:rsidRDefault="000E5593" w:rsidP="00C04C4B">
      <w:pPr>
        <w:pStyle w:val="Paragrafoelenco1"/>
        <w:widowControl/>
        <w:numPr>
          <w:ilvl w:val="0"/>
          <w:numId w:val="37"/>
        </w:numPr>
        <w:tabs>
          <w:tab w:val="left" w:pos="851"/>
        </w:tabs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sono stati rispettati tutti i regolamenti e le norme UE applicabili, tra cui quelle riguardanti gli obblighi in materia di concorrenza, aiuti di Stato, informazione e pubblicità, tutela dell’ambiente e pari opportunità;</w:t>
      </w:r>
    </w:p>
    <w:p w14:paraId="69AC3986" w14:textId="77777777" w:rsidR="000E5593" w:rsidRPr="00E52C7A" w:rsidRDefault="000E5593" w:rsidP="00C04C4B">
      <w:pPr>
        <w:pStyle w:val="Paragrafoelenco1"/>
        <w:widowControl/>
        <w:numPr>
          <w:ilvl w:val="0"/>
          <w:numId w:val="37"/>
        </w:numPr>
        <w:tabs>
          <w:tab w:val="left" w:pos="851"/>
        </w:tabs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sono state adempiute tutte le prescrizioni di legge regionale, nazionale, applicabili;</w:t>
      </w:r>
    </w:p>
    <w:p w14:paraId="0F27B667" w14:textId="77777777" w:rsidR="000E5593" w:rsidRPr="00E52C7A" w:rsidRDefault="000E5593" w:rsidP="00C04C4B">
      <w:pPr>
        <w:pStyle w:val="Paragrafoelenco1"/>
        <w:widowControl/>
        <w:numPr>
          <w:ilvl w:val="0"/>
          <w:numId w:val="37"/>
        </w:numPr>
        <w:tabs>
          <w:tab w:val="left" w:pos="851"/>
        </w:tabs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la spesa sostenuta è ammissibile, pertinente e congrua, ed è stata effettuata entro i termini di ammissibilità a rimborso comunitario;</w:t>
      </w:r>
    </w:p>
    <w:p w14:paraId="44F5EFAA" w14:textId="77777777" w:rsidR="009101AF" w:rsidRPr="00E52C7A" w:rsidRDefault="009101AF" w:rsidP="00C04C4B">
      <w:pPr>
        <w:pStyle w:val="Paragrafoelenco1"/>
        <w:widowControl/>
        <w:numPr>
          <w:ilvl w:val="0"/>
          <w:numId w:val="37"/>
        </w:numPr>
        <w:tabs>
          <w:tab w:val="left" w:pos="851"/>
        </w:tabs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in relazione alle stesse spese ammissibili non sono stati ottenuti, né richiesti ulteriori rimborsi, contributi ed integrazioni di altri soggetti nazionali, regionali, provinciali e/o comunitari;</w:t>
      </w:r>
    </w:p>
    <w:p w14:paraId="26385DC0" w14:textId="37AF4203" w:rsidR="000E5593" w:rsidRPr="00E52C7A" w:rsidRDefault="000E5593" w:rsidP="00C04C4B">
      <w:pPr>
        <w:pStyle w:val="Paragrafoelenco1"/>
        <w:widowControl/>
        <w:numPr>
          <w:ilvl w:val="0"/>
          <w:numId w:val="37"/>
        </w:numPr>
        <w:tabs>
          <w:tab w:val="left" w:pos="851"/>
        </w:tabs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sono stati trasmessi i dati di monitoraggio economico, finanziario, fisico e procedurale e le informazioni relative alle varie fasi di realizzazione dell'Intervento nelle modalità e nei tempi definiti dalla Regione;</w:t>
      </w:r>
    </w:p>
    <w:p w14:paraId="741A1FE5" w14:textId="77777777" w:rsidR="00F960F4" w:rsidRPr="00162E41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162E41">
        <w:rPr>
          <w:sz w:val="24"/>
          <w:szCs w:val="24"/>
          <w:lang w:val="it-IT"/>
        </w:rPr>
        <w:t>le spese dichiarate sono reali e che i prodotti e i servizi sono stati forniti conformemente a quanto previsto in sede di approvazione del progetto;</w:t>
      </w:r>
    </w:p>
    <w:p w14:paraId="29467AC5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il contributo concesso non ha contribuito al finanziamento di spese relative ad un bene rispetto al quale il beneficiario abbia già fruito di una misura di sostegno nazionale, regionale o comunitaria;</w:t>
      </w:r>
    </w:p>
    <w:p w14:paraId="0FE0A4AC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tutti i documenti oggetto connessi al contributo concesso sono conservati sotto forma di originali o di copie autenticate su supporti comunemente accettati</w:t>
      </w:r>
      <w:r w:rsidRPr="00E52C7A">
        <w:rPr>
          <w:rStyle w:val="Richiamoallanotaapidipagina"/>
          <w:sz w:val="24"/>
          <w:szCs w:val="24"/>
          <w:lang w:val="it-IT"/>
        </w:rPr>
        <w:footnoteReference w:id="1"/>
      </w:r>
      <w:r w:rsidRPr="00E52C7A">
        <w:rPr>
          <w:sz w:val="24"/>
          <w:szCs w:val="24"/>
          <w:lang w:val="it-IT"/>
        </w:rPr>
        <w:t>, che comprovano l’effettività della spesa sostenuta;</w:t>
      </w:r>
    </w:p>
    <w:p w14:paraId="381A0A70" w14:textId="689ED81C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di impegnarsi, nel caso di ispezione da parte degli organi competenti, ad assicurare l’accesso ai documenti sopra richiamati;</w:t>
      </w:r>
    </w:p>
    <w:p w14:paraId="5A0F4E1E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la presente è da intendersi quale rendicontazione finale dell’Intervento;</w:t>
      </w:r>
    </w:p>
    <w:p w14:paraId="1834B02A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il completamento delle attività progettuali è avvenuto nel rispetto degli obiettivi di progetto e dell’Azione prefissati;</w:t>
      </w:r>
    </w:p>
    <w:p w14:paraId="3856F7E0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lastRenderedPageBreak/>
        <w:t>di essere consapevole che altre eventuali spese, sostenute nei termini temporali di ammissibilità delle spese del progetto e ad esso riconducibili, ma non riportate nella presente rendicontazione finale, non potranno essere oggetto di ulteriori e successive richieste di contributo;</w:t>
      </w:r>
    </w:p>
    <w:p w14:paraId="7B702430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con la presente dichiarazione si attesta la funzionalità e l’uso dell’operazione;</w:t>
      </w:r>
    </w:p>
    <w:p w14:paraId="18294126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la propria più ampia disponibilità e collaborazione a fornire estratti o copie dei suddetti documenti alle persone o agli organismi che ne hanno diritto, compresi il personale autorizzato dell’Autorità di Gestione, dell’Autorità di Certificazione, degli eventuali Organismi Intermedi e dell’Autorità di Audit, nonché i funzionari autorizzati della Comunità europea e i loro rappresentanti autorizzati;</w:t>
      </w:r>
    </w:p>
    <w:p w14:paraId="01B4FE17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 xml:space="preserve">di aver adottato e di mantenere un sistema di contabilità separata o una codificazione contabile adeguata </w:t>
      </w:r>
      <w:proofErr w:type="gramStart"/>
      <w:r w:rsidRPr="00E52C7A">
        <w:rPr>
          <w:sz w:val="24"/>
          <w:szCs w:val="24"/>
          <w:lang w:val="it-IT"/>
        </w:rPr>
        <w:t>per</w:t>
      </w:r>
      <w:proofErr w:type="gramEnd"/>
      <w:r w:rsidRPr="00E52C7A">
        <w:rPr>
          <w:sz w:val="24"/>
          <w:szCs w:val="24"/>
          <w:lang w:val="it-IT"/>
        </w:rPr>
        <w:t xml:space="preserve"> tutte le transazioni relative all’operazione di finanziamento</w:t>
      </w:r>
    </w:p>
    <w:p w14:paraId="17845D13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di rispettare il vincolo di stabilità di cui all’Art. 65 del Reg. CE n. 1303/2013;</w:t>
      </w:r>
    </w:p>
    <w:p w14:paraId="4BF35588" w14:textId="7FEEE729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 xml:space="preserve">che </w:t>
      </w:r>
      <w:r w:rsidR="00AB1921">
        <w:rPr>
          <w:sz w:val="24"/>
          <w:szCs w:val="24"/>
          <w:lang w:val="it-IT"/>
        </w:rPr>
        <w:t>il richiedente</w:t>
      </w:r>
      <w:r w:rsidRPr="00E52C7A">
        <w:rPr>
          <w:sz w:val="24"/>
          <w:szCs w:val="24"/>
          <w:lang w:val="it-IT"/>
        </w:rPr>
        <w:t xml:space="preserve"> è nel pieno e libero esercizio dei propri diritti, non essendo in stato di liquidazione volontaria, né sottoposta ad alcuna procedura di tipo concorsuale</w:t>
      </w:r>
    </w:p>
    <w:p w14:paraId="512512A7" w14:textId="77777777" w:rsidR="00F960F4" w:rsidRPr="00E52C7A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di trovarsi in una situazione di regolarità fiscale e contributiva per quanto riguarda la correttezza nei pagamenti e negli adempimenti previdenziali, assistenziali ed assicurativi;</w:t>
      </w:r>
    </w:p>
    <w:p w14:paraId="7FBCE6DF" w14:textId="1E973CC3" w:rsidR="00F960F4" w:rsidRPr="00162E41" w:rsidRDefault="00F960F4" w:rsidP="00C04C4B">
      <w:pPr>
        <w:widowControl/>
        <w:numPr>
          <w:ilvl w:val="0"/>
          <w:numId w:val="37"/>
        </w:numPr>
        <w:suppressAutoHyphens/>
        <w:autoSpaceDE/>
        <w:autoSpaceDN/>
        <w:spacing w:before="0" w:after="80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 xml:space="preserve">di mantenere gli originali dei documenti di spesa e di quelli attestanti l’avvenuto pagamento a disposizione per gli accertamenti e i controlli previsti, </w:t>
      </w:r>
      <w:bookmarkStart w:id="3" w:name="_Hlk2863833"/>
      <w:r w:rsidRPr="00E52C7A">
        <w:rPr>
          <w:sz w:val="24"/>
          <w:szCs w:val="24"/>
          <w:lang w:val="it-IT"/>
        </w:rPr>
        <w:t>per un periodo corrispondente a quello di cui all’Art. 140 par. 1 del Reg. 1303/2013.</w:t>
      </w:r>
      <w:bookmarkEnd w:id="3"/>
      <w:r w:rsidRPr="00E52C7A">
        <w:rPr>
          <w:sz w:val="24"/>
          <w:szCs w:val="24"/>
          <w:lang w:val="it-IT"/>
        </w:rPr>
        <w:t xml:space="preserve"> </w:t>
      </w:r>
      <w:r w:rsidRPr="00162E41">
        <w:rPr>
          <w:sz w:val="24"/>
          <w:szCs w:val="24"/>
          <w:lang w:val="it-IT"/>
        </w:rPr>
        <w:t>Tali documenti sono resi disponibili, a richiesta, per gli accertamenti e verifiche da parte della Regione e degli organismi nazionali e comunitari preposti al controllo.</w:t>
      </w:r>
    </w:p>
    <w:p w14:paraId="1E31B5DA" w14:textId="77777777" w:rsidR="00F960F4" w:rsidRPr="00F960F4" w:rsidRDefault="00F960F4" w:rsidP="00F960F4">
      <w:pPr>
        <w:pStyle w:val="ListParagraph"/>
        <w:rPr>
          <w:lang w:val="it-IT"/>
        </w:rPr>
      </w:pPr>
    </w:p>
    <w:p w14:paraId="6E942561" w14:textId="77777777" w:rsidR="000E5593" w:rsidRPr="00E52C7A" w:rsidRDefault="000E5593" w:rsidP="007F74F1">
      <w:pPr>
        <w:rPr>
          <w:sz w:val="24"/>
          <w:szCs w:val="24"/>
          <w:lang w:val="it-IT"/>
        </w:rPr>
      </w:pPr>
    </w:p>
    <w:p w14:paraId="74F2B746" w14:textId="0B8B5F7A" w:rsidR="000E5593" w:rsidRPr="00E52C7A" w:rsidRDefault="000E5593" w:rsidP="007F74F1">
      <w:pPr>
        <w:spacing w:before="240" w:after="240"/>
        <w:contextualSpacing/>
        <w:jc w:val="center"/>
        <w:rPr>
          <w:b/>
          <w:sz w:val="24"/>
          <w:szCs w:val="24"/>
          <w:lang w:val="it-IT"/>
        </w:rPr>
      </w:pPr>
      <w:r w:rsidRPr="00E52C7A">
        <w:rPr>
          <w:b/>
          <w:sz w:val="24"/>
          <w:szCs w:val="24"/>
          <w:lang w:val="it-IT"/>
        </w:rPr>
        <w:t>CHIEDE</w:t>
      </w:r>
    </w:p>
    <w:p w14:paraId="7CDA8EFB" w14:textId="77777777" w:rsidR="00216C24" w:rsidRPr="00E52C7A" w:rsidRDefault="00216C24" w:rsidP="007F74F1">
      <w:pPr>
        <w:spacing w:before="240" w:after="240"/>
        <w:contextualSpacing/>
        <w:jc w:val="center"/>
        <w:rPr>
          <w:sz w:val="24"/>
          <w:szCs w:val="24"/>
          <w:lang w:val="it-IT"/>
        </w:rPr>
      </w:pPr>
    </w:p>
    <w:p w14:paraId="1E6DEC45" w14:textId="7A9135D4" w:rsidR="000E5593" w:rsidRPr="00E52C7A" w:rsidRDefault="000E5593" w:rsidP="00C04C4B">
      <w:pPr>
        <w:widowControl/>
        <w:numPr>
          <w:ilvl w:val="0"/>
          <w:numId w:val="31"/>
        </w:numPr>
        <w:tabs>
          <w:tab w:val="clear" w:pos="363"/>
          <w:tab w:val="num" w:pos="6"/>
        </w:tabs>
        <w:suppressAutoHyphens/>
        <w:autoSpaceDE/>
        <w:autoSpaceDN/>
        <w:spacing w:before="0" w:after="80"/>
        <w:ind w:left="357" w:hanging="357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 xml:space="preserve">l’erogazione del saldo spettante pari </w:t>
      </w:r>
      <w:r w:rsidR="009101AF" w:rsidRPr="00E52C7A">
        <w:rPr>
          <w:sz w:val="24"/>
          <w:szCs w:val="24"/>
          <w:lang w:val="it-IT"/>
        </w:rPr>
        <w:t>€ __________</w:t>
      </w:r>
      <w:r w:rsidRPr="00E52C7A">
        <w:rPr>
          <w:sz w:val="24"/>
          <w:szCs w:val="24"/>
          <w:lang w:val="it-IT"/>
        </w:rPr>
        <w:t xml:space="preserve">, ed altresì pari al </w:t>
      </w:r>
      <w:r w:rsidR="009101AF" w:rsidRPr="00E52C7A">
        <w:rPr>
          <w:sz w:val="24"/>
          <w:szCs w:val="24"/>
          <w:lang w:val="it-IT"/>
        </w:rPr>
        <w:t>___</w:t>
      </w:r>
      <w:r w:rsidRPr="00E52C7A">
        <w:rPr>
          <w:sz w:val="24"/>
          <w:szCs w:val="24"/>
          <w:lang w:val="it-IT"/>
        </w:rPr>
        <w:t>% dell’importo complessivo del contributo riconosciuto</w:t>
      </w:r>
    </w:p>
    <w:p w14:paraId="7A0DE602" w14:textId="298F023E" w:rsidR="000E5593" w:rsidRPr="00E52C7A" w:rsidRDefault="000E5593" w:rsidP="009A0C19">
      <w:pPr>
        <w:spacing w:after="80"/>
        <w:ind w:left="737" w:hanging="357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2C7A">
        <w:rPr>
          <w:sz w:val="24"/>
          <w:szCs w:val="24"/>
          <w:lang w:val="it-IT"/>
        </w:rPr>
        <w:instrText>FORMCHECKBOX</w:instrText>
      </w:r>
      <w:r w:rsidRPr="00E52C7A">
        <w:rPr>
          <w:sz w:val="24"/>
          <w:szCs w:val="24"/>
          <w:lang w:val="it-IT"/>
        </w:rPr>
      </w:r>
      <w:r w:rsidRPr="00E52C7A">
        <w:rPr>
          <w:sz w:val="24"/>
          <w:szCs w:val="24"/>
          <w:lang w:val="it-IT"/>
        </w:rPr>
        <w:fldChar w:fldCharType="separate"/>
      </w:r>
      <w:bookmarkStart w:id="4" w:name="__Fieldmark__5148_2057171585"/>
      <w:bookmarkStart w:id="5" w:name="__Fieldmark__5089_567578978"/>
      <w:bookmarkStart w:id="6" w:name="__Fieldmark__15352_908884184"/>
      <w:bookmarkStart w:id="7" w:name="__Fieldmark__5165_170371445"/>
      <w:bookmarkStart w:id="8" w:name="__Fieldmark__12175_1337342981"/>
      <w:bookmarkStart w:id="9" w:name="__Fieldmark__5072_1447055947"/>
      <w:bookmarkStart w:id="10" w:name="__Fieldmark__5512_728914493"/>
      <w:bookmarkStart w:id="11" w:name="__Fieldmark__22_2141216959"/>
      <w:bookmarkStart w:id="12" w:name="__Fieldmark__5158_757056416"/>
      <w:bookmarkStart w:id="13" w:name="__Fieldmark__23_1373536025"/>
      <w:bookmarkStart w:id="14" w:name="__Fieldmark__22_47345007"/>
      <w:bookmarkEnd w:id="4"/>
      <w:bookmarkEnd w:id="5"/>
      <w:bookmarkEnd w:id="6"/>
      <w:bookmarkEnd w:id="7"/>
      <w:bookmarkEnd w:id="8"/>
      <w:bookmarkEnd w:id="9"/>
      <w:bookmarkEnd w:id="10"/>
      <w:r w:rsidRPr="00E52C7A">
        <w:rPr>
          <w:sz w:val="24"/>
          <w:szCs w:val="24"/>
          <w:lang w:val="it-IT"/>
        </w:rPr>
        <w:fldChar w:fldCharType="end"/>
      </w:r>
      <w:bookmarkEnd w:id="11"/>
      <w:bookmarkEnd w:id="12"/>
      <w:bookmarkEnd w:id="13"/>
      <w:bookmarkEnd w:id="14"/>
      <w:r w:rsidRPr="00E52C7A">
        <w:rPr>
          <w:sz w:val="24"/>
          <w:szCs w:val="24"/>
          <w:lang w:val="it-IT"/>
        </w:rPr>
        <w:t xml:space="preserve"> avendo ricevuto un’anticipazione di </w:t>
      </w:r>
      <w:r w:rsidR="009101AF" w:rsidRPr="00E52C7A">
        <w:rPr>
          <w:sz w:val="24"/>
          <w:szCs w:val="24"/>
          <w:lang w:val="it-IT"/>
        </w:rPr>
        <w:t>€ ______________</w:t>
      </w:r>
    </w:p>
    <w:p w14:paraId="023DDDDB" w14:textId="641FB78B" w:rsidR="000E5593" w:rsidRPr="00E52C7A" w:rsidRDefault="000E5593" w:rsidP="009A0C19">
      <w:pPr>
        <w:spacing w:after="80"/>
        <w:ind w:left="737" w:hanging="357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52C7A">
        <w:rPr>
          <w:sz w:val="24"/>
          <w:szCs w:val="24"/>
          <w:lang w:val="it-IT"/>
        </w:rPr>
        <w:instrText>FORMCHECKBOX</w:instrText>
      </w:r>
      <w:r w:rsidRPr="00E52C7A">
        <w:rPr>
          <w:sz w:val="24"/>
          <w:szCs w:val="24"/>
          <w:lang w:val="it-IT"/>
        </w:rPr>
      </w:r>
      <w:r w:rsidRPr="00E52C7A">
        <w:rPr>
          <w:sz w:val="24"/>
          <w:szCs w:val="24"/>
          <w:lang w:val="it-IT"/>
        </w:rPr>
        <w:fldChar w:fldCharType="separate"/>
      </w:r>
      <w:bookmarkStart w:id="15" w:name="__Fieldmark__5179_2057171585"/>
      <w:bookmarkStart w:id="16" w:name="__Fieldmark__5114_567578978"/>
      <w:bookmarkStart w:id="17" w:name="__Fieldmark__15371_908884184"/>
      <w:bookmarkStart w:id="18" w:name="__Fieldmark__5168_170371445"/>
      <w:bookmarkStart w:id="19" w:name="__Fieldmark__12189_1337342981"/>
      <w:bookmarkStart w:id="20" w:name="__Fieldmark__5094_1447055947"/>
      <w:bookmarkStart w:id="21" w:name="__Fieldmark__5540_728914493"/>
      <w:bookmarkStart w:id="22" w:name="__Fieldmark__23_2141216959"/>
      <w:bookmarkStart w:id="23" w:name="__Fieldmark__5166_757056416"/>
      <w:bookmarkStart w:id="24" w:name="__Fieldmark__24_1373536025"/>
      <w:bookmarkStart w:id="25" w:name="__Fieldmark__23_47345007"/>
      <w:bookmarkEnd w:id="15"/>
      <w:bookmarkEnd w:id="16"/>
      <w:bookmarkEnd w:id="17"/>
      <w:bookmarkEnd w:id="18"/>
      <w:bookmarkEnd w:id="19"/>
      <w:bookmarkEnd w:id="20"/>
      <w:bookmarkEnd w:id="21"/>
      <w:r w:rsidRPr="00E52C7A">
        <w:rPr>
          <w:sz w:val="24"/>
          <w:szCs w:val="24"/>
          <w:lang w:val="it-IT"/>
        </w:rPr>
        <w:fldChar w:fldCharType="end"/>
      </w:r>
      <w:bookmarkEnd w:id="22"/>
      <w:bookmarkEnd w:id="23"/>
      <w:bookmarkEnd w:id="24"/>
      <w:bookmarkEnd w:id="25"/>
      <w:r w:rsidRPr="00E52C7A">
        <w:rPr>
          <w:sz w:val="24"/>
          <w:szCs w:val="24"/>
          <w:lang w:val="it-IT"/>
        </w:rPr>
        <w:t xml:space="preserve"> avendo ricevuto successivo/i acconto/i per un importo paria a </w:t>
      </w:r>
      <w:r w:rsidR="009101AF" w:rsidRPr="00E52C7A">
        <w:rPr>
          <w:sz w:val="24"/>
          <w:szCs w:val="24"/>
          <w:lang w:val="it-IT"/>
        </w:rPr>
        <w:t>€ ______________.</w:t>
      </w:r>
    </w:p>
    <w:p w14:paraId="2BC394F1" w14:textId="1B52F0A5" w:rsidR="000E5593" w:rsidRPr="00E52C7A" w:rsidRDefault="009101AF" w:rsidP="00C04C4B">
      <w:pPr>
        <w:widowControl/>
        <w:numPr>
          <w:ilvl w:val="0"/>
          <w:numId w:val="31"/>
        </w:numPr>
        <w:tabs>
          <w:tab w:val="clear" w:pos="363"/>
          <w:tab w:val="num" w:pos="6"/>
        </w:tabs>
        <w:suppressAutoHyphens/>
        <w:autoSpaceDE/>
        <w:autoSpaceDN/>
        <w:spacing w:before="0" w:after="80"/>
        <w:ind w:left="357" w:hanging="357"/>
        <w:contextualSpacing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che il suddetto importo sia accreditato sul seguente conto corrente bancario intestato</w:t>
      </w:r>
      <w:r w:rsidR="00B42D26">
        <w:rPr>
          <w:sz w:val="24"/>
          <w:szCs w:val="24"/>
          <w:lang w:val="it-IT"/>
        </w:rPr>
        <w:t xml:space="preserve"> a</w:t>
      </w:r>
      <w:r w:rsidRPr="00E52C7A">
        <w:rPr>
          <w:sz w:val="24"/>
          <w:szCs w:val="24"/>
          <w:lang w:val="it-IT"/>
        </w:rPr>
        <w:t>: ________________________ n. conto corrente</w:t>
      </w:r>
      <w:r w:rsidRPr="00E52C7A">
        <w:rPr>
          <w:sz w:val="24"/>
          <w:szCs w:val="24"/>
          <w:lang w:val="it-IT"/>
        </w:rPr>
        <w:tab/>
        <w:t>____________ istituto di credito _________________________ agenzia ___</w:t>
      </w:r>
      <w:r w:rsidRPr="00E52C7A">
        <w:rPr>
          <w:sz w:val="24"/>
          <w:szCs w:val="24"/>
          <w:lang w:val="it-IT"/>
        </w:rPr>
        <w:tab/>
        <w:t>di __________________ABI ________CAB</w:t>
      </w:r>
      <w:r w:rsidRPr="00E52C7A">
        <w:rPr>
          <w:sz w:val="24"/>
          <w:szCs w:val="24"/>
          <w:lang w:val="it-IT"/>
        </w:rPr>
        <w:tab/>
        <w:t>_____________ IBAN ____________________________________</w:t>
      </w:r>
    </w:p>
    <w:p w14:paraId="1FFFFE4E" w14:textId="77777777" w:rsidR="00DD59B5" w:rsidRPr="00E52C7A" w:rsidRDefault="00DD59B5" w:rsidP="007F74F1">
      <w:pPr>
        <w:spacing w:before="240" w:after="240"/>
        <w:contextualSpacing/>
        <w:jc w:val="center"/>
        <w:rPr>
          <w:b/>
          <w:sz w:val="24"/>
          <w:szCs w:val="24"/>
          <w:lang w:val="it-IT"/>
        </w:rPr>
      </w:pPr>
    </w:p>
    <w:p w14:paraId="0935B519" w14:textId="6A53AA72" w:rsidR="000E5593" w:rsidRPr="00E52C7A" w:rsidRDefault="000E5593" w:rsidP="007F74F1">
      <w:pPr>
        <w:spacing w:before="240" w:after="240"/>
        <w:contextualSpacing/>
        <w:jc w:val="center"/>
        <w:rPr>
          <w:sz w:val="24"/>
          <w:szCs w:val="24"/>
          <w:lang w:val="it-IT"/>
        </w:rPr>
      </w:pPr>
      <w:r w:rsidRPr="00E52C7A">
        <w:rPr>
          <w:b/>
          <w:sz w:val="24"/>
          <w:szCs w:val="24"/>
          <w:lang w:val="it-IT"/>
        </w:rPr>
        <w:t>ALLEGA</w:t>
      </w:r>
    </w:p>
    <w:p w14:paraId="1E01A48A" w14:textId="77777777" w:rsidR="00DD59B5" w:rsidRPr="00E52C7A" w:rsidRDefault="00DD59B5" w:rsidP="00C04C4B">
      <w:pPr>
        <w:pStyle w:val="ListParagraph"/>
        <w:numPr>
          <w:ilvl w:val="0"/>
          <w:numId w:val="32"/>
        </w:numPr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Copia del contratto di lavoro relativa ad ogni unità di personale impiegato</w:t>
      </w:r>
      <w:r w:rsidRPr="00E52C7A">
        <w:rPr>
          <w:sz w:val="24"/>
          <w:szCs w:val="24"/>
          <w:vertAlign w:val="superscript"/>
        </w:rPr>
        <w:footnoteReference w:id="2"/>
      </w:r>
      <w:r w:rsidRPr="00E52C7A">
        <w:rPr>
          <w:sz w:val="24"/>
          <w:szCs w:val="24"/>
          <w:lang w:val="it-IT"/>
        </w:rPr>
        <w:t>;</w:t>
      </w:r>
    </w:p>
    <w:p w14:paraId="40120678" w14:textId="475D0329" w:rsidR="00DD59B5" w:rsidRPr="00E52C7A" w:rsidRDefault="00DD59B5" w:rsidP="00C04C4B">
      <w:pPr>
        <w:pStyle w:val="ListParagraph"/>
        <w:numPr>
          <w:ilvl w:val="0"/>
          <w:numId w:val="32"/>
        </w:numPr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Prospetto riepilogativo dell’impiego del personale e del relativo costo</w:t>
      </w:r>
      <w:r w:rsidR="007A43DB">
        <w:rPr>
          <w:sz w:val="24"/>
          <w:szCs w:val="24"/>
          <w:lang w:val="it-IT"/>
        </w:rPr>
        <w:t xml:space="preserve"> (Allegato </w:t>
      </w:r>
      <w:r w:rsidR="00144257">
        <w:rPr>
          <w:sz w:val="24"/>
          <w:szCs w:val="24"/>
          <w:lang w:val="it-IT"/>
        </w:rPr>
        <w:t>5</w:t>
      </w:r>
      <w:r w:rsidR="007A43DB">
        <w:rPr>
          <w:sz w:val="24"/>
          <w:szCs w:val="24"/>
          <w:lang w:val="it-IT"/>
        </w:rPr>
        <w:t>.1)</w:t>
      </w:r>
      <w:r w:rsidRPr="00E52C7A">
        <w:rPr>
          <w:sz w:val="24"/>
          <w:szCs w:val="24"/>
          <w:lang w:val="it-IT"/>
        </w:rPr>
        <w:t>;</w:t>
      </w:r>
    </w:p>
    <w:p w14:paraId="0E8EF640" w14:textId="35ECFD58" w:rsidR="00DD59B5" w:rsidRPr="00E52C7A" w:rsidRDefault="00DD59B5" w:rsidP="00C04C4B">
      <w:pPr>
        <w:pStyle w:val="ListParagraph"/>
        <w:numPr>
          <w:ilvl w:val="0"/>
          <w:numId w:val="32"/>
        </w:numPr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Prospetto riepilogativo dei costi progettuali sostenuti</w:t>
      </w:r>
      <w:r w:rsidR="007A43DB">
        <w:rPr>
          <w:sz w:val="24"/>
          <w:szCs w:val="24"/>
          <w:lang w:val="it-IT"/>
        </w:rPr>
        <w:t xml:space="preserve"> (Allegato </w:t>
      </w:r>
      <w:r w:rsidR="00144257">
        <w:rPr>
          <w:sz w:val="24"/>
          <w:szCs w:val="24"/>
          <w:lang w:val="it-IT"/>
        </w:rPr>
        <w:t>5</w:t>
      </w:r>
      <w:r w:rsidR="007A43DB">
        <w:rPr>
          <w:sz w:val="24"/>
          <w:szCs w:val="24"/>
          <w:lang w:val="it-IT"/>
        </w:rPr>
        <w:t>.2)</w:t>
      </w:r>
      <w:r w:rsidRPr="00E52C7A">
        <w:rPr>
          <w:sz w:val="24"/>
          <w:szCs w:val="24"/>
          <w:lang w:val="it-IT"/>
        </w:rPr>
        <w:t>;</w:t>
      </w:r>
    </w:p>
    <w:p w14:paraId="1D89A1C3" w14:textId="24794A39" w:rsidR="00DD59B5" w:rsidRPr="007A43DB" w:rsidRDefault="00DD59B5" w:rsidP="00C04C4B">
      <w:pPr>
        <w:pStyle w:val="ListParagraph"/>
        <w:numPr>
          <w:ilvl w:val="0"/>
          <w:numId w:val="32"/>
        </w:numPr>
        <w:rPr>
          <w:sz w:val="24"/>
          <w:szCs w:val="24"/>
          <w:lang w:val="it-IT"/>
        </w:rPr>
      </w:pPr>
      <w:r w:rsidRPr="007A43DB">
        <w:rPr>
          <w:sz w:val="24"/>
          <w:szCs w:val="24"/>
          <w:lang w:val="it-IT"/>
        </w:rPr>
        <w:t>Dichiarazione DNSH</w:t>
      </w:r>
      <w:r w:rsidR="007A43DB" w:rsidRPr="007A43DB">
        <w:rPr>
          <w:sz w:val="24"/>
          <w:szCs w:val="24"/>
          <w:lang w:val="it-IT"/>
        </w:rPr>
        <w:t xml:space="preserve">, </w:t>
      </w:r>
      <w:r w:rsidR="007A43DB" w:rsidRPr="00E52C7A">
        <w:rPr>
          <w:sz w:val="24"/>
          <w:szCs w:val="24"/>
          <w:lang w:val="it-IT"/>
        </w:rPr>
        <w:t xml:space="preserve">come </w:t>
      </w:r>
      <w:r w:rsidR="007A43DB" w:rsidRPr="007672AC">
        <w:rPr>
          <w:sz w:val="24"/>
          <w:szCs w:val="24"/>
          <w:lang w:val="it-IT"/>
        </w:rPr>
        <w:t>da Allegato 3</w:t>
      </w:r>
      <w:r w:rsidRPr="007A43DB">
        <w:rPr>
          <w:sz w:val="24"/>
          <w:szCs w:val="24"/>
          <w:lang w:val="it-IT"/>
        </w:rPr>
        <w:t>;</w:t>
      </w:r>
    </w:p>
    <w:p w14:paraId="2AF0C3D5" w14:textId="54F3FED8" w:rsidR="007A43DB" w:rsidRPr="007A43DB" w:rsidRDefault="00DD59B5" w:rsidP="00C04C4B">
      <w:pPr>
        <w:pStyle w:val="ListParagraph"/>
        <w:numPr>
          <w:ilvl w:val="0"/>
          <w:numId w:val="32"/>
        </w:numPr>
        <w:ind w:left="900" w:hanging="180"/>
        <w:rPr>
          <w:sz w:val="24"/>
          <w:szCs w:val="24"/>
          <w:lang w:val="it-IT"/>
        </w:rPr>
      </w:pPr>
      <w:r w:rsidRPr="007A43DB">
        <w:rPr>
          <w:sz w:val="24"/>
          <w:szCs w:val="24"/>
          <w:lang w:val="it-IT"/>
        </w:rPr>
        <w:t xml:space="preserve">Relazione tecnico scientifica secondo </w:t>
      </w:r>
      <w:r w:rsidR="007A43DB" w:rsidRPr="007A43DB">
        <w:rPr>
          <w:sz w:val="24"/>
          <w:szCs w:val="24"/>
          <w:lang w:val="it-IT"/>
        </w:rPr>
        <w:t xml:space="preserve">lo schema </w:t>
      </w:r>
      <w:r w:rsidRPr="007A43DB">
        <w:rPr>
          <w:sz w:val="24"/>
          <w:szCs w:val="24"/>
          <w:lang w:val="it-IT"/>
        </w:rPr>
        <w:t xml:space="preserve">di cui all’Allegato </w:t>
      </w:r>
      <w:r w:rsidR="00CE40B5" w:rsidRPr="007A43DB">
        <w:rPr>
          <w:sz w:val="24"/>
          <w:szCs w:val="24"/>
          <w:lang w:val="it-IT"/>
        </w:rPr>
        <w:t>6</w:t>
      </w:r>
      <w:r w:rsidR="007A43DB">
        <w:rPr>
          <w:sz w:val="24"/>
          <w:szCs w:val="24"/>
          <w:lang w:val="it-IT"/>
        </w:rPr>
        <w:t>.</w:t>
      </w:r>
    </w:p>
    <w:p w14:paraId="017F976B" w14:textId="77777777" w:rsidR="00DD59B5" w:rsidRPr="00E52C7A" w:rsidRDefault="00DD59B5" w:rsidP="00DD59B5">
      <w:pPr>
        <w:pStyle w:val="ListParagraph"/>
        <w:ind w:left="1571"/>
        <w:rPr>
          <w:sz w:val="24"/>
          <w:szCs w:val="24"/>
          <w:lang w:val="it-IT"/>
        </w:rPr>
      </w:pPr>
    </w:p>
    <w:p w14:paraId="2ED38EDB" w14:textId="77777777" w:rsidR="00DD59B5" w:rsidRPr="00E52C7A" w:rsidRDefault="00DD59B5" w:rsidP="007F74F1">
      <w:pPr>
        <w:rPr>
          <w:b/>
          <w:sz w:val="24"/>
          <w:szCs w:val="24"/>
          <w:lang w:val="it-IT"/>
        </w:rPr>
      </w:pPr>
    </w:p>
    <w:p w14:paraId="23CD7653" w14:textId="77777777" w:rsidR="000E5593" w:rsidRDefault="000E5593" w:rsidP="007F74F1">
      <w:pPr>
        <w:spacing w:before="240" w:after="240"/>
        <w:contextualSpacing/>
        <w:jc w:val="center"/>
        <w:rPr>
          <w:b/>
          <w:sz w:val="24"/>
          <w:szCs w:val="24"/>
          <w:lang w:val="it-IT"/>
        </w:rPr>
      </w:pPr>
      <w:r w:rsidRPr="00E52C7A">
        <w:rPr>
          <w:b/>
          <w:sz w:val="24"/>
          <w:szCs w:val="24"/>
          <w:lang w:val="it-IT"/>
        </w:rPr>
        <w:t>SOTTOSCRIZIONE DEL LEGALE RAPPRESENTANTE</w:t>
      </w:r>
    </w:p>
    <w:p w14:paraId="6228FCFD" w14:textId="77777777" w:rsidR="00144257" w:rsidRPr="00E52C7A" w:rsidRDefault="00144257" w:rsidP="007F74F1">
      <w:pPr>
        <w:spacing w:before="240" w:after="240"/>
        <w:contextualSpacing/>
        <w:jc w:val="center"/>
        <w:rPr>
          <w:sz w:val="24"/>
          <w:szCs w:val="24"/>
          <w:lang w:val="it-IT"/>
        </w:rPr>
      </w:pPr>
    </w:p>
    <w:p w14:paraId="1C412419" w14:textId="77777777" w:rsidR="000E5593" w:rsidRPr="00E52C7A" w:rsidRDefault="000E5593" w:rsidP="007F74F1">
      <w:pPr>
        <w:tabs>
          <w:tab w:val="left" w:pos="375"/>
        </w:tabs>
        <w:ind w:left="15"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Il sottoscritto dichiara di rendere le precedenti dichiarazioni ai sensi dell’art. 47 del D.P.R. 28/12/2000 n. 445, e di essere consapevole delle responsabilità penali cui può andare incontro in caso di dichiarazione mendace o di esibizione di atto falso o contenente dati non rispondenti a verità, ai sensi dell’art. 76 del D.P.R. 28/12/2000 n. 445.</w:t>
      </w:r>
    </w:p>
    <w:p w14:paraId="622D17B9" w14:textId="77777777" w:rsidR="00144257" w:rsidRDefault="00144257" w:rsidP="007F74F1">
      <w:pPr>
        <w:tabs>
          <w:tab w:val="right" w:pos="8787"/>
        </w:tabs>
        <w:ind w:left="720" w:right="72"/>
        <w:rPr>
          <w:sz w:val="24"/>
          <w:szCs w:val="24"/>
          <w:lang w:val="it-IT"/>
        </w:rPr>
      </w:pPr>
    </w:p>
    <w:p w14:paraId="05B7F6FE" w14:textId="597E6D1F" w:rsidR="000E5593" w:rsidRPr="00E52C7A" w:rsidRDefault="000E5593" w:rsidP="007F74F1">
      <w:pPr>
        <w:tabs>
          <w:tab w:val="right" w:pos="8787"/>
        </w:tabs>
        <w:ind w:left="720" w:right="72"/>
        <w:rPr>
          <w:sz w:val="24"/>
          <w:szCs w:val="24"/>
          <w:lang w:val="it-IT"/>
        </w:rPr>
      </w:pPr>
      <w:r w:rsidRPr="00E52C7A">
        <w:rPr>
          <w:sz w:val="24"/>
          <w:szCs w:val="24"/>
          <w:lang w:val="it-IT"/>
        </w:rPr>
        <w:t>Data …………………….</w:t>
      </w:r>
      <w:r w:rsidRPr="00E52C7A">
        <w:rPr>
          <w:sz w:val="24"/>
          <w:szCs w:val="24"/>
          <w:lang w:val="it-IT"/>
        </w:rPr>
        <w:tab/>
      </w:r>
    </w:p>
    <w:p w14:paraId="13F656D2" w14:textId="77777777" w:rsidR="00961BDF" w:rsidRDefault="00274A95" w:rsidP="00274A95">
      <w:pPr>
        <w:tabs>
          <w:tab w:val="right" w:pos="5670"/>
        </w:tabs>
        <w:ind w:left="3540" w:right="72"/>
        <w:jc w:val="right"/>
        <w:rPr>
          <w:i/>
          <w:sz w:val="24"/>
          <w:szCs w:val="24"/>
          <w:u w:val="single"/>
          <w:lang w:val="it-IT"/>
        </w:rPr>
      </w:pPr>
      <w:r w:rsidRPr="00E52C7A">
        <w:rPr>
          <w:i/>
          <w:sz w:val="24"/>
          <w:szCs w:val="24"/>
          <w:u w:val="single"/>
          <w:lang w:val="it-IT"/>
        </w:rPr>
        <w:t>Firma digitale</w:t>
      </w:r>
    </w:p>
    <w:p w14:paraId="014C9E4B" w14:textId="77777777" w:rsidR="00961BDF" w:rsidRDefault="00961BDF">
      <w:pPr>
        <w:widowControl/>
        <w:autoSpaceDE/>
        <w:autoSpaceDN/>
        <w:spacing w:before="0" w:after="200" w:line="276" w:lineRule="auto"/>
        <w:jc w:val="left"/>
        <w:rPr>
          <w:i/>
          <w:sz w:val="24"/>
          <w:szCs w:val="24"/>
          <w:u w:val="single"/>
          <w:lang w:val="it-IT"/>
        </w:rPr>
      </w:pPr>
      <w:r>
        <w:rPr>
          <w:i/>
          <w:sz w:val="24"/>
          <w:szCs w:val="24"/>
          <w:u w:val="single"/>
          <w:lang w:val="it-IT"/>
        </w:rPr>
        <w:br w:type="page"/>
      </w:r>
    </w:p>
    <w:p w14:paraId="2442B66E" w14:textId="77777777" w:rsidR="005A3EB6" w:rsidRDefault="005A3EB6" w:rsidP="00961BDF">
      <w:pPr>
        <w:tabs>
          <w:tab w:val="right" w:pos="5670"/>
        </w:tabs>
        <w:ind w:left="3540" w:right="72"/>
        <w:jc w:val="right"/>
        <w:rPr>
          <w:sz w:val="24"/>
          <w:szCs w:val="24"/>
          <w:lang w:val="it-IT"/>
        </w:rPr>
      </w:pPr>
    </w:p>
    <w:p w14:paraId="2F32BAC8" w14:textId="02332DDB" w:rsidR="005A3EB6" w:rsidRPr="00845008" w:rsidRDefault="005A3EB6" w:rsidP="005A3EB6">
      <w:pPr>
        <w:rPr>
          <w:rFonts w:eastAsiaTheme="majorEastAsia" w:cstheme="majorBidi"/>
          <w:b/>
          <w:bCs/>
          <w:caps/>
          <w:color w:val="365F91" w:themeColor="accent1" w:themeShade="BF"/>
          <w:kern w:val="32"/>
          <w:sz w:val="22"/>
          <w:lang w:val="it-IT"/>
        </w:rPr>
      </w:pPr>
      <w:r w:rsidRPr="00845008">
        <w:rPr>
          <w:rFonts w:eastAsiaTheme="majorEastAsia" w:cstheme="majorBidi"/>
          <w:b/>
          <w:bCs/>
          <w:caps/>
          <w:color w:val="365F91" w:themeColor="accent1" w:themeShade="BF"/>
          <w:kern w:val="32"/>
          <w:sz w:val="22"/>
          <w:lang w:val="it-IT"/>
        </w:rPr>
        <w:t>Allegato 5.1 - Prospetto riepilogativo dell’impiego del personale e del relativo costo</w:t>
      </w:r>
    </w:p>
    <w:p w14:paraId="4834665E" w14:textId="77777777" w:rsidR="005A3EB6" w:rsidRDefault="005A3EB6" w:rsidP="005A3EB6">
      <w:pPr>
        <w:rPr>
          <w:sz w:val="24"/>
          <w:szCs w:val="24"/>
          <w:lang w:val="it-IT"/>
        </w:rPr>
      </w:pPr>
    </w:p>
    <w:p w14:paraId="1D480A94" w14:textId="77777777" w:rsidR="005A3EB6" w:rsidRDefault="005A3EB6" w:rsidP="005A3EB6">
      <w:pPr>
        <w:rPr>
          <w:sz w:val="24"/>
          <w:szCs w:val="24"/>
          <w:lang w:val="it-IT"/>
        </w:rPr>
      </w:pPr>
      <w:r w:rsidRPr="007F3E03">
        <w:rPr>
          <w:sz w:val="24"/>
          <w:szCs w:val="24"/>
          <w:lang w:val="it-IT"/>
        </w:rPr>
        <w:t>Prospetto riepilogativo impiego del personale relativo al periodo di riferimento</w:t>
      </w:r>
      <w:r>
        <w:rPr>
          <w:sz w:val="24"/>
          <w:szCs w:val="24"/>
          <w:lang w:val="it-IT"/>
        </w:rPr>
        <w:t>.</w:t>
      </w:r>
    </w:p>
    <w:p w14:paraId="6FCA8EDA" w14:textId="77777777" w:rsidR="005A3EB6" w:rsidRPr="007F3E03" w:rsidRDefault="005A3EB6" w:rsidP="005A3EB6">
      <w:pPr>
        <w:rPr>
          <w:sz w:val="24"/>
          <w:szCs w:val="24"/>
          <w:lang w:val="it-IT"/>
        </w:rPr>
      </w:pPr>
    </w:p>
    <w:p w14:paraId="48D73F26" w14:textId="77777777" w:rsidR="005A3EB6" w:rsidRDefault="005A3EB6" w:rsidP="005A3EB6">
      <w:pPr>
        <w:rPr>
          <w:sz w:val="24"/>
          <w:szCs w:val="24"/>
          <w:lang w:val="it-IT"/>
        </w:rPr>
      </w:pPr>
      <w:r w:rsidRPr="007F3E03">
        <w:rPr>
          <w:sz w:val="24"/>
          <w:szCs w:val="24"/>
          <w:lang w:val="it-IT"/>
        </w:rPr>
        <w:t>Periodo di riferimento: dal __/__/___</w:t>
      </w:r>
      <w:proofErr w:type="gramStart"/>
      <w:r w:rsidRPr="007F3E03">
        <w:rPr>
          <w:sz w:val="24"/>
          <w:szCs w:val="24"/>
          <w:lang w:val="it-IT"/>
        </w:rPr>
        <w:t xml:space="preserve">_ </w:t>
      </w:r>
      <w:r>
        <w:rPr>
          <w:sz w:val="24"/>
          <w:szCs w:val="24"/>
          <w:lang w:val="it-IT"/>
        </w:rPr>
        <w:t xml:space="preserve"> </w:t>
      </w:r>
      <w:r w:rsidRPr="007F3E03">
        <w:rPr>
          <w:sz w:val="24"/>
          <w:szCs w:val="24"/>
          <w:lang w:val="it-IT"/>
        </w:rPr>
        <w:t>al</w:t>
      </w:r>
      <w:proofErr w:type="gramEnd"/>
      <w:r>
        <w:rPr>
          <w:sz w:val="24"/>
          <w:szCs w:val="24"/>
          <w:lang w:val="it-IT"/>
        </w:rPr>
        <w:t xml:space="preserve"> </w:t>
      </w:r>
      <w:r w:rsidRPr="007F3E03">
        <w:rPr>
          <w:sz w:val="24"/>
          <w:szCs w:val="24"/>
          <w:lang w:val="it-IT"/>
        </w:rPr>
        <w:t xml:space="preserve"> __/__/____</w:t>
      </w:r>
    </w:p>
    <w:p w14:paraId="049E7BAF" w14:textId="77777777" w:rsidR="005A3EB6" w:rsidRDefault="005A3EB6" w:rsidP="005A3EB6">
      <w:pPr>
        <w:rPr>
          <w:sz w:val="24"/>
          <w:szCs w:val="24"/>
          <w:lang w:val="it-I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5"/>
        <w:gridCol w:w="2340"/>
        <w:gridCol w:w="810"/>
        <w:gridCol w:w="900"/>
        <w:gridCol w:w="900"/>
        <w:gridCol w:w="900"/>
        <w:gridCol w:w="1263"/>
      </w:tblGrid>
      <w:tr w:rsidR="005A3EB6" w:rsidRPr="00300243" w14:paraId="44A3689C" w14:textId="77777777" w:rsidTr="001E0346">
        <w:tc>
          <w:tcPr>
            <w:tcW w:w="2515" w:type="dxa"/>
            <w:vMerge w:val="restart"/>
            <w:shd w:val="clear" w:color="auto" w:fill="D9D9D9" w:themeFill="background1" w:themeFillShade="D9"/>
            <w:vAlign w:val="center"/>
          </w:tcPr>
          <w:p w14:paraId="4EFBAB1C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  <w:r w:rsidRPr="00BB35B5">
              <w:rPr>
                <w:b/>
                <w:bCs/>
                <w:szCs w:val="20"/>
              </w:rPr>
              <w:t xml:space="preserve">Nome e </w:t>
            </w:r>
            <w:proofErr w:type="spellStart"/>
            <w:r w:rsidRPr="00BB35B5">
              <w:rPr>
                <w:b/>
                <w:bCs/>
                <w:szCs w:val="20"/>
              </w:rPr>
              <w:t>Cognome</w:t>
            </w:r>
            <w:proofErr w:type="spellEnd"/>
          </w:p>
        </w:tc>
        <w:tc>
          <w:tcPr>
            <w:tcW w:w="2340" w:type="dxa"/>
            <w:vMerge w:val="restart"/>
            <w:shd w:val="clear" w:color="auto" w:fill="D9D9D9" w:themeFill="background1" w:themeFillShade="D9"/>
            <w:vAlign w:val="center"/>
          </w:tcPr>
          <w:p w14:paraId="27E03667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  <w:r w:rsidRPr="00BB35B5">
              <w:rPr>
                <w:b/>
                <w:bCs/>
                <w:szCs w:val="20"/>
              </w:rPr>
              <w:t>CF</w:t>
            </w:r>
          </w:p>
        </w:tc>
        <w:tc>
          <w:tcPr>
            <w:tcW w:w="4773" w:type="dxa"/>
            <w:gridSpan w:val="5"/>
            <w:shd w:val="clear" w:color="auto" w:fill="D9D9D9" w:themeFill="background1" w:themeFillShade="D9"/>
            <w:vAlign w:val="center"/>
          </w:tcPr>
          <w:p w14:paraId="5F93D01A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  <w:r w:rsidRPr="00BB35B5">
              <w:rPr>
                <w:b/>
                <w:bCs/>
                <w:szCs w:val="20"/>
                <w:lang w:val="it-IT"/>
              </w:rPr>
              <w:t>N° Ore di attività svolte</w:t>
            </w:r>
          </w:p>
        </w:tc>
      </w:tr>
      <w:tr w:rsidR="005A3EB6" w14:paraId="75ADA0FF" w14:textId="77777777" w:rsidTr="001E0346">
        <w:tc>
          <w:tcPr>
            <w:tcW w:w="2515" w:type="dxa"/>
            <w:vMerge/>
            <w:shd w:val="clear" w:color="auto" w:fill="D9D9D9" w:themeFill="background1" w:themeFillShade="D9"/>
            <w:vAlign w:val="center"/>
          </w:tcPr>
          <w:p w14:paraId="4BF1097B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</w:p>
        </w:tc>
        <w:tc>
          <w:tcPr>
            <w:tcW w:w="2340" w:type="dxa"/>
            <w:vMerge/>
            <w:shd w:val="clear" w:color="auto" w:fill="D9D9D9" w:themeFill="background1" w:themeFillShade="D9"/>
            <w:vAlign w:val="center"/>
          </w:tcPr>
          <w:p w14:paraId="7905813B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</w:p>
        </w:tc>
        <w:tc>
          <w:tcPr>
            <w:tcW w:w="810" w:type="dxa"/>
            <w:shd w:val="clear" w:color="auto" w:fill="D9D9D9" w:themeFill="background1" w:themeFillShade="D9"/>
            <w:vAlign w:val="center"/>
          </w:tcPr>
          <w:p w14:paraId="633BB48F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  <w:r w:rsidRPr="00BB35B5">
              <w:rPr>
                <w:b/>
                <w:bCs/>
                <w:szCs w:val="20"/>
                <w:lang w:val="it-IT"/>
              </w:rPr>
              <w:t>M1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048AC305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  <w:r w:rsidRPr="00BB35B5">
              <w:rPr>
                <w:b/>
                <w:bCs/>
                <w:szCs w:val="20"/>
                <w:lang w:val="it-IT"/>
              </w:rPr>
              <w:t>M2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5A684DF6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  <w:r w:rsidRPr="00BB35B5">
              <w:rPr>
                <w:b/>
                <w:bCs/>
                <w:szCs w:val="20"/>
                <w:lang w:val="it-IT"/>
              </w:rPr>
              <w:t>M…</w:t>
            </w:r>
          </w:p>
        </w:tc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6E83CA94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  <w:r w:rsidRPr="00BB35B5">
              <w:rPr>
                <w:b/>
                <w:bCs/>
                <w:szCs w:val="20"/>
                <w:lang w:val="it-IT"/>
              </w:rPr>
              <w:t>Mn</w:t>
            </w:r>
          </w:p>
        </w:tc>
        <w:tc>
          <w:tcPr>
            <w:tcW w:w="1263" w:type="dxa"/>
            <w:shd w:val="clear" w:color="auto" w:fill="D9D9D9" w:themeFill="background1" w:themeFillShade="D9"/>
            <w:vAlign w:val="center"/>
          </w:tcPr>
          <w:p w14:paraId="50FF8567" w14:textId="77777777" w:rsidR="005A3EB6" w:rsidRPr="00BB35B5" w:rsidRDefault="005A3EB6" w:rsidP="001E0346">
            <w:pPr>
              <w:jc w:val="center"/>
              <w:rPr>
                <w:b/>
                <w:bCs/>
                <w:szCs w:val="20"/>
                <w:lang w:val="it-IT"/>
              </w:rPr>
            </w:pPr>
            <w:r w:rsidRPr="00BB35B5">
              <w:rPr>
                <w:b/>
                <w:bCs/>
                <w:szCs w:val="20"/>
                <w:lang w:val="it-IT"/>
              </w:rPr>
              <w:t>Totale</w:t>
            </w:r>
          </w:p>
        </w:tc>
      </w:tr>
      <w:tr w:rsidR="005A3EB6" w14:paraId="19FB41BD" w14:textId="77777777" w:rsidTr="001E0346">
        <w:tc>
          <w:tcPr>
            <w:tcW w:w="2515" w:type="dxa"/>
          </w:tcPr>
          <w:p w14:paraId="21065C03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340" w:type="dxa"/>
          </w:tcPr>
          <w:p w14:paraId="0C049EDB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810" w:type="dxa"/>
          </w:tcPr>
          <w:p w14:paraId="284F0124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79EB83C9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5B2BC1AF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38B24698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1263" w:type="dxa"/>
          </w:tcPr>
          <w:p w14:paraId="2A4AFDE7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</w:tr>
      <w:tr w:rsidR="005A3EB6" w14:paraId="19FF8E01" w14:textId="77777777" w:rsidTr="001E0346">
        <w:tc>
          <w:tcPr>
            <w:tcW w:w="2515" w:type="dxa"/>
          </w:tcPr>
          <w:p w14:paraId="5715B9B0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340" w:type="dxa"/>
          </w:tcPr>
          <w:p w14:paraId="77818075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810" w:type="dxa"/>
          </w:tcPr>
          <w:p w14:paraId="3E29FB72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6BA01050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769ECD56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45385B3F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1263" w:type="dxa"/>
          </w:tcPr>
          <w:p w14:paraId="1E11553C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</w:tr>
      <w:tr w:rsidR="005A3EB6" w14:paraId="52D7A7F8" w14:textId="77777777" w:rsidTr="001E0346">
        <w:tc>
          <w:tcPr>
            <w:tcW w:w="2515" w:type="dxa"/>
          </w:tcPr>
          <w:p w14:paraId="7BF78078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340" w:type="dxa"/>
          </w:tcPr>
          <w:p w14:paraId="61088011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810" w:type="dxa"/>
          </w:tcPr>
          <w:p w14:paraId="1E25EB69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2FC4EFD1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3130E225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3B606847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1263" w:type="dxa"/>
          </w:tcPr>
          <w:p w14:paraId="7C8D4687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</w:tr>
      <w:tr w:rsidR="005A3EB6" w14:paraId="58351A8E" w14:textId="77777777" w:rsidTr="001E0346">
        <w:tc>
          <w:tcPr>
            <w:tcW w:w="2515" w:type="dxa"/>
          </w:tcPr>
          <w:p w14:paraId="3653C9C2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340" w:type="dxa"/>
          </w:tcPr>
          <w:p w14:paraId="476FEA33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810" w:type="dxa"/>
          </w:tcPr>
          <w:p w14:paraId="2B786E63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462F86DC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285576EC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71BFFCC5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1263" w:type="dxa"/>
          </w:tcPr>
          <w:p w14:paraId="6D5104E1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</w:tr>
      <w:tr w:rsidR="005A3EB6" w14:paraId="71372AD1" w14:textId="77777777" w:rsidTr="001E0346">
        <w:tc>
          <w:tcPr>
            <w:tcW w:w="2515" w:type="dxa"/>
          </w:tcPr>
          <w:p w14:paraId="0848AC4E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340" w:type="dxa"/>
          </w:tcPr>
          <w:p w14:paraId="6706E355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810" w:type="dxa"/>
          </w:tcPr>
          <w:p w14:paraId="0E4C1A29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1894480D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0B9CD432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1A8541DB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1263" w:type="dxa"/>
          </w:tcPr>
          <w:p w14:paraId="053C312C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</w:tr>
      <w:tr w:rsidR="005A3EB6" w14:paraId="07AACDD1" w14:textId="77777777" w:rsidTr="001E0346">
        <w:tc>
          <w:tcPr>
            <w:tcW w:w="2515" w:type="dxa"/>
          </w:tcPr>
          <w:p w14:paraId="6C7278DA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2340" w:type="dxa"/>
          </w:tcPr>
          <w:p w14:paraId="7E9336CE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810" w:type="dxa"/>
          </w:tcPr>
          <w:p w14:paraId="70AA8787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591E2846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74FBE45C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900" w:type="dxa"/>
          </w:tcPr>
          <w:p w14:paraId="7E74A2F1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  <w:tc>
          <w:tcPr>
            <w:tcW w:w="1263" w:type="dxa"/>
          </w:tcPr>
          <w:p w14:paraId="5B9BEB9D" w14:textId="77777777" w:rsidR="005A3EB6" w:rsidRDefault="005A3EB6" w:rsidP="001E0346">
            <w:pPr>
              <w:rPr>
                <w:sz w:val="24"/>
                <w:szCs w:val="24"/>
                <w:lang w:val="it-IT"/>
              </w:rPr>
            </w:pPr>
          </w:p>
        </w:tc>
      </w:tr>
    </w:tbl>
    <w:p w14:paraId="3EA66DFE" w14:textId="77777777" w:rsidR="005A3EB6" w:rsidRPr="007F3E03" w:rsidRDefault="005A3EB6" w:rsidP="005A3EB6">
      <w:pPr>
        <w:rPr>
          <w:sz w:val="24"/>
          <w:szCs w:val="24"/>
          <w:lang w:val="it-IT"/>
        </w:rPr>
      </w:pPr>
    </w:p>
    <w:p w14:paraId="11D6836A" w14:textId="77777777" w:rsidR="005A3EB6" w:rsidRPr="00776650" w:rsidRDefault="005A3EB6" w:rsidP="005A3EB6"/>
    <w:p w14:paraId="6D7C40B0" w14:textId="77777777" w:rsidR="005A3EB6" w:rsidRPr="00407695" w:rsidRDefault="005A3EB6" w:rsidP="005A3EB6">
      <w:pPr>
        <w:rPr>
          <w:sz w:val="24"/>
          <w:szCs w:val="24"/>
          <w:lang w:val="it-IT"/>
        </w:rPr>
      </w:pPr>
      <w:r w:rsidRPr="00407695">
        <w:rPr>
          <w:sz w:val="24"/>
          <w:szCs w:val="24"/>
          <w:lang w:val="it-IT"/>
        </w:rPr>
        <w:t xml:space="preserve">Prospetto riepilogativo costo del personale determinato in conformità con le disposizioni di cui al par. </w:t>
      </w:r>
      <w:r>
        <w:rPr>
          <w:sz w:val="24"/>
          <w:szCs w:val="24"/>
          <w:lang w:val="it-IT"/>
        </w:rPr>
        <w:t>3</w:t>
      </w:r>
      <w:r w:rsidRPr="00407695">
        <w:rPr>
          <w:sz w:val="24"/>
          <w:szCs w:val="24"/>
          <w:lang w:val="it-IT"/>
        </w:rPr>
        <w:t>.</w:t>
      </w:r>
      <w:r>
        <w:rPr>
          <w:sz w:val="24"/>
          <w:szCs w:val="24"/>
          <w:lang w:val="it-IT"/>
        </w:rPr>
        <w:t>5</w:t>
      </w:r>
      <w:r w:rsidRPr="00407695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>del Disciplinare.</w:t>
      </w:r>
    </w:p>
    <w:p w14:paraId="52CA8F35" w14:textId="77777777" w:rsidR="005A3EB6" w:rsidRDefault="005A3EB6" w:rsidP="005A3EB6">
      <w:pPr>
        <w:rPr>
          <w:lang w:val="it-IT"/>
        </w:rPr>
      </w:pPr>
    </w:p>
    <w:tbl>
      <w:tblPr>
        <w:tblW w:w="10170" w:type="dxa"/>
        <w:tblInd w:w="-95" w:type="dxa"/>
        <w:tblBorders>
          <w:top w:val="double" w:sz="6" w:space="0" w:color="365F91" w:themeColor="accent1" w:themeShade="BF"/>
          <w:left w:val="double" w:sz="6" w:space="0" w:color="365F91" w:themeColor="accent1" w:themeShade="BF"/>
          <w:bottom w:val="double" w:sz="6" w:space="0" w:color="365F91" w:themeColor="accent1" w:themeShade="BF"/>
          <w:right w:val="double" w:sz="6" w:space="0" w:color="365F91" w:themeColor="accent1" w:themeShade="BF"/>
          <w:insideH w:val="single" w:sz="6" w:space="0" w:color="365F91" w:themeColor="accent1" w:themeShade="BF"/>
          <w:insideV w:val="single" w:sz="6" w:space="0" w:color="365F91" w:themeColor="accent1" w:themeShade="BF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440"/>
        <w:gridCol w:w="1890"/>
        <w:gridCol w:w="1350"/>
        <w:gridCol w:w="1080"/>
        <w:gridCol w:w="990"/>
        <w:gridCol w:w="900"/>
        <w:gridCol w:w="900"/>
      </w:tblGrid>
      <w:tr w:rsidR="005A3EB6" w:rsidRPr="00776650" w14:paraId="4828A9AE" w14:textId="77777777" w:rsidTr="001E0346">
        <w:trPr>
          <w:trHeight w:val="500"/>
        </w:trPr>
        <w:tc>
          <w:tcPr>
            <w:tcW w:w="162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6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3FE4B40E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 xml:space="preserve">Nome e </w:t>
            </w:r>
            <w:proofErr w:type="spellStart"/>
            <w:r w:rsidRPr="007F3E03">
              <w:rPr>
                <w:b/>
                <w:bCs/>
              </w:rPr>
              <w:t>Cognome</w:t>
            </w:r>
            <w:proofErr w:type="spellEnd"/>
          </w:p>
        </w:tc>
        <w:tc>
          <w:tcPr>
            <w:tcW w:w="144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4" w:space="0" w:color="92CDDC" w:themeColor="accent5" w:themeTint="99"/>
              <w:right w:val="single" w:sz="6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43DC41B8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>CF</w:t>
            </w:r>
          </w:p>
        </w:tc>
        <w:tc>
          <w:tcPr>
            <w:tcW w:w="189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4" w:space="0" w:color="92CDDC" w:themeColor="accent5" w:themeTint="99"/>
              <w:right w:val="single" w:sz="6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73D2185E" w14:textId="77777777" w:rsidR="005A3EB6" w:rsidRPr="007F3E03" w:rsidRDefault="005A3EB6" w:rsidP="001E0346">
            <w:pPr>
              <w:jc w:val="center"/>
              <w:rPr>
                <w:b/>
                <w:bCs/>
                <w:lang w:val="it-IT"/>
              </w:rPr>
            </w:pPr>
            <w:r w:rsidRPr="007F3E03">
              <w:rPr>
                <w:b/>
                <w:bCs/>
                <w:lang w:val="it-IT"/>
              </w:rPr>
              <w:t>Breve descrizione attività svolta</w:t>
            </w:r>
          </w:p>
          <w:p w14:paraId="5DFDB6E6" w14:textId="77777777" w:rsidR="005A3EB6" w:rsidRPr="007F3E03" w:rsidRDefault="005A3EB6" w:rsidP="001E0346">
            <w:pPr>
              <w:jc w:val="center"/>
              <w:rPr>
                <w:b/>
                <w:bCs/>
                <w:lang w:val="it-IT"/>
              </w:rPr>
            </w:pPr>
            <w:r w:rsidRPr="007F3E03">
              <w:rPr>
                <w:b/>
                <w:bCs/>
                <w:lang w:val="it-IT"/>
              </w:rPr>
              <w:t>(indicare il/i WP di riferimento)</w:t>
            </w:r>
          </w:p>
        </w:tc>
        <w:tc>
          <w:tcPr>
            <w:tcW w:w="135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695E6CD8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proofErr w:type="spellStart"/>
            <w:r w:rsidRPr="007F3E03">
              <w:rPr>
                <w:b/>
                <w:bCs/>
              </w:rPr>
              <w:t>Parametro</w:t>
            </w:r>
            <w:proofErr w:type="spellEnd"/>
            <w:r w:rsidRPr="007F3E03">
              <w:rPr>
                <w:b/>
                <w:bCs/>
              </w:rPr>
              <w:t xml:space="preserve"> </w:t>
            </w:r>
            <w:proofErr w:type="spellStart"/>
            <w:r w:rsidRPr="007F3E03">
              <w:rPr>
                <w:b/>
                <w:bCs/>
              </w:rPr>
              <w:t>costo</w:t>
            </w:r>
            <w:proofErr w:type="spellEnd"/>
            <w:r w:rsidRPr="007F3E03">
              <w:rPr>
                <w:b/>
                <w:bCs/>
              </w:rPr>
              <w:t xml:space="preserve"> </w:t>
            </w:r>
            <w:proofErr w:type="spellStart"/>
            <w:r w:rsidRPr="007F3E03">
              <w:rPr>
                <w:b/>
                <w:bCs/>
              </w:rPr>
              <w:t>orario</w:t>
            </w:r>
            <w:proofErr w:type="spellEnd"/>
            <w:r>
              <w:rPr>
                <w:rStyle w:val="FootnoteReference"/>
                <w:b/>
                <w:bCs/>
              </w:rPr>
              <w:footnoteReference w:id="3"/>
            </w:r>
          </w:p>
        </w:tc>
        <w:tc>
          <w:tcPr>
            <w:tcW w:w="108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4" w:space="0" w:color="92CDDC" w:themeColor="accent5" w:themeTint="99"/>
              <w:right w:val="single" w:sz="6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66828BC2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 xml:space="preserve">Ore </w:t>
            </w:r>
            <w:proofErr w:type="spellStart"/>
            <w:r w:rsidRPr="007F3E03">
              <w:rPr>
                <w:b/>
                <w:bCs/>
              </w:rPr>
              <w:t>impiegate</w:t>
            </w:r>
            <w:proofErr w:type="spellEnd"/>
          </w:p>
        </w:tc>
        <w:tc>
          <w:tcPr>
            <w:tcW w:w="2790" w:type="dxa"/>
            <w:gridSpan w:val="3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393883E5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 xml:space="preserve">Costo </w:t>
            </w:r>
            <w:proofErr w:type="spellStart"/>
            <w:r w:rsidRPr="007F3E03">
              <w:rPr>
                <w:b/>
                <w:bCs/>
              </w:rPr>
              <w:t>della</w:t>
            </w:r>
            <w:proofErr w:type="spellEnd"/>
            <w:r w:rsidRPr="007F3E03">
              <w:rPr>
                <w:b/>
                <w:bCs/>
              </w:rPr>
              <w:t xml:space="preserve"> </w:t>
            </w:r>
            <w:proofErr w:type="spellStart"/>
            <w:r w:rsidRPr="007F3E03">
              <w:rPr>
                <w:b/>
                <w:bCs/>
              </w:rPr>
              <w:t>risorsa</w:t>
            </w:r>
            <w:proofErr w:type="spellEnd"/>
          </w:p>
        </w:tc>
      </w:tr>
      <w:tr w:rsidR="005A3EB6" w:rsidRPr="00776650" w14:paraId="34F9CF27" w14:textId="77777777" w:rsidTr="001E0346">
        <w:trPr>
          <w:trHeight w:val="230"/>
        </w:trPr>
        <w:tc>
          <w:tcPr>
            <w:tcW w:w="162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5B02489C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>1</w:t>
            </w:r>
          </w:p>
        </w:tc>
        <w:tc>
          <w:tcPr>
            <w:tcW w:w="144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01A85EB2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>2</w:t>
            </w:r>
          </w:p>
        </w:tc>
        <w:tc>
          <w:tcPr>
            <w:tcW w:w="189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334573DC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>3</w:t>
            </w:r>
          </w:p>
        </w:tc>
        <w:tc>
          <w:tcPr>
            <w:tcW w:w="135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0A7A844F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>4</w:t>
            </w:r>
          </w:p>
        </w:tc>
        <w:tc>
          <w:tcPr>
            <w:tcW w:w="108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19329152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>5</w:t>
            </w:r>
          </w:p>
        </w:tc>
        <w:tc>
          <w:tcPr>
            <w:tcW w:w="99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  <w:shd w:val="clear" w:color="auto" w:fill="D9D9D9" w:themeFill="background1" w:themeFillShade="D9"/>
            <w:vAlign w:val="center"/>
          </w:tcPr>
          <w:p w14:paraId="43FDC4FA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>6=4*5</w:t>
            </w:r>
          </w:p>
        </w:tc>
        <w:tc>
          <w:tcPr>
            <w:tcW w:w="90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  <w:shd w:val="clear" w:color="auto" w:fill="D9D9D9" w:themeFill="background1" w:themeFillShade="D9"/>
          </w:tcPr>
          <w:p w14:paraId="797A8644" w14:textId="77777777" w:rsidR="005A3EB6" w:rsidRPr="007F3E03" w:rsidRDefault="005A3EB6" w:rsidP="001E0346">
            <w:pPr>
              <w:jc w:val="center"/>
              <w:rPr>
                <w:b/>
                <w:bCs/>
              </w:rPr>
            </w:pPr>
            <w:r w:rsidRPr="007F3E03">
              <w:rPr>
                <w:b/>
                <w:bCs/>
              </w:rPr>
              <w:t>Di cui RI</w:t>
            </w:r>
          </w:p>
        </w:tc>
        <w:tc>
          <w:tcPr>
            <w:tcW w:w="900" w:type="dxa"/>
            <w:tcBorders>
              <w:top w:val="single" w:sz="4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  <w:shd w:val="clear" w:color="auto" w:fill="D9D9D9" w:themeFill="background1" w:themeFillShade="D9"/>
          </w:tcPr>
          <w:p w14:paraId="6C7DE652" w14:textId="77777777" w:rsidR="005A3EB6" w:rsidRPr="00407695" w:rsidRDefault="005A3EB6" w:rsidP="001E0346">
            <w:pPr>
              <w:rPr>
                <w:b/>
                <w:bCs/>
              </w:rPr>
            </w:pPr>
            <w:r w:rsidRPr="00407695">
              <w:rPr>
                <w:b/>
                <w:bCs/>
              </w:rPr>
              <w:t>Di cui SS</w:t>
            </w:r>
          </w:p>
        </w:tc>
      </w:tr>
      <w:tr w:rsidR="005A3EB6" w:rsidRPr="00776650" w14:paraId="49D24166" w14:textId="77777777" w:rsidTr="001E0346">
        <w:trPr>
          <w:trHeight w:val="230"/>
        </w:trPr>
        <w:tc>
          <w:tcPr>
            <w:tcW w:w="1620" w:type="dxa"/>
            <w:tcBorders>
              <w:top w:val="single" w:sz="6" w:space="0" w:color="92CDDC" w:themeColor="accent5" w:themeTint="99"/>
              <w:left w:val="single" w:sz="4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6E8CCC47" w14:textId="77777777" w:rsidR="005A3EB6" w:rsidRPr="00776650" w:rsidRDefault="005A3EB6" w:rsidP="001E0346"/>
        </w:tc>
        <w:tc>
          <w:tcPr>
            <w:tcW w:w="144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2A85BA14" w14:textId="77777777" w:rsidR="005A3EB6" w:rsidRPr="00776650" w:rsidRDefault="005A3EB6" w:rsidP="001E0346"/>
        </w:tc>
        <w:tc>
          <w:tcPr>
            <w:tcW w:w="18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67405586" w14:textId="77777777" w:rsidR="005A3EB6" w:rsidRPr="00776650" w:rsidRDefault="005A3EB6" w:rsidP="001E0346"/>
        </w:tc>
        <w:tc>
          <w:tcPr>
            <w:tcW w:w="135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2A1DE1BA" w14:textId="77777777" w:rsidR="005A3EB6" w:rsidRPr="00776650" w:rsidRDefault="005A3EB6" w:rsidP="001E0346"/>
        </w:tc>
        <w:tc>
          <w:tcPr>
            <w:tcW w:w="108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</w:tcPr>
          <w:p w14:paraId="57697390" w14:textId="77777777" w:rsidR="005A3EB6" w:rsidRPr="00776650" w:rsidRDefault="005A3EB6" w:rsidP="001E0346"/>
        </w:tc>
        <w:tc>
          <w:tcPr>
            <w:tcW w:w="9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038330BC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5AF15278" w14:textId="77777777" w:rsidR="005A3EB6" w:rsidRPr="00776650" w:rsidRDefault="005A3EB6" w:rsidP="001E0346">
            <w:pPr>
              <w:ind w:right="740"/>
            </w:pPr>
          </w:p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76F5ABF1" w14:textId="77777777" w:rsidR="005A3EB6" w:rsidRPr="00776650" w:rsidRDefault="005A3EB6" w:rsidP="001E0346"/>
        </w:tc>
      </w:tr>
      <w:tr w:rsidR="005A3EB6" w:rsidRPr="00776650" w14:paraId="7B7C022F" w14:textId="77777777" w:rsidTr="001E0346">
        <w:trPr>
          <w:trHeight w:val="216"/>
        </w:trPr>
        <w:tc>
          <w:tcPr>
            <w:tcW w:w="1620" w:type="dxa"/>
            <w:tcBorders>
              <w:top w:val="single" w:sz="6" w:space="0" w:color="92CDDC" w:themeColor="accent5" w:themeTint="99"/>
              <w:left w:val="single" w:sz="4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2223C1D8" w14:textId="77777777" w:rsidR="005A3EB6" w:rsidRPr="00776650" w:rsidRDefault="005A3EB6" w:rsidP="001E0346"/>
        </w:tc>
        <w:tc>
          <w:tcPr>
            <w:tcW w:w="144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50D04280" w14:textId="77777777" w:rsidR="005A3EB6" w:rsidRPr="00776650" w:rsidRDefault="005A3EB6" w:rsidP="001E0346"/>
        </w:tc>
        <w:tc>
          <w:tcPr>
            <w:tcW w:w="18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609409D5" w14:textId="77777777" w:rsidR="005A3EB6" w:rsidRPr="00776650" w:rsidRDefault="005A3EB6" w:rsidP="001E0346"/>
        </w:tc>
        <w:tc>
          <w:tcPr>
            <w:tcW w:w="135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2A4A0859" w14:textId="77777777" w:rsidR="005A3EB6" w:rsidRPr="00776650" w:rsidRDefault="005A3EB6" w:rsidP="001E0346"/>
        </w:tc>
        <w:tc>
          <w:tcPr>
            <w:tcW w:w="108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</w:tcPr>
          <w:p w14:paraId="752EFB3F" w14:textId="77777777" w:rsidR="005A3EB6" w:rsidRPr="00776650" w:rsidRDefault="005A3EB6" w:rsidP="001E0346"/>
        </w:tc>
        <w:tc>
          <w:tcPr>
            <w:tcW w:w="9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26699394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3B4F59A0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6E2E2630" w14:textId="77777777" w:rsidR="005A3EB6" w:rsidRPr="00776650" w:rsidRDefault="005A3EB6" w:rsidP="001E0346"/>
        </w:tc>
      </w:tr>
      <w:tr w:rsidR="005A3EB6" w:rsidRPr="00776650" w14:paraId="7B1D42A3" w14:textId="77777777" w:rsidTr="001E0346">
        <w:trPr>
          <w:trHeight w:val="216"/>
        </w:trPr>
        <w:tc>
          <w:tcPr>
            <w:tcW w:w="1620" w:type="dxa"/>
            <w:tcBorders>
              <w:top w:val="single" w:sz="6" w:space="0" w:color="92CDDC" w:themeColor="accent5" w:themeTint="99"/>
              <w:left w:val="single" w:sz="4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5F6CC3ED" w14:textId="77777777" w:rsidR="005A3EB6" w:rsidRPr="00776650" w:rsidRDefault="005A3EB6" w:rsidP="001E0346"/>
        </w:tc>
        <w:tc>
          <w:tcPr>
            <w:tcW w:w="144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6AA548DE" w14:textId="77777777" w:rsidR="005A3EB6" w:rsidRPr="00776650" w:rsidRDefault="005A3EB6" w:rsidP="001E0346"/>
        </w:tc>
        <w:tc>
          <w:tcPr>
            <w:tcW w:w="18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61E94A75" w14:textId="77777777" w:rsidR="005A3EB6" w:rsidRPr="00776650" w:rsidRDefault="005A3EB6" w:rsidP="001E0346"/>
        </w:tc>
        <w:tc>
          <w:tcPr>
            <w:tcW w:w="135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4DDA543A" w14:textId="77777777" w:rsidR="005A3EB6" w:rsidRPr="00776650" w:rsidRDefault="005A3EB6" w:rsidP="001E0346"/>
        </w:tc>
        <w:tc>
          <w:tcPr>
            <w:tcW w:w="108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</w:tcPr>
          <w:p w14:paraId="4BDE1A39" w14:textId="77777777" w:rsidR="005A3EB6" w:rsidRPr="00776650" w:rsidRDefault="005A3EB6" w:rsidP="001E0346"/>
        </w:tc>
        <w:tc>
          <w:tcPr>
            <w:tcW w:w="9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22A0DECA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108FBC4F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7537DCC4" w14:textId="77777777" w:rsidR="005A3EB6" w:rsidRPr="00776650" w:rsidRDefault="005A3EB6" w:rsidP="001E0346"/>
        </w:tc>
      </w:tr>
      <w:tr w:rsidR="005A3EB6" w:rsidRPr="00776650" w14:paraId="798B89A5" w14:textId="77777777" w:rsidTr="001E0346">
        <w:trPr>
          <w:trHeight w:val="216"/>
        </w:trPr>
        <w:tc>
          <w:tcPr>
            <w:tcW w:w="1620" w:type="dxa"/>
            <w:tcBorders>
              <w:top w:val="single" w:sz="6" w:space="0" w:color="92CDDC" w:themeColor="accent5" w:themeTint="99"/>
              <w:left w:val="single" w:sz="4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2C925596" w14:textId="77777777" w:rsidR="005A3EB6" w:rsidRPr="00776650" w:rsidRDefault="005A3EB6" w:rsidP="001E0346"/>
        </w:tc>
        <w:tc>
          <w:tcPr>
            <w:tcW w:w="144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04EA2467" w14:textId="77777777" w:rsidR="005A3EB6" w:rsidRPr="00776650" w:rsidRDefault="005A3EB6" w:rsidP="001E0346"/>
        </w:tc>
        <w:tc>
          <w:tcPr>
            <w:tcW w:w="18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25832CC8" w14:textId="77777777" w:rsidR="005A3EB6" w:rsidRPr="00776650" w:rsidRDefault="005A3EB6" w:rsidP="001E0346"/>
        </w:tc>
        <w:tc>
          <w:tcPr>
            <w:tcW w:w="135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3459B253" w14:textId="77777777" w:rsidR="005A3EB6" w:rsidRPr="00776650" w:rsidRDefault="005A3EB6" w:rsidP="001E0346"/>
        </w:tc>
        <w:tc>
          <w:tcPr>
            <w:tcW w:w="108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</w:tcPr>
          <w:p w14:paraId="701AE06F" w14:textId="77777777" w:rsidR="005A3EB6" w:rsidRPr="00776650" w:rsidRDefault="005A3EB6" w:rsidP="001E0346"/>
        </w:tc>
        <w:tc>
          <w:tcPr>
            <w:tcW w:w="9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5220EAB3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53D8AFEA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3AE18A83" w14:textId="77777777" w:rsidR="005A3EB6" w:rsidRPr="00776650" w:rsidRDefault="005A3EB6" w:rsidP="001E0346"/>
        </w:tc>
      </w:tr>
      <w:tr w:rsidR="005A3EB6" w:rsidRPr="00776650" w14:paraId="41677D09" w14:textId="77777777" w:rsidTr="001E0346">
        <w:trPr>
          <w:trHeight w:val="216"/>
        </w:trPr>
        <w:tc>
          <w:tcPr>
            <w:tcW w:w="1620" w:type="dxa"/>
            <w:tcBorders>
              <w:top w:val="single" w:sz="6" w:space="0" w:color="92CDDC" w:themeColor="accent5" w:themeTint="99"/>
              <w:left w:val="single" w:sz="4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792C78C6" w14:textId="77777777" w:rsidR="005A3EB6" w:rsidRPr="00776650" w:rsidRDefault="005A3EB6" w:rsidP="001E0346"/>
        </w:tc>
        <w:tc>
          <w:tcPr>
            <w:tcW w:w="144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3A222B1B" w14:textId="77777777" w:rsidR="005A3EB6" w:rsidRPr="00776650" w:rsidRDefault="005A3EB6" w:rsidP="001E0346"/>
        </w:tc>
        <w:tc>
          <w:tcPr>
            <w:tcW w:w="18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4BDC894B" w14:textId="77777777" w:rsidR="005A3EB6" w:rsidRPr="00776650" w:rsidRDefault="005A3EB6" w:rsidP="001E0346"/>
        </w:tc>
        <w:tc>
          <w:tcPr>
            <w:tcW w:w="135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668BDDF5" w14:textId="77777777" w:rsidR="005A3EB6" w:rsidRPr="00776650" w:rsidRDefault="005A3EB6" w:rsidP="001E0346"/>
        </w:tc>
        <w:tc>
          <w:tcPr>
            <w:tcW w:w="108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</w:tcPr>
          <w:p w14:paraId="1ECEE66F" w14:textId="77777777" w:rsidR="005A3EB6" w:rsidRPr="00776650" w:rsidRDefault="005A3EB6" w:rsidP="001E0346"/>
        </w:tc>
        <w:tc>
          <w:tcPr>
            <w:tcW w:w="9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026AEF6B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5B6F8D19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6184DEE2" w14:textId="77777777" w:rsidR="005A3EB6" w:rsidRPr="00776650" w:rsidRDefault="005A3EB6" w:rsidP="001E0346"/>
        </w:tc>
      </w:tr>
      <w:tr w:rsidR="005A3EB6" w:rsidRPr="00776650" w14:paraId="45CCA484" w14:textId="77777777" w:rsidTr="001E0346">
        <w:trPr>
          <w:trHeight w:val="216"/>
        </w:trPr>
        <w:tc>
          <w:tcPr>
            <w:tcW w:w="1620" w:type="dxa"/>
            <w:tcBorders>
              <w:top w:val="single" w:sz="6" w:space="0" w:color="92CDDC" w:themeColor="accent5" w:themeTint="99"/>
              <w:left w:val="single" w:sz="4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3A34A28E" w14:textId="77777777" w:rsidR="005A3EB6" w:rsidRPr="00776650" w:rsidRDefault="005A3EB6" w:rsidP="001E0346"/>
        </w:tc>
        <w:tc>
          <w:tcPr>
            <w:tcW w:w="144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104CE4BA" w14:textId="77777777" w:rsidR="005A3EB6" w:rsidRPr="00776650" w:rsidRDefault="005A3EB6" w:rsidP="001E0346"/>
        </w:tc>
        <w:tc>
          <w:tcPr>
            <w:tcW w:w="18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  <w:vAlign w:val="center"/>
          </w:tcPr>
          <w:p w14:paraId="70EF5D74" w14:textId="77777777" w:rsidR="005A3EB6" w:rsidRPr="00776650" w:rsidRDefault="005A3EB6" w:rsidP="001E0346"/>
        </w:tc>
        <w:tc>
          <w:tcPr>
            <w:tcW w:w="135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29E11996" w14:textId="77777777" w:rsidR="005A3EB6" w:rsidRPr="00776650" w:rsidRDefault="005A3EB6" w:rsidP="001E0346"/>
        </w:tc>
        <w:tc>
          <w:tcPr>
            <w:tcW w:w="108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6" w:space="0" w:color="92CDDC" w:themeColor="accent5" w:themeTint="99"/>
            </w:tcBorders>
          </w:tcPr>
          <w:p w14:paraId="3B9F5F4B" w14:textId="77777777" w:rsidR="005A3EB6" w:rsidRPr="00776650" w:rsidRDefault="005A3EB6" w:rsidP="001E0346"/>
        </w:tc>
        <w:tc>
          <w:tcPr>
            <w:tcW w:w="99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6C1784E1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5D519443" w14:textId="77777777" w:rsidR="005A3EB6" w:rsidRPr="00776650" w:rsidRDefault="005A3EB6" w:rsidP="001E0346"/>
        </w:tc>
        <w:tc>
          <w:tcPr>
            <w:tcW w:w="900" w:type="dxa"/>
            <w:tcBorders>
              <w:top w:val="single" w:sz="6" w:space="0" w:color="92CDDC" w:themeColor="accent5" w:themeTint="99"/>
              <w:left w:val="single" w:sz="6" w:space="0" w:color="92CDDC" w:themeColor="accent5" w:themeTint="99"/>
              <w:bottom w:val="single" w:sz="6" w:space="0" w:color="92CDDC" w:themeColor="accent5" w:themeTint="99"/>
              <w:right w:val="single" w:sz="4" w:space="0" w:color="92CDDC" w:themeColor="accent5" w:themeTint="99"/>
            </w:tcBorders>
          </w:tcPr>
          <w:p w14:paraId="1DB1B72B" w14:textId="77777777" w:rsidR="005A3EB6" w:rsidRPr="00776650" w:rsidRDefault="005A3EB6" w:rsidP="001E0346"/>
        </w:tc>
      </w:tr>
    </w:tbl>
    <w:p w14:paraId="56D0491F" w14:textId="77777777" w:rsidR="005A3EB6" w:rsidRPr="007F3E03" w:rsidRDefault="005A3EB6" w:rsidP="005A3EB6">
      <w:pPr>
        <w:rPr>
          <w:lang w:val="it-IT"/>
        </w:rPr>
      </w:pPr>
    </w:p>
    <w:p w14:paraId="0F921D0E" w14:textId="77777777" w:rsidR="005A3EB6" w:rsidRDefault="005A3EB6" w:rsidP="005A3EB6">
      <w:pPr>
        <w:rPr>
          <w:lang w:val="it-IT"/>
        </w:rPr>
      </w:pPr>
    </w:p>
    <w:p w14:paraId="7371600C" w14:textId="77777777" w:rsidR="005A3EB6" w:rsidRDefault="005A3EB6" w:rsidP="005A3EB6">
      <w:pPr>
        <w:rPr>
          <w:lang w:val="it-IT"/>
        </w:rPr>
      </w:pPr>
    </w:p>
    <w:p w14:paraId="5F7EB4E1" w14:textId="77777777" w:rsidR="005A3EB6" w:rsidRDefault="005A3EB6" w:rsidP="005A3EB6">
      <w:pPr>
        <w:rPr>
          <w:lang w:val="it-IT"/>
        </w:rPr>
      </w:pPr>
    </w:p>
    <w:p w14:paraId="1AEDF3A2" w14:textId="53E1D83E" w:rsidR="005A3EB6" w:rsidRPr="00845008" w:rsidRDefault="005A3EB6" w:rsidP="005A3EB6">
      <w:pPr>
        <w:rPr>
          <w:rFonts w:eastAsiaTheme="majorEastAsia" w:cstheme="majorBidi"/>
          <w:b/>
          <w:bCs/>
          <w:caps/>
          <w:color w:val="365F91" w:themeColor="accent1" w:themeShade="BF"/>
          <w:kern w:val="32"/>
          <w:sz w:val="22"/>
          <w:lang w:val="it-IT"/>
        </w:rPr>
      </w:pPr>
      <w:r w:rsidRPr="00845008">
        <w:rPr>
          <w:rFonts w:eastAsiaTheme="majorEastAsia" w:cstheme="majorBidi"/>
          <w:b/>
          <w:bCs/>
          <w:caps/>
          <w:color w:val="365F91" w:themeColor="accent1" w:themeShade="BF"/>
          <w:kern w:val="32"/>
          <w:sz w:val="22"/>
          <w:lang w:val="it-IT"/>
        </w:rPr>
        <w:lastRenderedPageBreak/>
        <w:t>Allegato 5.2 – prospetto riepilogativo dei costi di progetto e determinazione dell’importo dell’acconto</w:t>
      </w:r>
    </w:p>
    <w:p w14:paraId="35A843CD" w14:textId="77777777" w:rsidR="005A3EB6" w:rsidRPr="007F3E03" w:rsidRDefault="005A3EB6" w:rsidP="005A3EB6">
      <w:pPr>
        <w:rPr>
          <w:lang w:val="it-IT"/>
        </w:rPr>
      </w:pPr>
    </w:p>
    <w:tbl>
      <w:tblPr>
        <w:tblW w:w="0" w:type="auto"/>
        <w:tblBorders>
          <w:top w:val="single" w:sz="2" w:space="0" w:color="92CDDC" w:themeColor="accent5" w:themeTint="99"/>
          <w:left w:val="single" w:sz="2" w:space="0" w:color="92CDDC" w:themeColor="accent5" w:themeTint="99"/>
          <w:bottom w:val="single" w:sz="2" w:space="0" w:color="92CDDC" w:themeColor="accent5" w:themeTint="99"/>
          <w:right w:val="single" w:sz="2" w:space="0" w:color="92CDDC" w:themeColor="accent5" w:themeTint="99"/>
          <w:insideH w:val="single" w:sz="6" w:space="0" w:color="92CDDC" w:themeColor="accent5" w:themeTint="99"/>
          <w:insideV w:val="single" w:sz="6" w:space="0" w:color="92CDDC" w:themeColor="accent5" w:themeTint="99"/>
        </w:tblBorders>
        <w:tblLook w:val="04A0" w:firstRow="1" w:lastRow="0" w:firstColumn="1" w:lastColumn="0" w:noHBand="0" w:noVBand="1"/>
      </w:tblPr>
      <w:tblGrid>
        <w:gridCol w:w="2551"/>
        <w:gridCol w:w="2576"/>
        <w:gridCol w:w="2233"/>
        <w:gridCol w:w="2272"/>
      </w:tblGrid>
      <w:tr w:rsidR="005A3EB6" w:rsidRPr="00776650" w14:paraId="2A60BFAF" w14:textId="77777777" w:rsidTr="001E0346">
        <w:tc>
          <w:tcPr>
            <w:tcW w:w="2551" w:type="dxa"/>
            <w:shd w:val="clear" w:color="auto" w:fill="365F91" w:themeFill="accent1" w:themeFillShade="BF"/>
            <w:vAlign w:val="center"/>
          </w:tcPr>
          <w:p w14:paraId="133DE0EC" w14:textId="77777777" w:rsidR="005A3EB6" w:rsidRPr="007672AC" w:rsidRDefault="005A3EB6" w:rsidP="001E0346">
            <w:pPr>
              <w:rPr>
                <w:b/>
                <w:bCs/>
                <w:color w:val="FFFFFF" w:themeColor="background1"/>
              </w:rPr>
            </w:pPr>
            <w:r w:rsidRPr="007672AC">
              <w:rPr>
                <w:b/>
                <w:bCs/>
                <w:color w:val="FFFFFF" w:themeColor="background1"/>
              </w:rPr>
              <w:t xml:space="preserve">Voce di </w:t>
            </w:r>
            <w:proofErr w:type="spellStart"/>
            <w:r w:rsidRPr="007672AC">
              <w:rPr>
                <w:b/>
                <w:bCs/>
                <w:color w:val="FFFFFF" w:themeColor="background1"/>
              </w:rPr>
              <w:t>costo</w:t>
            </w:r>
            <w:proofErr w:type="spellEnd"/>
          </w:p>
        </w:tc>
        <w:tc>
          <w:tcPr>
            <w:tcW w:w="2576" w:type="dxa"/>
            <w:shd w:val="clear" w:color="auto" w:fill="365F91" w:themeFill="accent1" w:themeFillShade="BF"/>
            <w:vAlign w:val="center"/>
          </w:tcPr>
          <w:p w14:paraId="47EA8238" w14:textId="77777777" w:rsidR="005A3EB6" w:rsidRPr="007672AC" w:rsidRDefault="005A3EB6" w:rsidP="001E0346">
            <w:pPr>
              <w:rPr>
                <w:b/>
                <w:bCs/>
                <w:color w:val="FFFFFF" w:themeColor="background1"/>
              </w:rPr>
            </w:pPr>
            <w:proofErr w:type="spellStart"/>
            <w:r w:rsidRPr="007672AC">
              <w:rPr>
                <w:b/>
                <w:bCs/>
                <w:color w:val="FFFFFF" w:themeColor="background1"/>
              </w:rPr>
              <w:t>Importo</w:t>
            </w:r>
            <w:proofErr w:type="spellEnd"/>
            <w:r w:rsidRPr="007672AC">
              <w:rPr>
                <w:b/>
                <w:bCs/>
                <w:color w:val="FFFFFF" w:themeColor="background1"/>
              </w:rPr>
              <w:t xml:space="preserve"> (€)</w:t>
            </w:r>
          </w:p>
        </w:tc>
        <w:tc>
          <w:tcPr>
            <w:tcW w:w="2233" w:type="dxa"/>
            <w:shd w:val="clear" w:color="auto" w:fill="365F91" w:themeFill="accent1" w:themeFillShade="BF"/>
            <w:vAlign w:val="center"/>
          </w:tcPr>
          <w:p w14:paraId="0A9278F0" w14:textId="77777777" w:rsidR="005A3EB6" w:rsidRPr="007672AC" w:rsidRDefault="005A3EB6" w:rsidP="001E0346">
            <w:pPr>
              <w:rPr>
                <w:b/>
                <w:bCs/>
                <w:color w:val="FFFFFF" w:themeColor="background1"/>
                <w:lang w:val="it-IT"/>
              </w:rPr>
            </w:pPr>
            <w:r w:rsidRPr="007672AC">
              <w:rPr>
                <w:b/>
                <w:bCs/>
                <w:color w:val="FFFFFF" w:themeColor="background1"/>
                <w:lang w:val="it-IT"/>
              </w:rPr>
              <w:t>Percentuale di avanzamento della spesa</w:t>
            </w:r>
          </w:p>
        </w:tc>
        <w:tc>
          <w:tcPr>
            <w:tcW w:w="2272" w:type="dxa"/>
            <w:shd w:val="clear" w:color="auto" w:fill="365F91" w:themeFill="accent1" w:themeFillShade="BF"/>
            <w:vAlign w:val="center"/>
          </w:tcPr>
          <w:p w14:paraId="30363374" w14:textId="77777777" w:rsidR="005A3EB6" w:rsidRPr="007672AC" w:rsidRDefault="005A3EB6" w:rsidP="001E0346">
            <w:pPr>
              <w:rPr>
                <w:b/>
                <w:bCs/>
                <w:color w:val="FFFFFF" w:themeColor="background1"/>
              </w:rPr>
            </w:pPr>
            <w:proofErr w:type="spellStart"/>
            <w:r w:rsidRPr="007672AC">
              <w:rPr>
                <w:b/>
                <w:bCs/>
                <w:color w:val="FFFFFF" w:themeColor="background1"/>
              </w:rPr>
              <w:t>Importo</w:t>
            </w:r>
            <w:proofErr w:type="spellEnd"/>
            <w:r w:rsidRPr="007672AC">
              <w:rPr>
                <w:b/>
                <w:bCs/>
                <w:color w:val="FFFFFF" w:themeColor="background1"/>
              </w:rPr>
              <w:t xml:space="preserve"> </w:t>
            </w:r>
            <w:proofErr w:type="spellStart"/>
            <w:r w:rsidRPr="007672AC">
              <w:rPr>
                <w:b/>
                <w:bCs/>
                <w:color w:val="FFFFFF" w:themeColor="background1"/>
              </w:rPr>
              <w:t>acconto</w:t>
            </w:r>
            <w:proofErr w:type="spellEnd"/>
            <w:r w:rsidRPr="007672AC">
              <w:rPr>
                <w:b/>
                <w:bCs/>
                <w:color w:val="FFFFFF" w:themeColor="background1"/>
              </w:rPr>
              <w:t xml:space="preserve"> (€)</w:t>
            </w:r>
          </w:p>
        </w:tc>
      </w:tr>
      <w:tr w:rsidR="005A3EB6" w:rsidRPr="00300243" w14:paraId="78274B7D" w14:textId="77777777" w:rsidTr="001E0346">
        <w:tc>
          <w:tcPr>
            <w:tcW w:w="2551" w:type="dxa"/>
            <w:vAlign w:val="center"/>
          </w:tcPr>
          <w:p w14:paraId="5CA66E8B" w14:textId="77777777" w:rsidR="005A3EB6" w:rsidRPr="00BB35B5" w:rsidRDefault="005A3EB6" w:rsidP="001E0346">
            <w:pPr>
              <w:rPr>
                <w:b/>
                <w:bCs/>
              </w:rPr>
            </w:pPr>
            <w:proofErr w:type="spellStart"/>
            <w:r w:rsidRPr="00BB35B5">
              <w:rPr>
                <w:b/>
                <w:bCs/>
              </w:rPr>
              <w:t>Spese</w:t>
            </w:r>
            <w:proofErr w:type="spellEnd"/>
            <w:r w:rsidRPr="00BB35B5">
              <w:rPr>
                <w:b/>
                <w:bCs/>
              </w:rPr>
              <w:t xml:space="preserve"> di </w:t>
            </w:r>
            <w:proofErr w:type="spellStart"/>
            <w:r w:rsidRPr="00BB35B5">
              <w:rPr>
                <w:b/>
                <w:bCs/>
              </w:rPr>
              <w:t>personale</w:t>
            </w:r>
            <w:proofErr w:type="spellEnd"/>
          </w:p>
        </w:tc>
        <w:tc>
          <w:tcPr>
            <w:tcW w:w="2576" w:type="dxa"/>
            <w:vAlign w:val="center"/>
          </w:tcPr>
          <w:p w14:paraId="77EBBFC1" w14:textId="77777777" w:rsidR="005A3EB6" w:rsidRPr="007F3E03" w:rsidRDefault="005A3EB6" w:rsidP="001E0346">
            <w:pPr>
              <w:rPr>
                <w:lang w:val="it-IT"/>
              </w:rPr>
            </w:pPr>
            <w:r w:rsidRPr="007F3E03">
              <w:rPr>
                <w:lang w:val="it-IT"/>
              </w:rPr>
              <w:t>Riportare l’importo totale del costo del personale quantificato in Allegato</w:t>
            </w:r>
            <w:r>
              <w:rPr>
                <w:lang w:val="it-IT"/>
              </w:rPr>
              <w:t xml:space="preserve"> 4.1</w:t>
            </w:r>
            <w:r w:rsidRPr="007F3E03">
              <w:rPr>
                <w:lang w:val="it-IT"/>
              </w:rPr>
              <w:t>.</w:t>
            </w:r>
          </w:p>
        </w:tc>
        <w:tc>
          <w:tcPr>
            <w:tcW w:w="2233" w:type="dxa"/>
            <w:vMerge w:val="restart"/>
            <w:vAlign w:val="center"/>
          </w:tcPr>
          <w:p w14:paraId="2A285995" w14:textId="77777777" w:rsidR="005A3EB6" w:rsidRPr="007F3E03" w:rsidRDefault="005A3EB6" w:rsidP="001E0346">
            <w:pPr>
              <w:rPr>
                <w:lang w:val="it-IT"/>
              </w:rPr>
            </w:pPr>
            <w:r w:rsidRPr="007F3E03">
              <w:rPr>
                <w:lang w:val="it-IT"/>
              </w:rPr>
              <w:t xml:space="preserve">Riportare il valore del rapporto tra il totale dei costi sostenuti alla presentazione della presente richiesta di acconto e il totale dei costi ammissibili di progetto </w:t>
            </w:r>
          </w:p>
        </w:tc>
        <w:tc>
          <w:tcPr>
            <w:tcW w:w="2272" w:type="dxa"/>
            <w:vMerge w:val="restart"/>
            <w:vAlign w:val="center"/>
          </w:tcPr>
          <w:p w14:paraId="69017661" w14:textId="69B8F693" w:rsidR="005A3EB6" w:rsidRPr="007F3E03" w:rsidRDefault="005A3EB6" w:rsidP="001E0346">
            <w:pPr>
              <w:rPr>
                <w:lang w:val="it-IT"/>
              </w:rPr>
            </w:pPr>
            <w:r w:rsidRPr="007F3E03">
              <w:rPr>
                <w:lang w:val="it-IT"/>
              </w:rPr>
              <w:t xml:space="preserve">Riportare l’importo del </w:t>
            </w:r>
            <w:r>
              <w:rPr>
                <w:lang w:val="it-IT"/>
              </w:rPr>
              <w:t>10%</w:t>
            </w:r>
            <w:r w:rsidRPr="007F3E03">
              <w:rPr>
                <w:lang w:val="it-IT"/>
              </w:rPr>
              <w:t xml:space="preserve"> dell’aiuto concesso</w:t>
            </w:r>
          </w:p>
        </w:tc>
      </w:tr>
      <w:tr w:rsidR="005A3EB6" w:rsidRPr="00300243" w14:paraId="0FE888B9" w14:textId="77777777" w:rsidTr="001E0346">
        <w:tc>
          <w:tcPr>
            <w:tcW w:w="2551" w:type="dxa"/>
            <w:vAlign w:val="center"/>
          </w:tcPr>
          <w:p w14:paraId="1687FBF7" w14:textId="77777777" w:rsidR="005A3EB6" w:rsidRPr="00BB35B5" w:rsidRDefault="005A3EB6" w:rsidP="001E0346">
            <w:pPr>
              <w:jc w:val="left"/>
              <w:rPr>
                <w:b/>
                <w:bCs/>
                <w:lang w:val="it-IT"/>
              </w:rPr>
            </w:pPr>
            <w:r w:rsidRPr="00BB35B5">
              <w:rPr>
                <w:b/>
                <w:bCs/>
                <w:lang w:val="it-IT"/>
              </w:rPr>
              <w:t>Costi relativi a strumentazione e attrezzature</w:t>
            </w:r>
          </w:p>
        </w:tc>
        <w:tc>
          <w:tcPr>
            <w:tcW w:w="2576" w:type="dxa"/>
            <w:vMerge w:val="restart"/>
            <w:vAlign w:val="center"/>
          </w:tcPr>
          <w:p w14:paraId="79D9E873" w14:textId="77777777" w:rsidR="005A3EB6" w:rsidRPr="007F3E03" w:rsidRDefault="005A3EB6" w:rsidP="001E0346">
            <w:pPr>
              <w:rPr>
                <w:lang w:val="it-IT"/>
              </w:rPr>
            </w:pPr>
            <w:r w:rsidRPr="007F3E03">
              <w:rPr>
                <w:lang w:val="it-IT"/>
              </w:rPr>
              <w:t>Determinare l’importo in relazione al costo del personale sopra riportato in coerenza con quanto stabilito dall’art. 56 RDC.</w:t>
            </w:r>
          </w:p>
        </w:tc>
        <w:tc>
          <w:tcPr>
            <w:tcW w:w="2233" w:type="dxa"/>
            <w:vMerge/>
            <w:vAlign w:val="center"/>
          </w:tcPr>
          <w:p w14:paraId="37B78D0C" w14:textId="77777777" w:rsidR="005A3EB6" w:rsidRPr="007F3E03" w:rsidRDefault="005A3EB6" w:rsidP="001E0346">
            <w:pPr>
              <w:rPr>
                <w:lang w:val="it-IT"/>
              </w:rPr>
            </w:pPr>
          </w:p>
        </w:tc>
        <w:tc>
          <w:tcPr>
            <w:tcW w:w="2272" w:type="dxa"/>
            <w:vMerge/>
            <w:vAlign w:val="center"/>
          </w:tcPr>
          <w:p w14:paraId="17AAD636" w14:textId="77777777" w:rsidR="005A3EB6" w:rsidRPr="007F3E03" w:rsidRDefault="005A3EB6" w:rsidP="001E0346">
            <w:pPr>
              <w:rPr>
                <w:lang w:val="it-IT"/>
              </w:rPr>
            </w:pPr>
          </w:p>
        </w:tc>
      </w:tr>
      <w:tr w:rsidR="005A3EB6" w:rsidRPr="00300243" w14:paraId="38A131B1" w14:textId="77777777" w:rsidTr="001E0346">
        <w:tc>
          <w:tcPr>
            <w:tcW w:w="2551" w:type="dxa"/>
            <w:vAlign w:val="center"/>
          </w:tcPr>
          <w:p w14:paraId="66D1D009" w14:textId="77777777" w:rsidR="005A3EB6" w:rsidRPr="00BB35B5" w:rsidRDefault="005A3EB6" w:rsidP="001E0346">
            <w:pPr>
              <w:rPr>
                <w:b/>
                <w:bCs/>
                <w:lang w:val="it-IT"/>
              </w:rPr>
            </w:pPr>
            <w:r w:rsidRPr="00BB35B5">
              <w:rPr>
                <w:b/>
                <w:bCs/>
                <w:lang w:val="it-IT"/>
              </w:rPr>
              <w:t>Costi per la ricerca contrattuale, le conoscenze e i brevetti acquisiti o ottenuti in licenza da fonti esterne alle normali condizioni di mercato, nonché costi per i servizi di consulenza</w:t>
            </w:r>
          </w:p>
        </w:tc>
        <w:tc>
          <w:tcPr>
            <w:tcW w:w="2576" w:type="dxa"/>
            <w:vMerge/>
            <w:vAlign w:val="center"/>
          </w:tcPr>
          <w:p w14:paraId="1A26D744" w14:textId="77777777" w:rsidR="005A3EB6" w:rsidRPr="007F3E03" w:rsidRDefault="005A3EB6" w:rsidP="001E0346">
            <w:pPr>
              <w:rPr>
                <w:lang w:val="it-IT"/>
              </w:rPr>
            </w:pPr>
          </w:p>
        </w:tc>
        <w:tc>
          <w:tcPr>
            <w:tcW w:w="2233" w:type="dxa"/>
            <w:vMerge/>
            <w:vAlign w:val="center"/>
          </w:tcPr>
          <w:p w14:paraId="5F1D180E" w14:textId="77777777" w:rsidR="005A3EB6" w:rsidRPr="007F3E03" w:rsidRDefault="005A3EB6" w:rsidP="001E0346">
            <w:pPr>
              <w:rPr>
                <w:lang w:val="it-IT"/>
              </w:rPr>
            </w:pPr>
          </w:p>
        </w:tc>
        <w:tc>
          <w:tcPr>
            <w:tcW w:w="2272" w:type="dxa"/>
            <w:vMerge/>
            <w:vAlign w:val="center"/>
          </w:tcPr>
          <w:p w14:paraId="7A30AE72" w14:textId="77777777" w:rsidR="005A3EB6" w:rsidRPr="007F3E03" w:rsidRDefault="005A3EB6" w:rsidP="001E0346">
            <w:pPr>
              <w:rPr>
                <w:lang w:val="it-IT"/>
              </w:rPr>
            </w:pPr>
          </w:p>
        </w:tc>
      </w:tr>
      <w:tr w:rsidR="005A3EB6" w:rsidRPr="00776650" w14:paraId="6E056804" w14:textId="77777777" w:rsidTr="001E0346">
        <w:tc>
          <w:tcPr>
            <w:tcW w:w="2551" w:type="dxa"/>
            <w:vAlign w:val="center"/>
          </w:tcPr>
          <w:p w14:paraId="1AFC2AE5" w14:textId="77777777" w:rsidR="005A3EB6" w:rsidRPr="00BB35B5" w:rsidRDefault="005A3EB6" w:rsidP="001E0346">
            <w:pPr>
              <w:rPr>
                <w:b/>
                <w:bCs/>
              </w:rPr>
            </w:pPr>
            <w:proofErr w:type="spellStart"/>
            <w:r w:rsidRPr="00BB35B5">
              <w:rPr>
                <w:b/>
                <w:bCs/>
              </w:rPr>
              <w:t>Altri</w:t>
            </w:r>
            <w:proofErr w:type="spellEnd"/>
            <w:r w:rsidRPr="00BB35B5">
              <w:rPr>
                <w:b/>
                <w:bCs/>
              </w:rPr>
              <w:t xml:space="preserve"> </w:t>
            </w:r>
            <w:proofErr w:type="spellStart"/>
            <w:r w:rsidRPr="00BB35B5">
              <w:rPr>
                <w:b/>
                <w:bCs/>
              </w:rPr>
              <w:t>costi</w:t>
            </w:r>
            <w:proofErr w:type="spellEnd"/>
            <w:r w:rsidRPr="00BB35B5">
              <w:rPr>
                <w:b/>
                <w:bCs/>
              </w:rPr>
              <w:t xml:space="preserve"> di </w:t>
            </w:r>
            <w:proofErr w:type="spellStart"/>
            <w:r w:rsidRPr="00BB35B5">
              <w:rPr>
                <w:b/>
                <w:bCs/>
              </w:rPr>
              <w:t>esercizio</w:t>
            </w:r>
            <w:proofErr w:type="spellEnd"/>
          </w:p>
        </w:tc>
        <w:tc>
          <w:tcPr>
            <w:tcW w:w="2576" w:type="dxa"/>
            <w:vMerge/>
            <w:vAlign w:val="center"/>
          </w:tcPr>
          <w:p w14:paraId="570653A1" w14:textId="77777777" w:rsidR="005A3EB6" w:rsidRPr="00776650" w:rsidRDefault="005A3EB6" w:rsidP="001E0346"/>
        </w:tc>
        <w:tc>
          <w:tcPr>
            <w:tcW w:w="2233" w:type="dxa"/>
            <w:vMerge/>
            <w:vAlign w:val="center"/>
          </w:tcPr>
          <w:p w14:paraId="28C3296C" w14:textId="77777777" w:rsidR="005A3EB6" w:rsidRPr="00776650" w:rsidRDefault="005A3EB6" w:rsidP="001E0346"/>
        </w:tc>
        <w:tc>
          <w:tcPr>
            <w:tcW w:w="2272" w:type="dxa"/>
            <w:vMerge/>
            <w:vAlign w:val="center"/>
          </w:tcPr>
          <w:p w14:paraId="6218D738" w14:textId="77777777" w:rsidR="005A3EB6" w:rsidRPr="00776650" w:rsidRDefault="005A3EB6" w:rsidP="001E0346"/>
        </w:tc>
      </w:tr>
      <w:tr w:rsidR="005A3EB6" w:rsidRPr="00776650" w14:paraId="31D7C911" w14:textId="77777777" w:rsidTr="001E0346">
        <w:tc>
          <w:tcPr>
            <w:tcW w:w="2551" w:type="dxa"/>
            <w:vAlign w:val="center"/>
          </w:tcPr>
          <w:p w14:paraId="60745823" w14:textId="77777777" w:rsidR="005A3EB6" w:rsidRPr="00BB35B5" w:rsidRDefault="005A3EB6" w:rsidP="001E0346">
            <w:pPr>
              <w:jc w:val="left"/>
              <w:rPr>
                <w:b/>
                <w:bCs/>
              </w:rPr>
            </w:pPr>
            <w:proofErr w:type="spellStart"/>
            <w:r w:rsidRPr="00BB35B5">
              <w:rPr>
                <w:b/>
                <w:bCs/>
              </w:rPr>
              <w:t>Spese</w:t>
            </w:r>
            <w:proofErr w:type="spellEnd"/>
            <w:r w:rsidRPr="00BB35B5">
              <w:rPr>
                <w:b/>
                <w:bCs/>
              </w:rPr>
              <w:t xml:space="preserve"> </w:t>
            </w:r>
            <w:proofErr w:type="spellStart"/>
            <w:r w:rsidRPr="00BB35B5">
              <w:rPr>
                <w:b/>
                <w:bCs/>
              </w:rPr>
              <w:t>generali</w:t>
            </w:r>
            <w:proofErr w:type="spellEnd"/>
            <w:r w:rsidRPr="00BB35B5">
              <w:rPr>
                <w:b/>
                <w:bCs/>
              </w:rPr>
              <w:t xml:space="preserve"> </w:t>
            </w:r>
            <w:proofErr w:type="spellStart"/>
            <w:r w:rsidRPr="00BB35B5">
              <w:rPr>
                <w:b/>
                <w:bCs/>
              </w:rPr>
              <w:t>supplementari</w:t>
            </w:r>
            <w:proofErr w:type="spellEnd"/>
          </w:p>
        </w:tc>
        <w:tc>
          <w:tcPr>
            <w:tcW w:w="2576" w:type="dxa"/>
            <w:vMerge/>
            <w:vAlign w:val="center"/>
          </w:tcPr>
          <w:p w14:paraId="6A662C20" w14:textId="77777777" w:rsidR="005A3EB6" w:rsidRPr="00776650" w:rsidRDefault="005A3EB6" w:rsidP="001E0346"/>
        </w:tc>
        <w:tc>
          <w:tcPr>
            <w:tcW w:w="2233" w:type="dxa"/>
            <w:vMerge/>
          </w:tcPr>
          <w:p w14:paraId="6CB7B9AA" w14:textId="77777777" w:rsidR="005A3EB6" w:rsidRPr="00776650" w:rsidRDefault="005A3EB6" w:rsidP="001E0346"/>
        </w:tc>
        <w:tc>
          <w:tcPr>
            <w:tcW w:w="2272" w:type="dxa"/>
            <w:vMerge/>
            <w:vAlign w:val="center"/>
          </w:tcPr>
          <w:p w14:paraId="5F5A9A21" w14:textId="77777777" w:rsidR="005A3EB6" w:rsidRPr="00776650" w:rsidRDefault="005A3EB6" w:rsidP="001E0346"/>
        </w:tc>
      </w:tr>
      <w:tr w:rsidR="005A3EB6" w:rsidRPr="009E2C2D" w14:paraId="3781963D" w14:textId="77777777" w:rsidTr="001E0346">
        <w:tc>
          <w:tcPr>
            <w:tcW w:w="2551" w:type="dxa"/>
            <w:shd w:val="clear" w:color="auto" w:fill="365F91" w:themeFill="accent1" w:themeFillShade="BF"/>
          </w:tcPr>
          <w:p w14:paraId="3E496C4A" w14:textId="77777777" w:rsidR="005A3EB6" w:rsidRPr="009E2C2D" w:rsidRDefault="005A3EB6" w:rsidP="001E0346">
            <w:pPr>
              <w:rPr>
                <w:b/>
                <w:bCs/>
                <w:color w:val="FFFFFF" w:themeColor="background1"/>
              </w:rPr>
            </w:pPr>
            <w:proofErr w:type="spellStart"/>
            <w:r w:rsidRPr="009E2C2D">
              <w:rPr>
                <w:b/>
                <w:bCs/>
                <w:color w:val="FFFFFF" w:themeColor="background1"/>
              </w:rPr>
              <w:t>Totale</w:t>
            </w:r>
            <w:proofErr w:type="spellEnd"/>
          </w:p>
        </w:tc>
        <w:tc>
          <w:tcPr>
            <w:tcW w:w="2576" w:type="dxa"/>
            <w:shd w:val="clear" w:color="auto" w:fill="365F91" w:themeFill="accent1" w:themeFillShade="BF"/>
          </w:tcPr>
          <w:p w14:paraId="21CC27EE" w14:textId="77777777" w:rsidR="005A3EB6" w:rsidRPr="009E2C2D" w:rsidRDefault="005A3EB6" w:rsidP="001E0346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2233" w:type="dxa"/>
            <w:shd w:val="clear" w:color="auto" w:fill="365F91" w:themeFill="accent1" w:themeFillShade="BF"/>
          </w:tcPr>
          <w:p w14:paraId="30248F28" w14:textId="77777777" w:rsidR="005A3EB6" w:rsidRPr="009E2C2D" w:rsidRDefault="005A3EB6" w:rsidP="001E0346">
            <w:pPr>
              <w:rPr>
                <w:b/>
                <w:bCs/>
                <w:color w:val="FFFFFF" w:themeColor="background1"/>
              </w:rPr>
            </w:pPr>
          </w:p>
        </w:tc>
        <w:tc>
          <w:tcPr>
            <w:tcW w:w="2272" w:type="dxa"/>
            <w:shd w:val="clear" w:color="auto" w:fill="365F91" w:themeFill="accent1" w:themeFillShade="BF"/>
          </w:tcPr>
          <w:p w14:paraId="0594C621" w14:textId="77777777" w:rsidR="005A3EB6" w:rsidRPr="009E2C2D" w:rsidRDefault="005A3EB6" w:rsidP="001E0346">
            <w:pPr>
              <w:rPr>
                <w:b/>
                <w:bCs/>
                <w:color w:val="FFFFFF" w:themeColor="background1"/>
              </w:rPr>
            </w:pPr>
          </w:p>
        </w:tc>
      </w:tr>
    </w:tbl>
    <w:p w14:paraId="36FDC417" w14:textId="722AD088" w:rsidR="00961BDF" w:rsidRDefault="00961BDF" w:rsidP="001514FB">
      <w:pPr>
        <w:widowControl/>
        <w:autoSpaceDE/>
        <w:autoSpaceDN/>
        <w:spacing w:before="0" w:after="200" w:line="276" w:lineRule="auto"/>
        <w:jc w:val="left"/>
        <w:rPr>
          <w:sz w:val="24"/>
          <w:szCs w:val="24"/>
          <w:lang w:val="it-IT"/>
        </w:rPr>
      </w:pPr>
    </w:p>
    <w:sectPr w:rsidR="00961BDF" w:rsidSect="004B515E">
      <w:headerReference w:type="default" r:id="rId8"/>
      <w:footerReference w:type="default" r:id="rId9"/>
      <w:headerReference w:type="first" r:id="rId10"/>
      <w:pgSz w:w="11906" w:h="16838"/>
      <w:pgMar w:top="1962" w:right="1134" w:bottom="1701" w:left="1134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0CF0E" w14:textId="77777777" w:rsidR="00D93891" w:rsidRDefault="00D93891" w:rsidP="000A3656">
      <w:pPr>
        <w:spacing w:before="0" w:after="0"/>
      </w:pPr>
      <w:r>
        <w:separator/>
      </w:r>
    </w:p>
  </w:endnote>
  <w:endnote w:type="continuationSeparator" w:id="0">
    <w:p w14:paraId="7DC8604D" w14:textId="77777777" w:rsidR="00D93891" w:rsidRDefault="00D93891" w:rsidP="000A36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4919697"/>
      <w:docPartObj>
        <w:docPartGallery w:val="Page Numbers (Bottom of Page)"/>
        <w:docPartUnique/>
      </w:docPartObj>
    </w:sdtPr>
    <w:sdtContent>
      <w:p w14:paraId="211B0155" w14:textId="77777777" w:rsidR="001E0346" w:rsidRDefault="001E0346">
        <w:pPr>
          <w:pStyle w:val="Footer"/>
        </w:pPr>
        <w:r>
          <w:rPr>
            <w:noProof/>
            <w:lang w:val="it-IT" w:eastAsia="it-IT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C9D0E29" wp14:editId="60353ADF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1" name="Triangolo isosce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66693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3EA0891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457838F" w14:textId="107E658E" w:rsidR="001E0346" w:rsidRPr="00624498" w:rsidRDefault="001E0346">
                              <w:pPr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</w:pP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24498"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E660F4">
                                <w:rPr>
                                  <w:rFonts w:eastAsiaTheme="majorEastAsia" w:cs="Calibri"/>
                                  <w:b/>
                                  <w:bCs/>
                                  <w:noProof/>
                                  <w:color w:val="365F91" w:themeColor="accent1" w:themeShade="BF"/>
                                  <w:sz w:val="24"/>
                                  <w:szCs w:val="24"/>
                                  <w:lang w:val="it-IT"/>
                                </w:rPr>
                                <w:t>21</w:t>
                              </w:r>
                              <w:r w:rsidRPr="00624498">
                                <w:rPr>
                                  <w:rFonts w:eastAsiaTheme="maj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9D0E29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olo isoscele 1" o:spid="_x0000_s1029" type="#_x0000_t5" style="position:absolute;left:0;text-align:left;margin-left:116.2pt;margin-top:0;width:167.4pt;height:161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" adj="21600" fillcolor="#d2eaf1" stroked="f">
                  <v:textbox>
                    <w:txbxContent>
                      <w:p w14:paraId="7B966693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3EA0891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457838F" w14:textId="107E658E" w:rsidR="001E0346" w:rsidRPr="00624498" w:rsidRDefault="001E0346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</w:pP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begin"/>
                        </w:r>
                        <w:r w:rsidRPr="00624498"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separate"/>
                        </w:r>
                        <w:r w:rsidRPr="00E660F4">
                          <w:rPr>
                            <w:rFonts w:eastAsiaTheme="majorEastAsia" w:cs="Calibri"/>
                            <w:b/>
                            <w:bCs/>
                            <w:noProof/>
                            <w:color w:val="365F91" w:themeColor="accent1" w:themeShade="BF"/>
                            <w:sz w:val="24"/>
                            <w:szCs w:val="24"/>
                            <w:lang w:val="it-IT"/>
                          </w:rPr>
                          <w:t>21</w:t>
                        </w:r>
                        <w:r w:rsidRPr="00624498">
                          <w:rPr>
                            <w:rFonts w:eastAsiaTheme="maj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6FD82" w14:textId="77777777" w:rsidR="00D93891" w:rsidRDefault="00D93891" w:rsidP="000A3656">
      <w:pPr>
        <w:spacing w:before="0" w:after="0"/>
      </w:pPr>
      <w:r>
        <w:separator/>
      </w:r>
    </w:p>
  </w:footnote>
  <w:footnote w:type="continuationSeparator" w:id="0">
    <w:p w14:paraId="2C3301F7" w14:textId="77777777" w:rsidR="00D93891" w:rsidRDefault="00D93891" w:rsidP="000A3656">
      <w:pPr>
        <w:spacing w:before="0" w:after="0"/>
      </w:pPr>
      <w:r>
        <w:continuationSeparator/>
      </w:r>
    </w:p>
  </w:footnote>
  <w:footnote w:id="1">
    <w:p w14:paraId="0CF207E7" w14:textId="77777777" w:rsidR="001E0346" w:rsidRPr="00572545" w:rsidRDefault="001E0346" w:rsidP="00F960F4">
      <w:pPr>
        <w:tabs>
          <w:tab w:val="left" w:pos="284"/>
        </w:tabs>
        <w:ind w:left="284" w:hanging="284"/>
        <w:rPr>
          <w:sz w:val="18"/>
          <w:szCs w:val="18"/>
          <w:lang w:val="it-IT"/>
        </w:rPr>
      </w:pPr>
      <w:r w:rsidRPr="00572545">
        <w:rPr>
          <w:rStyle w:val="Caratteredellanota"/>
          <w:sz w:val="18"/>
          <w:szCs w:val="18"/>
        </w:rPr>
        <w:footnoteRef/>
      </w:r>
      <w:r w:rsidRPr="00572545">
        <w:rPr>
          <w:rStyle w:val="Caratteredellanota"/>
          <w:sz w:val="18"/>
          <w:szCs w:val="18"/>
          <w:lang w:val="it-IT"/>
        </w:rPr>
        <w:tab/>
      </w:r>
      <w:r w:rsidRPr="00572545">
        <w:rPr>
          <w:sz w:val="18"/>
          <w:szCs w:val="18"/>
          <w:lang w:val="it-IT"/>
        </w:rPr>
        <w:t>Per “supporti comunemente accettati” si intendono: fotocopie di documenti originali, microschede di documenti originali, versioni elettroniche di documento originali, documenti disponibili unicamente in formato elettronico.</w:t>
      </w:r>
    </w:p>
    <w:p w14:paraId="3C25EB61" w14:textId="77777777" w:rsidR="001E0346" w:rsidRPr="000E5593" w:rsidRDefault="001E0346" w:rsidP="00F960F4">
      <w:pPr>
        <w:rPr>
          <w:lang w:val="it-IT"/>
        </w:rPr>
      </w:pPr>
    </w:p>
  </w:footnote>
  <w:footnote w:id="2">
    <w:p w14:paraId="1DACE115" w14:textId="77777777" w:rsidR="001E0346" w:rsidRPr="001109D3" w:rsidRDefault="001E0346" w:rsidP="00DD59B5">
      <w:pPr>
        <w:rPr>
          <w:sz w:val="18"/>
          <w:szCs w:val="18"/>
          <w:lang w:val="it-IT"/>
        </w:rPr>
      </w:pPr>
      <w:r w:rsidRPr="00572545">
        <w:rPr>
          <w:vertAlign w:val="superscript"/>
        </w:rPr>
        <w:footnoteRef/>
      </w:r>
      <w:r w:rsidRPr="001109D3">
        <w:rPr>
          <w:vertAlign w:val="superscript"/>
          <w:lang w:val="it-IT"/>
        </w:rPr>
        <w:t xml:space="preserve"> </w:t>
      </w:r>
      <w:r w:rsidRPr="001109D3">
        <w:rPr>
          <w:lang w:val="it-IT"/>
        </w:rPr>
        <w:tab/>
      </w:r>
      <w:r w:rsidRPr="001109D3">
        <w:rPr>
          <w:sz w:val="18"/>
          <w:szCs w:val="18"/>
          <w:lang w:val="it-IT"/>
        </w:rPr>
        <w:t>Relativamente a personale per il quale, in sede di richiesta di acconto non era stata prodotta relativa documentazione in quanto personale non impiegato al momento della produzione della richiesta di acconto.</w:t>
      </w:r>
    </w:p>
  </w:footnote>
  <w:footnote w:id="3">
    <w:p w14:paraId="5D667E43" w14:textId="77777777" w:rsidR="001E0346" w:rsidRPr="00407695" w:rsidRDefault="001E0346" w:rsidP="005A3EB6">
      <w:pPr>
        <w:pStyle w:val="FootnoteText"/>
        <w:rPr>
          <w:lang w:val="it-IT"/>
        </w:rPr>
      </w:pPr>
      <w:r>
        <w:rPr>
          <w:rStyle w:val="FootnoteReference"/>
        </w:rPr>
        <w:footnoteRef/>
      </w:r>
      <w:r w:rsidRPr="00407695">
        <w:rPr>
          <w:lang w:val="it-IT"/>
        </w:rPr>
        <w:t xml:space="preserve"> </w:t>
      </w:r>
      <w:r w:rsidRPr="007F3E03">
        <w:rPr>
          <w:lang w:val="it-IT"/>
        </w:rPr>
        <w:t>In conformità con quanto al metodo richiamato al par. 3.</w:t>
      </w:r>
      <w:r>
        <w:rPr>
          <w:lang w:val="it-IT"/>
        </w:rPr>
        <w:t>5</w:t>
      </w:r>
      <w:r w:rsidRPr="007F3E03">
        <w:rPr>
          <w:lang w:val="it-IT"/>
        </w:rPr>
        <w:t xml:space="preserve">(1)(a) </w:t>
      </w:r>
      <w:r>
        <w:rPr>
          <w:lang w:val="it-IT"/>
        </w:rPr>
        <w:t>del Disciplinare.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5D6F" w14:textId="498AD049" w:rsidR="001E0346" w:rsidRDefault="001E0346">
    <w:pPr>
      <w:pStyle w:val="Header"/>
    </w:pPr>
    <w:r>
      <w:rPr>
        <w:noProof/>
        <w:color w:val="000000"/>
      </w:rPr>
      <w:drawing>
        <wp:inline distT="0" distB="0" distL="0" distR="0" wp14:anchorId="6D654B25" wp14:editId="6200C758">
          <wp:extent cx="6116320" cy="675640"/>
          <wp:effectExtent l="0" t="0" r="5080" b="0"/>
          <wp:docPr id="128522473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24-02-06 alle 11.18.2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E6701" w14:textId="77777777" w:rsidR="001E0346" w:rsidRDefault="001E0346">
    <w:pPr>
      <w:pStyle w:val="Header"/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5206BAE" wp14:editId="77CFD6E9">
              <wp:simplePos x="0" y="0"/>
              <wp:positionH relativeFrom="column">
                <wp:posOffset>-107950</wp:posOffset>
              </wp:positionH>
              <wp:positionV relativeFrom="paragraph">
                <wp:posOffset>-337185</wp:posOffset>
              </wp:positionV>
              <wp:extent cx="6426200" cy="852170"/>
              <wp:effectExtent l="0" t="0" r="0" b="0"/>
              <wp:wrapNone/>
              <wp:docPr id="3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26200" cy="852170"/>
                        <a:chOff x="0" y="0"/>
                        <a:chExt cx="6426200" cy="852170"/>
                      </a:xfrm>
                    </wpg:grpSpPr>
                    <pic:pic xmlns:pic="http://schemas.openxmlformats.org/drawingml/2006/picture">
                      <pic:nvPicPr>
                        <pic:cNvPr id="4" name="Picture 4" descr="A picture containing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9400" cy="852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521200" y="190500"/>
                          <a:ext cx="1905000" cy="5410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4BF071" id="Gruppo 3" o:spid="_x0000_s1026" style="position:absolute;margin-left:-8.5pt;margin-top:-26.55pt;width:506pt;height:67.1pt;z-index:251664384" coordsize="64262,8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A picture containing text&#10;&#10;Description automatically generated" style="position:absolute;width:15494;height:8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">
                <v:imagedata r:id="rId3" o:title="A picture containing text&#10;&#10;Description automatically generated"/>
              </v:shape>
              <v:shape id="Picture 9" o:spid="_x0000_s1028" type="#_x0000_t75" style="position:absolute;left:45212;top:1905;width:19050;height:5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B1CC56AA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singleLevel"/>
    <w:tmpl w:val="0000001C"/>
    <w:lvl w:ilvl="0">
      <w:start w:val="1"/>
      <w:numFmt w:val="decimal"/>
      <w:lvlText w:val="%1."/>
      <w:lvlJc w:val="left"/>
      <w:pPr>
        <w:ind w:left="1211" w:hanging="360"/>
      </w:pPr>
      <w:rPr>
        <w:rFonts w:eastAsia="MS Mincho" w:cs="Calibri"/>
        <w:sz w:val="22"/>
        <w:szCs w:val="22"/>
        <w:lang w:val="it-IT"/>
      </w:rPr>
    </w:lvl>
  </w:abstractNum>
  <w:abstractNum w:abstractNumId="3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15"/>
    <w:multiLevelType w:val="singleLevel"/>
    <w:tmpl w:val="28DA96E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053" w:hanging="360"/>
      </w:pPr>
      <w:rPr>
        <w:sz w:val="24"/>
        <w:szCs w:val="24"/>
        <w:lang w:val="it-IT"/>
      </w:rPr>
    </w:lvl>
  </w:abstractNum>
  <w:abstractNum w:abstractNumId="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7" w15:restartNumberingAfterBreak="0">
    <w:nsid w:val="00000017"/>
    <w:multiLevelType w:val="singleLevel"/>
    <w:tmpl w:val="00000017"/>
    <w:name w:val="WW8Num23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  <w:lang w:val="it-IT"/>
      </w:r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</w:rPr>
    </w:lvl>
  </w:abstractNum>
  <w:abstractNum w:abstractNumId="10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  <w:lang w:val="it-IT"/>
      </w:rPr>
    </w:lvl>
  </w:abstractNum>
  <w:abstractNum w:abstractNumId="11" w15:restartNumberingAfterBreak="0">
    <w:nsid w:val="00000022"/>
    <w:multiLevelType w:val="single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25"/>
    <w:multiLevelType w:val="singleLevel"/>
    <w:tmpl w:val="00000025"/>
    <w:name w:val="WW8Num38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13" w15:restartNumberingAfterBreak="0">
    <w:nsid w:val="00000030"/>
    <w:multiLevelType w:val="singleLevel"/>
    <w:tmpl w:val="00000030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MS Mincho"/>
        <w:sz w:val="22"/>
        <w:szCs w:val="22"/>
        <w:lang w:val="it-IT"/>
      </w:rPr>
    </w:lvl>
  </w:abstractNum>
  <w:abstractNum w:abstractNumId="14" w15:restartNumberingAfterBreak="0">
    <w:nsid w:val="00000031"/>
    <w:multiLevelType w:val="singleLevel"/>
    <w:tmpl w:val="00000031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15" w15:restartNumberingAfterBreak="0">
    <w:nsid w:val="00000034"/>
    <w:multiLevelType w:val="singleLevel"/>
    <w:tmpl w:val="00000034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</w:rPr>
    </w:lvl>
  </w:abstractNum>
  <w:abstractNum w:abstractNumId="16" w15:restartNumberingAfterBreak="0">
    <w:nsid w:val="00000037"/>
    <w:multiLevelType w:val="singleLevel"/>
    <w:tmpl w:val="00000037"/>
    <w:name w:val="WW8Num5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7" w15:restartNumberingAfterBreak="0">
    <w:nsid w:val="0000003C"/>
    <w:multiLevelType w:val="singleLevel"/>
    <w:tmpl w:val="0000003C"/>
    <w:name w:val="WW8Num65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hint="default"/>
        <w:sz w:val="22"/>
        <w:szCs w:val="22"/>
      </w:rPr>
    </w:lvl>
  </w:abstractNum>
  <w:abstractNum w:abstractNumId="18" w15:restartNumberingAfterBreak="0">
    <w:nsid w:val="00000044"/>
    <w:multiLevelType w:val="multilevel"/>
    <w:tmpl w:val="8976D6E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19" w15:restartNumberingAfterBreak="0">
    <w:nsid w:val="00000049"/>
    <w:multiLevelType w:val="multilevel"/>
    <w:tmpl w:val="00000049"/>
    <w:name w:val="WW8Num79"/>
    <w:lvl w:ilvl="0">
      <w:start w:val="1"/>
      <w:numFmt w:val="lowerRoman"/>
      <w:lvlText w:val="%1)"/>
      <w:lvlJc w:val="left"/>
      <w:pPr>
        <w:tabs>
          <w:tab w:val="num" w:pos="0"/>
        </w:tabs>
        <w:ind w:left="857" w:hanging="36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9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3" w:hanging="360"/>
      </w:pPr>
      <w:rPr>
        <w:rFonts w:ascii="Symbol" w:hAnsi="Symbol" w:cs="Symbol" w:hint="default"/>
      </w:rPr>
    </w:lvl>
    <w:lvl w:ilvl="3">
      <w:start w:val="5"/>
      <w:numFmt w:val="bullet"/>
      <w:lvlText w:val="-"/>
      <w:lvlJc w:val="left"/>
      <w:pPr>
        <w:tabs>
          <w:tab w:val="num" w:pos="0"/>
        </w:tabs>
        <w:ind w:left="2879" w:hanging="360"/>
      </w:pPr>
      <w:rPr>
        <w:rFonts w:ascii="Calibri" w:hAnsi="Calibri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9" w:hanging="180"/>
      </w:pPr>
    </w:lvl>
  </w:abstractNum>
  <w:abstractNum w:abstractNumId="20" w15:restartNumberingAfterBreak="0">
    <w:nsid w:val="00000050"/>
    <w:multiLevelType w:val="multilevel"/>
    <w:tmpl w:val="00000050"/>
    <w:name w:val="WW8Num8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5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0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720" w:hanging="360"/>
      </w:pPr>
      <w:rPr>
        <w:rFonts w:eastAsia="MS Mincho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4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2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935" w:hanging="180"/>
      </w:pPr>
    </w:lvl>
  </w:abstractNum>
  <w:abstractNum w:abstractNumId="21" w15:restartNumberingAfterBreak="0">
    <w:nsid w:val="01530C06"/>
    <w:multiLevelType w:val="multilevel"/>
    <w:tmpl w:val="2A627F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02582B2A"/>
    <w:multiLevelType w:val="hybridMultilevel"/>
    <w:tmpl w:val="6E7039AE"/>
    <w:name w:val="WW8Num32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031903FD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3EA4FC0"/>
    <w:multiLevelType w:val="multilevel"/>
    <w:tmpl w:val="58AAC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041E1B98"/>
    <w:multiLevelType w:val="multilevel"/>
    <w:tmpl w:val="B00EA8C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  <w:rPr>
        <w:sz w:val="24"/>
        <w:szCs w:val="24"/>
      </w:r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26" w15:restartNumberingAfterBreak="0">
    <w:nsid w:val="04210592"/>
    <w:multiLevelType w:val="hybridMultilevel"/>
    <w:tmpl w:val="D388981E"/>
    <w:lvl w:ilvl="0" w:tplc="FFCAA6D6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053E433E"/>
    <w:multiLevelType w:val="hybridMultilevel"/>
    <w:tmpl w:val="CE0A0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7EC15EA"/>
    <w:multiLevelType w:val="hybridMultilevel"/>
    <w:tmpl w:val="A87E6862"/>
    <w:lvl w:ilvl="0" w:tplc="C54EE46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1A3E29"/>
    <w:multiLevelType w:val="hybridMultilevel"/>
    <w:tmpl w:val="FF3A10C6"/>
    <w:lvl w:ilvl="0" w:tplc="1BC0D98A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65F91" w:themeColor="accent1" w:themeShade="BF"/>
        <w:spacing w:val="0"/>
        <w:w w:val="100"/>
        <w:position w:val="0"/>
        <w:sz w:val="22"/>
        <w:u w:color="FFFFFF" w:themeColor="background1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417B65"/>
    <w:multiLevelType w:val="hybridMultilevel"/>
    <w:tmpl w:val="4872B7C6"/>
    <w:lvl w:ilvl="0" w:tplc="481E39A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F62744"/>
    <w:multiLevelType w:val="hybridMultilevel"/>
    <w:tmpl w:val="2BE2F882"/>
    <w:lvl w:ilvl="0" w:tplc="40C679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076E60"/>
    <w:multiLevelType w:val="hybridMultilevel"/>
    <w:tmpl w:val="DF74E3D4"/>
    <w:lvl w:ilvl="0" w:tplc="9A8C7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9F2EDF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1537057B"/>
    <w:multiLevelType w:val="multilevel"/>
    <w:tmpl w:val="C778EB34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35" w15:restartNumberingAfterBreak="0">
    <w:nsid w:val="15D42CB9"/>
    <w:multiLevelType w:val="hybridMultilevel"/>
    <w:tmpl w:val="29C6F5CA"/>
    <w:lvl w:ilvl="0" w:tplc="8D0A5E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2F25E6"/>
    <w:multiLevelType w:val="hybridMultilevel"/>
    <w:tmpl w:val="CAE8D38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A956F6"/>
    <w:multiLevelType w:val="hybridMultilevel"/>
    <w:tmpl w:val="CAE8D382"/>
    <w:lvl w:ilvl="0" w:tplc="40D45CA4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B32EC8"/>
    <w:multiLevelType w:val="hybridMultilevel"/>
    <w:tmpl w:val="B47C9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99B09B1"/>
    <w:multiLevelType w:val="multilevel"/>
    <w:tmpl w:val="A7DACDA8"/>
    <w:lvl w:ilvl="0">
      <w:start w:val="1"/>
      <w:numFmt w:val="lowerLetter"/>
      <w:lvlText w:val="%1)"/>
      <w:lvlJc w:val="right"/>
      <w:pPr>
        <w:ind w:left="1068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1CCE4844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416FEC"/>
    <w:multiLevelType w:val="hybridMultilevel"/>
    <w:tmpl w:val="7A742C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409D4"/>
    <w:multiLevelType w:val="hybridMultilevel"/>
    <w:tmpl w:val="8E0E2DB6"/>
    <w:lvl w:ilvl="0" w:tplc="6ED6A0AC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365F91" w:themeColor="accent1" w:themeShade="BF"/>
        <w:spacing w:val="-1"/>
        <w:w w:val="99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F96ECD"/>
    <w:multiLevelType w:val="multilevel"/>
    <w:tmpl w:val="2C46EB3C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4" w15:restartNumberingAfterBreak="0">
    <w:nsid w:val="1F7C228B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211258CF"/>
    <w:multiLevelType w:val="hybridMultilevel"/>
    <w:tmpl w:val="8034B674"/>
    <w:lvl w:ilvl="0" w:tplc="36303FFC">
      <w:start w:val="1"/>
      <w:numFmt w:val="lowerRoman"/>
      <w:lvlText w:val="%1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4440F8"/>
    <w:multiLevelType w:val="hybridMultilevel"/>
    <w:tmpl w:val="3DA8AB74"/>
    <w:lvl w:ilvl="0" w:tplc="E9002406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B60C786E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36303FFC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EFEA976A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52B42846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4E5CA666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3828B8EA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8958709E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CA465E0E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47" w15:restartNumberingAfterBreak="0">
    <w:nsid w:val="25D04874"/>
    <w:multiLevelType w:val="hybridMultilevel"/>
    <w:tmpl w:val="1A324B9C"/>
    <w:lvl w:ilvl="0" w:tplc="679C331C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275F10F1"/>
    <w:multiLevelType w:val="multilevel"/>
    <w:tmpl w:val="1D0CDE82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9" w15:restartNumberingAfterBreak="0">
    <w:nsid w:val="27B16AE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50" w15:restartNumberingAfterBreak="0">
    <w:nsid w:val="295C614C"/>
    <w:multiLevelType w:val="hybridMultilevel"/>
    <w:tmpl w:val="CCF6B6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0C53906"/>
    <w:multiLevelType w:val="hybridMultilevel"/>
    <w:tmpl w:val="A5AA01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0A08F9"/>
    <w:multiLevelType w:val="hybridMultilevel"/>
    <w:tmpl w:val="F1829502"/>
    <w:name w:val="WW8Num12"/>
    <w:lvl w:ilvl="0" w:tplc="D890CA2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ED6FC6"/>
    <w:multiLevelType w:val="multilevel"/>
    <w:tmpl w:val="0538887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365F91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3674389B"/>
    <w:multiLevelType w:val="hybridMultilevel"/>
    <w:tmpl w:val="3C46D4F8"/>
    <w:lvl w:ilvl="0" w:tplc="FFCAA6D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6965BF4"/>
    <w:multiLevelType w:val="multilevel"/>
    <w:tmpl w:val="E7EE1778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57" w15:restartNumberingAfterBreak="0">
    <w:nsid w:val="36B61C92"/>
    <w:multiLevelType w:val="hybridMultilevel"/>
    <w:tmpl w:val="616CE106"/>
    <w:lvl w:ilvl="0" w:tplc="3508EF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372C57CB"/>
    <w:multiLevelType w:val="multilevel"/>
    <w:tmpl w:val="8690B4A6"/>
    <w:lvl w:ilvl="0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59" w15:restartNumberingAfterBreak="0">
    <w:nsid w:val="37F20200"/>
    <w:multiLevelType w:val="hybridMultilevel"/>
    <w:tmpl w:val="EDC060CC"/>
    <w:lvl w:ilvl="0" w:tplc="75BE88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2B1BB8"/>
    <w:multiLevelType w:val="hybridMultilevel"/>
    <w:tmpl w:val="2CCE5D3A"/>
    <w:lvl w:ilvl="0" w:tplc="0A04B50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E67192"/>
    <w:multiLevelType w:val="hybridMultilevel"/>
    <w:tmpl w:val="819CBC74"/>
    <w:lvl w:ilvl="0" w:tplc="9BCAFC0E">
      <w:start w:val="1"/>
      <w:numFmt w:val="lowerRoman"/>
      <w:lvlText w:val="%1."/>
      <w:lvlJc w:val="right"/>
      <w:pPr>
        <w:ind w:left="128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06" w:hanging="360"/>
      </w:pPr>
    </w:lvl>
    <w:lvl w:ilvl="2" w:tplc="FFFFFFFF" w:tentative="1">
      <w:start w:val="1"/>
      <w:numFmt w:val="lowerRoman"/>
      <w:lvlText w:val="%3."/>
      <w:lvlJc w:val="right"/>
      <w:pPr>
        <w:ind w:left="2726" w:hanging="180"/>
      </w:pPr>
    </w:lvl>
    <w:lvl w:ilvl="3" w:tplc="FFFFFFFF" w:tentative="1">
      <w:start w:val="1"/>
      <w:numFmt w:val="decimal"/>
      <w:lvlText w:val="%4."/>
      <w:lvlJc w:val="left"/>
      <w:pPr>
        <w:ind w:left="3446" w:hanging="360"/>
      </w:pPr>
    </w:lvl>
    <w:lvl w:ilvl="4" w:tplc="FFFFFFFF" w:tentative="1">
      <w:start w:val="1"/>
      <w:numFmt w:val="lowerLetter"/>
      <w:lvlText w:val="%5."/>
      <w:lvlJc w:val="left"/>
      <w:pPr>
        <w:ind w:left="4166" w:hanging="360"/>
      </w:pPr>
    </w:lvl>
    <w:lvl w:ilvl="5" w:tplc="FFFFFFFF" w:tentative="1">
      <w:start w:val="1"/>
      <w:numFmt w:val="lowerRoman"/>
      <w:lvlText w:val="%6."/>
      <w:lvlJc w:val="right"/>
      <w:pPr>
        <w:ind w:left="4886" w:hanging="180"/>
      </w:pPr>
    </w:lvl>
    <w:lvl w:ilvl="6" w:tplc="FFFFFFFF" w:tentative="1">
      <w:start w:val="1"/>
      <w:numFmt w:val="decimal"/>
      <w:lvlText w:val="%7."/>
      <w:lvlJc w:val="left"/>
      <w:pPr>
        <w:ind w:left="5606" w:hanging="360"/>
      </w:pPr>
    </w:lvl>
    <w:lvl w:ilvl="7" w:tplc="FFFFFFFF" w:tentative="1">
      <w:start w:val="1"/>
      <w:numFmt w:val="lowerLetter"/>
      <w:lvlText w:val="%8."/>
      <w:lvlJc w:val="left"/>
      <w:pPr>
        <w:ind w:left="6326" w:hanging="360"/>
      </w:pPr>
    </w:lvl>
    <w:lvl w:ilvl="8" w:tplc="FFFFFFFF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2" w15:restartNumberingAfterBreak="0">
    <w:nsid w:val="3A2C640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63" w15:restartNumberingAfterBreak="0">
    <w:nsid w:val="3C1D6AF4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3CF00235"/>
    <w:multiLevelType w:val="hybridMultilevel"/>
    <w:tmpl w:val="9CE69F32"/>
    <w:name w:val="WW8Num3222322"/>
    <w:lvl w:ilvl="0" w:tplc="0000004B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BA5B66"/>
    <w:multiLevelType w:val="multilevel"/>
    <w:tmpl w:val="5C00D138"/>
    <w:lvl w:ilvl="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615C4D"/>
    <w:multiLevelType w:val="hybridMultilevel"/>
    <w:tmpl w:val="D5826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9166DF"/>
    <w:multiLevelType w:val="hybridMultilevel"/>
    <w:tmpl w:val="52A6FC44"/>
    <w:lvl w:ilvl="0" w:tplc="776CFEB4">
      <w:start w:val="1"/>
      <w:numFmt w:val="decimal"/>
      <w:lvlText w:val="%1."/>
      <w:lvlJc w:val="left"/>
      <w:pPr>
        <w:ind w:left="10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FFFFFFFF">
      <w:start w:val="1"/>
      <w:numFmt w:val="lowerLetter"/>
      <w:lvlText w:val="%2."/>
      <w:lvlJc w:val="left"/>
      <w:pPr>
        <w:ind w:left="1416" w:hanging="360"/>
      </w:pPr>
    </w:lvl>
    <w:lvl w:ilvl="2" w:tplc="FFFFFFFF" w:tentative="1">
      <w:start w:val="1"/>
      <w:numFmt w:val="lowerRoman"/>
      <w:lvlText w:val="%3."/>
      <w:lvlJc w:val="right"/>
      <w:pPr>
        <w:ind w:left="2136" w:hanging="180"/>
      </w:pPr>
    </w:lvl>
    <w:lvl w:ilvl="3" w:tplc="FFFFFFFF" w:tentative="1">
      <w:start w:val="1"/>
      <w:numFmt w:val="decimal"/>
      <w:lvlText w:val="%4."/>
      <w:lvlJc w:val="left"/>
      <w:pPr>
        <w:ind w:left="2856" w:hanging="360"/>
      </w:pPr>
    </w:lvl>
    <w:lvl w:ilvl="4" w:tplc="FFFFFFFF" w:tentative="1">
      <w:start w:val="1"/>
      <w:numFmt w:val="lowerLetter"/>
      <w:lvlText w:val="%5."/>
      <w:lvlJc w:val="left"/>
      <w:pPr>
        <w:ind w:left="3576" w:hanging="360"/>
      </w:pPr>
    </w:lvl>
    <w:lvl w:ilvl="5" w:tplc="FFFFFFFF" w:tentative="1">
      <w:start w:val="1"/>
      <w:numFmt w:val="lowerRoman"/>
      <w:lvlText w:val="%6."/>
      <w:lvlJc w:val="right"/>
      <w:pPr>
        <w:ind w:left="4296" w:hanging="180"/>
      </w:pPr>
    </w:lvl>
    <w:lvl w:ilvl="6" w:tplc="FFFFFFFF" w:tentative="1">
      <w:start w:val="1"/>
      <w:numFmt w:val="decimal"/>
      <w:lvlText w:val="%7."/>
      <w:lvlJc w:val="left"/>
      <w:pPr>
        <w:ind w:left="5016" w:hanging="360"/>
      </w:pPr>
    </w:lvl>
    <w:lvl w:ilvl="7" w:tplc="FFFFFFFF" w:tentative="1">
      <w:start w:val="1"/>
      <w:numFmt w:val="lowerLetter"/>
      <w:lvlText w:val="%8."/>
      <w:lvlJc w:val="left"/>
      <w:pPr>
        <w:ind w:left="5736" w:hanging="360"/>
      </w:pPr>
    </w:lvl>
    <w:lvl w:ilvl="8" w:tplc="FFFFFFFF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68" w15:restartNumberingAfterBreak="0">
    <w:nsid w:val="43F01E6D"/>
    <w:multiLevelType w:val="hybridMultilevel"/>
    <w:tmpl w:val="C0FE4AD8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9" w15:restartNumberingAfterBreak="0">
    <w:nsid w:val="44331BB9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BD354E"/>
    <w:multiLevelType w:val="multilevel"/>
    <w:tmpl w:val="6BEA8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46FD1859"/>
    <w:multiLevelType w:val="hybridMultilevel"/>
    <w:tmpl w:val="14BA614E"/>
    <w:lvl w:ilvl="0" w:tplc="434C4E9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AD6B2F"/>
    <w:multiLevelType w:val="hybridMultilevel"/>
    <w:tmpl w:val="8938BE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7CA53EA"/>
    <w:multiLevelType w:val="multilevel"/>
    <w:tmpl w:val="DFD0CC2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49C67F92"/>
    <w:multiLevelType w:val="hybridMultilevel"/>
    <w:tmpl w:val="09E2749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5" w15:restartNumberingAfterBreak="0">
    <w:nsid w:val="4A0B3E8B"/>
    <w:multiLevelType w:val="hybridMultilevel"/>
    <w:tmpl w:val="80002492"/>
    <w:lvl w:ilvl="0" w:tplc="397A872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w w:val="99"/>
        <w:sz w:val="24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0B4F1F"/>
    <w:multiLevelType w:val="hybridMultilevel"/>
    <w:tmpl w:val="4790E432"/>
    <w:lvl w:ilvl="0" w:tplc="CF6AC00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B0B34C3"/>
    <w:multiLevelType w:val="hybridMultilevel"/>
    <w:tmpl w:val="D3028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B822B9"/>
    <w:multiLevelType w:val="hybridMultilevel"/>
    <w:tmpl w:val="9622FA92"/>
    <w:lvl w:ilvl="0" w:tplc="8C7A8EAE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4FAD6CD2"/>
    <w:multiLevelType w:val="hybridMultilevel"/>
    <w:tmpl w:val="B086B292"/>
    <w:lvl w:ilvl="0" w:tplc="B06EF0E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1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82" w15:restartNumberingAfterBreak="0">
    <w:nsid w:val="556E1C21"/>
    <w:multiLevelType w:val="hybridMultilevel"/>
    <w:tmpl w:val="C14615DA"/>
    <w:lvl w:ilvl="0" w:tplc="0410001B">
      <w:start w:val="1"/>
      <w:numFmt w:val="lowerRoman"/>
      <w:lvlText w:val="%1."/>
      <w:lvlJc w:val="righ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55B600A4"/>
    <w:multiLevelType w:val="hybridMultilevel"/>
    <w:tmpl w:val="8D403B4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57D54AA4"/>
    <w:multiLevelType w:val="hybridMultilevel"/>
    <w:tmpl w:val="5B261846"/>
    <w:lvl w:ilvl="0" w:tplc="FE94FB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8B32285"/>
    <w:multiLevelType w:val="hybridMultilevel"/>
    <w:tmpl w:val="ECA4FD50"/>
    <w:lvl w:ilvl="0" w:tplc="0A4AF530">
      <w:numFmt w:val="bullet"/>
      <w:lvlText w:val="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59351E92"/>
    <w:multiLevelType w:val="hybridMultilevel"/>
    <w:tmpl w:val="F1F4CC60"/>
    <w:lvl w:ilvl="0" w:tplc="63A8C01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C3F34E8"/>
    <w:multiLevelType w:val="hybridMultilevel"/>
    <w:tmpl w:val="BE8C8A46"/>
    <w:lvl w:ilvl="0" w:tplc="882CA2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 w:tplc="04100019" w:tentative="1">
      <w:start w:val="1"/>
      <w:numFmt w:val="lowerLetter"/>
      <w:lvlText w:val="%2."/>
      <w:lvlJc w:val="left"/>
      <w:pPr>
        <w:ind w:left="730" w:hanging="360"/>
      </w:p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88" w15:restartNumberingAfterBreak="0">
    <w:nsid w:val="5D5265C3"/>
    <w:multiLevelType w:val="hybridMultilevel"/>
    <w:tmpl w:val="67A0D6E4"/>
    <w:lvl w:ilvl="0" w:tplc="BD5E4372">
      <w:start w:val="1"/>
      <w:numFmt w:val="decimal"/>
      <w:pStyle w:val="Elenco132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EC7BA4"/>
    <w:multiLevelType w:val="hybridMultilevel"/>
    <w:tmpl w:val="883AB2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64EF6206"/>
    <w:multiLevelType w:val="multilevel"/>
    <w:tmpl w:val="6D70D1EA"/>
    <w:lvl w:ilvl="0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0F3BC3"/>
    <w:multiLevelType w:val="multilevel"/>
    <w:tmpl w:val="7FEE48E0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6"/>
        <w:szCs w:val="26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/>
        <w:color w:val="000009"/>
        <w:sz w:val="24"/>
        <w:szCs w:val="24"/>
      </w:rPr>
    </w:lvl>
    <w:lvl w:ilvl="3">
      <w:start w:val="1"/>
      <w:numFmt w:val="lowerLetter"/>
      <w:lvlText w:val="%4)"/>
      <w:lvlJc w:val="left"/>
      <w:pPr>
        <w:ind w:left="1047" w:hanging="360"/>
      </w:pPr>
    </w:lvl>
    <w:lvl w:ilvl="4">
      <w:numFmt w:val="bullet"/>
      <w:lvlText w:val="•"/>
      <w:lvlJc w:val="left"/>
      <w:pPr>
        <w:ind w:left="3276" w:hanging="425"/>
      </w:pPr>
    </w:lvl>
    <w:lvl w:ilvl="5">
      <w:numFmt w:val="bullet"/>
      <w:lvlText w:val="•"/>
      <w:lvlJc w:val="left"/>
      <w:pPr>
        <w:ind w:left="4354" w:hanging="425"/>
      </w:pPr>
    </w:lvl>
    <w:lvl w:ilvl="6">
      <w:numFmt w:val="bullet"/>
      <w:lvlText w:val="•"/>
      <w:lvlJc w:val="left"/>
      <w:pPr>
        <w:ind w:left="5433" w:hanging="425"/>
      </w:pPr>
    </w:lvl>
    <w:lvl w:ilvl="7">
      <w:numFmt w:val="bullet"/>
      <w:lvlText w:val="•"/>
      <w:lvlJc w:val="left"/>
      <w:pPr>
        <w:ind w:left="6511" w:hanging="425"/>
      </w:pPr>
    </w:lvl>
    <w:lvl w:ilvl="8">
      <w:numFmt w:val="bullet"/>
      <w:lvlText w:val="•"/>
      <w:lvlJc w:val="left"/>
      <w:pPr>
        <w:ind w:left="7589" w:hanging="425"/>
      </w:pPr>
    </w:lvl>
  </w:abstractNum>
  <w:abstractNum w:abstractNumId="92" w15:restartNumberingAfterBreak="0">
    <w:nsid w:val="666453D1"/>
    <w:multiLevelType w:val="multilevel"/>
    <w:tmpl w:val="9AD2EA8C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100E45"/>
    <w:multiLevelType w:val="hybridMultilevel"/>
    <w:tmpl w:val="671AA5D0"/>
    <w:lvl w:ilvl="0" w:tplc="FFFFFFFF">
      <w:start w:val="1"/>
      <w:numFmt w:val="upperLetter"/>
      <w:lvlText w:val="%1."/>
      <w:lvlJc w:val="left"/>
      <w:pPr>
        <w:ind w:left="436" w:hanging="360"/>
      </w:pPr>
      <w:rPr>
        <w:rFonts w:hint="default"/>
      </w:rPr>
    </w:lvl>
    <w:lvl w:ilvl="1" w:tplc="BFD265B4">
      <w:start w:val="1"/>
      <w:numFmt w:val="lowerLetter"/>
      <w:lvlText w:val="%2)"/>
      <w:lvlJc w:val="left"/>
      <w:pPr>
        <w:ind w:left="11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4" w15:restartNumberingAfterBreak="0">
    <w:nsid w:val="67784084"/>
    <w:multiLevelType w:val="hybridMultilevel"/>
    <w:tmpl w:val="F5BCF0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8985C81"/>
    <w:multiLevelType w:val="multilevel"/>
    <w:tmpl w:val="06B829D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96" w15:restartNumberingAfterBreak="0">
    <w:nsid w:val="69F356BE"/>
    <w:multiLevelType w:val="multilevel"/>
    <w:tmpl w:val="0910EC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6BC23F45"/>
    <w:multiLevelType w:val="hybridMultilevel"/>
    <w:tmpl w:val="E4B47FAA"/>
    <w:lvl w:ilvl="0" w:tplc="04090017">
      <w:start w:val="1"/>
      <w:numFmt w:val="lowerLetter"/>
      <w:lvlText w:val="%1)"/>
      <w:lvlJc w:val="left"/>
      <w:pPr>
        <w:ind w:left="1339" w:hanging="360"/>
      </w:pPr>
    </w:lvl>
    <w:lvl w:ilvl="1" w:tplc="04090019" w:tentative="1">
      <w:start w:val="1"/>
      <w:numFmt w:val="lowerLetter"/>
      <w:lvlText w:val="%2."/>
      <w:lvlJc w:val="left"/>
      <w:pPr>
        <w:ind w:left="2059" w:hanging="360"/>
      </w:pPr>
    </w:lvl>
    <w:lvl w:ilvl="2" w:tplc="0409001B" w:tentative="1">
      <w:start w:val="1"/>
      <w:numFmt w:val="lowerRoman"/>
      <w:lvlText w:val="%3."/>
      <w:lvlJc w:val="right"/>
      <w:pPr>
        <w:ind w:left="2779" w:hanging="180"/>
      </w:pPr>
    </w:lvl>
    <w:lvl w:ilvl="3" w:tplc="0409000F" w:tentative="1">
      <w:start w:val="1"/>
      <w:numFmt w:val="decimal"/>
      <w:lvlText w:val="%4."/>
      <w:lvlJc w:val="left"/>
      <w:pPr>
        <w:ind w:left="3499" w:hanging="360"/>
      </w:pPr>
    </w:lvl>
    <w:lvl w:ilvl="4" w:tplc="04090019" w:tentative="1">
      <w:start w:val="1"/>
      <w:numFmt w:val="lowerLetter"/>
      <w:lvlText w:val="%5."/>
      <w:lvlJc w:val="left"/>
      <w:pPr>
        <w:ind w:left="4219" w:hanging="360"/>
      </w:pPr>
    </w:lvl>
    <w:lvl w:ilvl="5" w:tplc="0409001B" w:tentative="1">
      <w:start w:val="1"/>
      <w:numFmt w:val="lowerRoman"/>
      <w:lvlText w:val="%6."/>
      <w:lvlJc w:val="right"/>
      <w:pPr>
        <w:ind w:left="4939" w:hanging="180"/>
      </w:pPr>
    </w:lvl>
    <w:lvl w:ilvl="6" w:tplc="0409000F" w:tentative="1">
      <w:start w:val="1"/>
      <w:numFmt w:val="decimal"/>
      <w:lvlText w:val="%7."/>
      <w:lvlJc w:val="left"/>
      <w:pPr>
        <w:ind w:left="5659" w:hanging="360"/>
      </w:pPr>
    </w:lvl>
    <w:lvl w:ilvl="7" w:tplc="04090019" w:tentative="1">
      <w:start w:val="1"/>
      <w:numFmt w:val="lowerLetter"/>
      <w:lvlText w:val="%8."/>
      <w:lvlJc w:val="left"/>
      <w:pPr>
        <w:ind w:left="6379" w:hanging="360"/>
      </w:pPr>
    </w:lvl>
    <w:lvl w:ilvl="8" w:tplc="0409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98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9" w15:restartNumberingAfterBreak="0">
    <w:nsid w:val="6E3A06B9"/>
    <w:multiLevelType w:val="multilevel"/>
    <w:tmpl w:val="3596313A"/>
    <w:lvl w:ilvl="0">
      <w:start w:val="1"/>
      <w:numFmt w:val="lowerLetter"/>
      <w:lvlText w:val="%1)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100" w15:restartNumberingAfterBreak="0">
    <w:nsid w:val="6EB320EC"/>
    <w:multiLevelType w:val="multilevel"/>
    <w:tmpl w:val="912EF68C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101" w15:restartNumberingAfterBreak="0">
    <w:nsid w:val="70930756"/>
    <w:multiLevelType w:val="multilevel"/>
    <w:tmpl w:val="DB1420CA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4"/>
        <w:szCs w:val="24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102" w15:restartNumberingAfterBreak="0">
    <w:nsid w:val="71AC1BA0"/>
    <w:multiLevelType w:val="multilevel"/>
    <w:tmpl w:val="F468DF90"/>
    <w:lvl w:ilvl="0">
      <w:start w:val="1"/>
      <w:numFmt w:val="decimal"/>
      <w:lvlText w:val="%1."/>
      <w:lvlJc w:val="left"/>
      <w:pPr>
        <w:ind w:left="451" w:hanging="320"/>
      </w:pPr>
      <w:rPr>
        <w:rFonts w:ascii="Calibri" w:eastAsia="Calibri" w:hAnsi="Calibri" w:cs="Calibri"/>
        <w:b/>
        <w:color w:val="3A3737"/>
        <w:sz w:val="32"/>
        <w:szCs w:val="32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ascii="Calibri" w:eastAsia="Calibri" w:hAnsi="Calibri" w:cs="Calibri"/>
        <w:b/>
        <w:i w:val="0"/>
        <w:smallCaps w:val="0"/>
        <w:strike w:val="0"/>
        <w:sz w:val="22"/>
        <w:szCs w:val="22"/>
        <w:vertAlign w:val="baseline"/>
      </w:rPr>
    </w:lvl>
    <w:lvl w:ilvl="2">
      <w:numFmt w:val="bullet"/>
      <w:lvlText w:val="•"/>
      <w:lvlJc w:val="left"/>
      <w:pPr>
        <w:ind w:left="1631" w:hanging="392"/>
      </w:pPr>
    </w:lvl>
    <w:lvl w:ilvl="3">
      <w:start w:val="1"/>
      <w:numFmt w:val="lowerLetter"/>
      <w:lvlText w:val="%4)"/>
      <w:lvlJc w:val="left"/>
      <w:pPr>
        <w:ind w:left="1339" w:hanging="360"/>
      </w:pPr>
    </w:lvl>
    <w:lvl w:ilvl="4">
      <w:numFmt w:val="bullet"/>
      <w:lvlText w:val="•"/>
      <w:lvlJc w:val="left"/>
      <w:pPr>
        <w:ind w:left="3853" w:hanging="392"/>
      </w:pPr>
    </w:lvl>
    <w:lvl w:ilvl="5">
      <w:numFmt w:val="bullet"/>
      <w:lvlText w:val="•"/>
      <w:lvlJc w:val="left"/>
      <w:pPr>
        <w:ind w:left="4964" w:hanging="392"/>
      </w:pPr>
    </w:lvl>
    <w:lvl w:ilvl="6">
      <w:numFmt w:val="bullet"/>
      <w:lvlText w:val="•"/>
      <w:lvlJc w:val="left"/>
      <w:pPr>
        <w:ind w:left="6075" w:hanging="392"/>
      </w:pPr>
    </w:lvl>
    <w:lvl w:ilvl="7">
      <w:numFmt w:val="bullet"/>
      <w:lvlText w:val="•"/>
      <w:lvlJc w:val="left"/>
      <w:pPr>
        <w:ind w:left="7186" w:hanging="392"/>
      </w:pPr>
    </w:lvl>
    <w:lvl w:ilvl="8">
      <w:numFmt w:val="bullet"/>
      <w:lvlText w:val="•"/>
      <w:lvlJc w:val="left"/>
      <w:pPr>
        <w:ind w:left="8297" w:hanging="392"/>
      </w:pPr>
    </w:lvl>
  </w:abstractNum>
  <w:abstractNum w:abstractNumId="103" w15:restartNumberingAfterBreak="0">
    <w:nsid w:val="72475EE6"/>
    <w:multiLevelType w:val="hybridMultilevel"/>
    <w:tmpl w:val="AA448930"/>
    <w:lvl w:ilvl="0" w:tplc="FFCAA6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33B6328"/>
    <w:multiLevelType w:val="multilevel"/>
    <w:tmpl w:val="2FBEFCB8"/>
    <w:lvl w:ilvl="0">
      <w:start w:val="1"/>
      <w:numFmt w:val="lowerLetter"/>
      <w:lvlText w:val="%1)"/>
      <w:lvlJc w:val="right"/>
      <w:pPr>
        <w:ind w:left="36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45B2505"/>
    <w:multiLevelType w:val="hybridMultilevel"/>
    <w:tmpl w:val="D9AAF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50F0992"/>
    <w:multiLevelType w:val="multilevel"/>
    <w:tmpl w:val="6636AFA2"/>
    <w:lvl w:ilvl="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62240A3"/>
    <w:multiLevelType w:val="multilevel"/>
    <w:tmpl w:val="E5207D80"/>
    <w:lvl w:ilvl="0">
      <w:start w:val="5"/>
      <w:numFmt w:val="decimal"/>
      <w:lvlText w:val="%1.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85" w:hanging="425"/>
      </w:pPr>
      <w:rPr>
        <w:rFonts w:ascii="Calibri" w:eastAsia="Calibri" w:hAnsi="Calibri" w:cs="Calibri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112" w:hanging="425"/>
      </w:pPr>
      <w:rPr>
        <w:rFonts w:ascii="Calibri" w:eastAsia="Calibri" w:hAnsi="Calibri" w:cs="Calibri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76" w:hanging="425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54" w:hanging="425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33" w:hanging="425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1" w:hanging="425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89" w:hanging="425"/>
      </w:pPr>
      <w:rPr>
        <w:rFonts w:ascii="Symbol" w:hAnsi="Symbol" w:cs="Symbol" w:hint="default"/>
        <w:lang w:val="it-IT" w:eastAsia="en-US" w:bidi="ar-SA"/>
      </w:rPr>
    </w:lvl>
  </w:abstractNum>
  <w:abstractNum w:abstractNumId="108" w15:restartNumberingAfterBreak="0">
    <w:nsid w:val="762E1F1A"/>
    <w:multiLevelType w:val="hybridMultilevel"/>
    <w:tmpl w:val="556CA0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95C0DBD"/>
    <w:multiLevelType w:val="hybridMultilevel"/>
    <w:tmpl w:val="8BD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AFE2D79"/>
    <w:multiLevelType w:val="hybridMultilevel"/>
    <w:tmpl w:val="B9E079D0"/>
    <w:lvl w:ilvl="0" w:tplc="80CA66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4711BF"/>
    <w:multiLevelType w:val="multilevel"/>
    <w:tmpl w:val="2E54A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B4564C"/>
    <w:multiLevelType w:val="hybridMultilevel"/>
    <w:tmpl w:val="AF3AB20A"/>
    <w:lvl w:ilvl="0" w:tplc="053C070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EC64ACF"/>
    <w:multiLevelType w:val="multilevel"/>
    <w:tmpl w:val="7AAA4A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4" w15:restartNumberingAfterBreak="0">
    <w:nsid w:val="7FA93F8A"/>
    <w:multiLevelType w:val="multilevel"/>
    <w:tmpl w:val="D026B896"/>
    <w:lvl w:ilvl="0">
      <w:start w:val="1"/>
      <w:numFmt w:val="decimal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>
      <w:start w:val="5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75" w:hanging="2160"/>
      </w:pPr>
      <w:rPr>
        <w:rFonts w:hint="default"/>
      </w:rPr>
    </w:lvl>
  </w:abstractNum>
  <w:num w:numId="1" w16cid:durableId="1490900786">
    <w:abstractNumId w:val="1"/>
  </w:num>
  <w:num w:numId="2" w16cid:durableId="826243819">
    <w:abstractNumId w:val="72"/>
  </w:num>
  <w:num w:numId="3" w16cid:durableId="1179008265">
    <w:abstractNumId w:val="32"/>
  </w:num>
  <w:num w:numId="4" w16cid:durableId="321470092">
    <w:abstractNumId w:val="84"/>
  </w:num>
  <w:num w:numId="5" w16cid:durableId="1158617762">
    <w:abstractNumId w:val="50"/>
  </w:num>
  <w:num w:numId="6" w16cid:durableId="1884248746">
    <w:abstractNumId w:val="88"/>
  </w:num>
  <w:num w:numId="7" w16cid:durableId="582223340">
    <w:abstractNumId w:val="114"/>
  </w:num>
  <w:num w:numId="8" w16cid:durableId="84693385">
    <w:abstractNumId w:val="60"/>
  </w:num>
  <w:num w:numId="9" w16cid:durableId="584850729">
    <w:abstractNumId w:val="98"/>
  </w:num>
  <w:num w:numId="10" w16cid:durableId="1361783683">
    <w:abstractNumId w:val="59"/>
  </w:num>
  <w:num w:numId="11" w16cid:durableId="738984599">
    <w:abstractNumId w:val="5"/>
  </w:num>
  <w:num w:numId="12" w16cid:durableId="1329362439">
    <w:abstractNumId w:val="110"/>
  </w:num>
  <w:num w:numId="13" w16cid:durableId="1477717543">
    <w:abstractNumId w:val="54"/>
  </w:num>
  <w:num w:numId="14" w16cid:durableId="1280644849">
    <w:abstractNumId w:val="4"/>
  </w:num>
  <w:num w:numId="15" w16cid:durableId="1226065446">
    <w:abstractNumId w:val="11"/>
  </w:num>
  <w:num w:numId="16" w16cid:durableId="593440295">
    <w:abstractNumId w:val="21"/>
  </w:num>
  <w:num w:numId="17" w16cid:durableId="1678265392">
    <w:abstractNumId w:val="86"/>
  </w:num>
  <w:num w:numId="18" w16cid:durableId="2048529212">
    <w:abstractNumId w:val="112"/>
  </w:num>
  <w:num w:numId="19" w16cid:durableId="1808551130">
    <w:abstractNumId w:val="113"/>
  </w:num>
  <w:num w:numId="20" w16cid:durableId="1531725869">
    <w:abstractNumId w:val="18"/>
  </w:num>
  <w:num w:numId="21" w16cid:durableId="1022320282">
    <w:abstractNumId w:val="71"/>
  </w:num>
  <w:num w:numId="22" w16cid:durableId="2072536859">
    <w:abstractNumId w:val="42"/>
  </w:num>
  <w:num w:numId="23" w16cid:durableId="740373128">
    <w:abstractNumId w:val="31"/>
  </w:num>
  <w:num w:numId="24" w16cid:durableId="2077118610">
    <w:abstractNumId w:val="33"/>
  </w:num>
  <w:num w:numId="25" w16cid:durableId="1367566064">
    <w:abstractNumId w:val="29"/>
  </w:num>
  <w:num w:numId="26" w16cid:durableId="1674989792">
    <w:abstractNumId w:val="46"/>
  </w:num>
  <w:num w:numId="27" w16cid:durableId="1975259117">
    <w:abstractNumId w:val="37"/>
  </w:num>
  <w:num w:numId="28" w16cid:durableId="1886210445">
    <w:abstractNumId w:val="28"/>
  </w:num>
  <w:num w:numId="29" w16cid:durableId="446245007">
    <w:abstractNumId w:val="58"/>
  </w:num>
  <w:num w:numId="30" w16cid:durableId="796753596">
    <w:abstractNumId w:val="67"/>
  </w:num>
  <w:num w:numId="31" w16cid:durableId="876702004">
    <w:abstractNumId w:val="81"/>
  </w:num>
  <w:num w:numId="32" w16cid:durableId="146558043">
    <w:abstractNumId w:val="39"/>
  </w:num>
  <w:num w:numId="33" w16cid:durableId="1100224040">
    <w:abstractNumId w:val="65"/>
  </w:num>
  <w:num w:numId="34" w16cid:durableId="1337264438">
    <w:abstractNumId w:val="53"/>
  </w:num>
  <w:num w:numId="35" w16cid:durableId="1807549705">
    <w:abstractNumId w:val="73"/>
  </w:num>
  <w:num w:numId="36" w16cid:durableId="1175339699">
    <w:abstractNumId w:val="61"/>
  </w:num>
  <w:num w:numId="37" w16cid:durableId="1922987194">
    <w:abstractNumId w:val="104"/>
  </w:num>
  <w:num w:numId="38" w16cid:durableId="745342192">
    <w:abstractNumId w:val="79"/>
  </w:num>
  <w:num w:numId="39" w16cid:durableId="991181263">
    <w:abstractNumId w:val="78"/>
  </w:num>
  <w:num w:numId="40" w16cid:durableId="1531602341">
    <w:abstractNumId w:val="47"/>
  </w:num>
  <w:num w:numId="41" w16cid:durableId="1335575309">
    <w:abstractNumId w:val="82"/>
  </w:num>
  <w:num w:numId="42" w16cid:durableId="962424388">
    <w:abstractNumId w:val="62"/>
  </w:num>
  <w:num w:numId="43" w16cid:durableId="69080770">
    <w:abstractNumId w:val="44"/>
  </w:num>
  <w:num w:numId="44" w16cid:durableId="1487016232">
    <w:abstractNumId w:val="49"/>
  </w:num>
  <w:num w:numId="45" w16cid:durableId="104812572">
    <w:abstractNumId w:val="38"/>
  </w:num>
  <w:num w:numId="46" w16cid:durableId="1597982661">
    <w:abstractNumId w:val="23"/>
  </w:num>
  <w:num w:numId="47" w16cid:durableId="1522815768">
    <w:abstractNumId w:val="69"/>
  </w:num>
  <w:num w:numId="48" w16cid:durableId="189420544">
    <w:abstractNumId w:val="40"/>
  </w:num>
  <w:num w:numId="49" w16cid:durableId="1221132728">
    <w:abstractNumId w:val="92"/>
  </w:num>
  <w:num w:numId="50" w16cid:durableId="148450949">
    <w:abstractNumId w:val="70"/>
  </w:num>
  <w:num w:numId="51" w16cid:durableId="2039895202">
    <w:abstractNumId w:val="24"/>
  </w:num>
  <w:num w:numId="52" w16cid:durableId="220791734">
    <w:abstractNumId w:val="99"/>
  </w:num>
  <w:num w:numId="53" w16cid:durableId="1427463499">
    <w:abstractNumId w:val="77"/>
  </w:num>
  <w:num w:numId="54" w16cid:durableId="996769050">
    <w:abstractNumId w:val="94"/>
  </w:num>
  <w:num w:numId="55" w16cid:durableId="497040566">
    <w:abstractNumId w:val="89"/>
  </w:num>
  <w:num w:numId="56" w16cid:durableId="248857513">
    <w:abstractNumId w:val="30"/>
  </w:num>
  <w:num w:numId="57" w16cid:durableId="621107788">
    <w:abstractNumId w:val="109"/>
  </w:num>
  <w:num w:numId="58" w16cid:durableId="2111847531">
    <w:abstractNumId w:val="55"/>
  </w:num>
  <w:num w:numId="59" w16cid:durableId="836070627">
    <w:abstractNumId w:val="103"/>
  </w:num>
  <w:num w:numId="60" w16cid:durableId="88350881">
    <w:abstractNumId w:val="106"/>
  </w:num>
  <w:num w:numId="61" w16cid:durableId="517542882">
    <w:abstractNumId w:val="43"/>
  </w:num>
  <w:num w:numId="62" w16cid:durableId="1104308794">
    <w:abstractNumId w:val="34"/>
  </w:num>
  <w:num w:numId="63" w16cid:durableId="335957025">
    <w:abstractNumId w:val="101"/>
  </w:num>
  <w:num w:numId="64" w16cid:durableId="1685595896">
    <w:abstractNumId w:val="111"/>
  </w:num>
  <w:num w:numId="65" w16cid:durableId="544828605">
    <w:abstractNumId w:val="48"/>
  </w:num>
  <w:num w:numId="66" w16cid:durableId="547687215">
    <w:abstractNumId w:val="76"/>
  </w:num>
  <w:num w:numId="67" w16cid:durableId="10228721">
    <w:abstractNumId w:val="35"/>
  </w:num>
  <w:num w:numId="68" w16cid:durableId="324825674">
    <w:abstractNumId w:val="100"/>
  </w:num>
  <w:num w:numId="69" w16cid:durableId="185794860">
    <w:abstractNumId w:val="97"/>
  </w:num>
  <w:num w:numId="70" w16cid:durableId="1524397055">
    <w:abstractNumId w:val="80"/>
  </w:num>
  <w:num w:numId="71" w16cid:durableId="607859021">
    <w:abstractNumId w:val="96"/>
  </w:num>
  <w:num w:numId="72" w16cid:durableId="482281507">
    <w:abstractNumId w:val="25"/>
  </w:num>
  <w:num w:numId="73" w16cid:durableId="1500849065">
    <w:abstractNumId w:val="75"/>
  </w:num>
  <w:num w:numId="74" w16cid:durableId="1738478079">
    <w:abstractNumId w:val="56"/>
  </w:num>
  <w:num w:numId="75" w16cid:durableId="1194616482">
    <w:abstractNumId w:val="91"/>
  </w:num>
  <w:num w:numId="76" w16cid:durableId="151414194">
    <w:abstractNumId w:val="95"/>
  </w:num>
  <w:num w:numId="77" w16cid:durableId="712970512">
    <w:abstractNumId w:val="102"/>
  </w:num>
  <w:num w:numId="78" w16cid:durableId="999117915">
    <w:abstractNumId w:val="107"/>
  </w:num>
  <w:num w:numId="79" w16cid:durableId="1340156665">
    <w:abstractNumId w:val="26"/>
  </w:num>
  <w:num w:numId="80" w16cid:durableId="1398936432">
    <w:abstractNumId w:val="108"/>
  </w:num>
  <w:num w:numId="81" w16cid:durableId="842863995">
    <w:abstractNumId w:val="45"/>
  </w:num>
  <w:num w:numId="82" w16cid:durableId="2141727850">
    <w:abstractNumId w:val="36"/>
  </w:num>
  <w:num w:numId="83" w16cid:durableId="1901015229">
    <w:abstractNumId w:val="63"/>
  </w:num>
  <w:num w:numId="84" w16cid:durableId="1826630847">
    <w:abstractNumId w:val="93"/>
  </w:num>
  <w:num w:numId="85" w16cid:durableId="1679884995">
    <w:abstractNumId w:val="90"/>
  </w:num>
  <w:num w:numId="86" w16cid:durableId="73821926">
    <w:abstractNumId w:val="85"/>
  </w:num>
  <w:num w:numId="87" w16cid:durableId="1751341558">
    <w:abstractNumId w:val="74"/>
  </w:num>
  <w:num w:numId="88" w16cid:durableId="805047242">
    <w:abstractNumId w:val="105"/>
  </w:num>
  <w:num w:numId="89" w16cid:durableId="372653859">
    <w:abstractNumId w:val="68"/>
  </w:num>
  <w:num w:numId="90" w16cid:durableId="1823890292">
    <w:abstractNumId w:val="0"/>
  </w:num>
  <w:num w:numId="91" w16cid:durableId="379090474">
    <w:abstractNumId w:val="2"/>
  </w:num>
  <w:num w:numId="92" w16cid:durableId="499194665">
    <w:abstractNumId w:val="66"/>
  </w:num>
  <w:num w:numId="93" w16cid:durableId="1305618856">
    <w:abstractNumId w:val="41"/>
  </w:num>
  <w:num w:numId="94" w16cid:durableId="1575316156">
    <w:abstractNumId w:val="83"/>
  </w:num>
  <w:num w:numId="95" w16cid:durableId="2037004823">
    <w:abstractNumId w:val="87"/>
  </w:num>
  <w:num w:numId="96" w16cid:durableId="1754811993">
    <w:abstractNumId w:val="57"/>
  </w:num>
  <w:num w:numId="97" w16cid:durableId="985549997">
    <w:abstractNumId w:val="51"/>
  </w:num>
  <w:num w:numId="98" w16cid:durableId="1438258723">
    <w:abstractNumId w:val="2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656"/>
    <w:rsid w:val="0000127E"/>
    <w:rsid w:val="00014CAC"/>
    <w:rsid w:val="000160A2"/>
    <w:rsid w:val="00017065"/>
    <w:rsid w:val="00025AE7"/>
    <w:rsid w:val="00033E15"/>
    <w:rsid w:val="00040B50"/>
    <w:rsid w:val="000550DF"/>
    <w:rsid w:val="00061148"/>
    <w:rsid w:val="000675F4"/>
    <w:rsid w:val="00067B59"/>
    <w:rsid w:val="000727B0"/>
    <w:rsid w:val="000807AF"/>
    <w:rsid w:val="0008127F"/>
    <w:rsid w:val="00083683"/>
    <w:rsid w:val="000914C1"/>
    <w:rsid w:val="0009281A"/>
    <w:rsid w:val="00094513"/>
    <w:rsid w:val="000951C3"/>
    <w:rsid w:val="00095E92"/>
    <w:rsid w:val="000A1ED2"/>
    <w:rsid w:val="000A3656"/>
    <w:rsid w:val="000A50DF"/>
    <w:rsid w:val="000B1D87"/>
    <w:rsid w:val="000B41E4"/>
    <w:rsid w:val="000B6A7B"/>
    <w:rsid w:val="000C6B47"/>
    <w:rsid w:val="000D3AD6"/>
    <w:rsid w:val="000D5A89"/>
    <w:rsid w:val="000E5593"/>
    <w:rsid w:val="000E71BD"/>
    <w:rsid w:val="000E7335"/>
    <w:rsid w:val="000E7EE4"/>
    <w:rsid w:val="001009E9"/>
    <w:rsid w:val="00102F17"/>
    <w:rsid w:val="001109D3"/>
    <w:rsid w:val="0011571E"/>
    <w:rsid w:val="00117431"/>
    <w:rsid w:val="00121501"/>
    <w:rsid w:val="001228F8"/>
    <w:rsid w:val="00122DFD"/>
    <w:rsid w:val="00126C96"/>
    <w:rsid w:val="001307E8"/>
    <w:rsid w:val="00132A7B"/>
    <w:rsid w:val="001376B1"/>
    <w:rsid w:val="00140715"/>
    <w:rsid w:val="0014082A"/>
    <w:rsid w:val="001413D9"/>
    <w:rsid w:val="001433A7"/>
    <w:rsid w:val="00144257"/>
    <w:rsid w:val="00145DFA"/>
    <w:rsid w:val="00146059"/>
    <w:rsid w:val="001514FB"/>
    <w:rsid w:val="00154DCD"/>
    <w:rsid w:val="00155570"/>
    <w:rsid w:val="00157C16"/>
    <w:rsid w:val="001626D8"/>
    <w:rsid w:val="00162E41"/>
    <w:rsid w:val="00165C2F"/>
    <w:rsid w:val="00170666"/>
    <w:rsid w:val="0017456A"/>
    <w:rsid w:val="00191A56"/>
    <w:rsid w:val="0019476A"/>
    <w:rsid w:val="00196A93"/>
    <w:rsid w:val="001B1E62"/>
    <w:rsid w:val="001B48D1"/>
    <w:rsid w:val="001C785D"/>
    <w:rsid w:val="001E0346"/>
    <w:rsid w:val="001E1148"/>
    <w:rsid w:val="001E2F29"/>
    <w:rsid w:val="001E3DBA"/>
    <w:rsid w:val="001E63BD"/>
    <w:rsid w:val="001F4BB3"/>
    <w:rsid w:val="00200956"/>
    <w:rsid w:val="00200980"/>
    <w:rsid w:val="00216C24"/>
    <w:rsid w:val="0021707D"/>
    <w:rsid w:val="002265D0"/>
    <w:rsid w:val="00232C1B"/>
    <w:rsid w:val="00242218"/>
    <w:rsid w:val="00244486"/>
    <w:rsid w:val="00244D4B"/>
    <w:rsid w:val="00244E10"/>
    <w:rsid w:val="00250320"/>
    <w:rsid w:val="002505CA"/>
    <w:rsid w:val="00251405"/>
    <w:rsid w:val="002521B7"/>
    <w:rsid w:val="002626DB"/>
    <w:rsid w:val="002658CD"/>
    <w:rsid w:val="00270E79"/>
    <w:rsid w:val="002735E7"/>
    <w:rsid w:val="00274A95"/>
    <w:rsid w:val="00281445"/>
    <w:rsid w:val="00285962"/>
    <w:rsid w:val="00286F4F"/>
    <w:rsid w:val="002871C6"/>
    <w:rsid w:val="00287AEF"/>
    <w:rsid w:val="00291407"/>
    <w:rsid w:val="00292620"/>
    <w:rsid w:val="00294D2D"/>
    <w:rsid w:val="002A4757"/>
    <w:rsid w:val="002A4C91"/>
    <w:rsid w:val="002A6018"/>
    <w:rsid w:val="002A6093"/>
    <w:rsid w:val="002A67FE"/>
    <w:rsid w:val="002A6C8E"/>
    <w:rsid w:val="002A76B6"/>
    <w:rsid w:val="002A77BB"/>
    <w:rsid w:val="002B1772"/>
    <w:rsid w:val="002B196F"/>
    <w:rsid w:val="002B3993"/>
    <w:rsid w:val="002B4F9B"/>
    <w:rsid w:val="002C2EC5"/>
    <w:rsid w:val="002C6A43"/>
    <w:rsid w:val="002D22D3"/>
    <w:rsid w:val="002D4A71"/>
    <w:rsid w:val="002D6CAB"/>
    <w:rsid w:val="002D7DA9"/>
    <w:rsid w:val="002E51E1"/>
    <w:rsid w:val="002F085B"/>
    <w:rsid w:val="002F12C0"/>
    <w:rsid w:val="002F4F23"/>
    <w:rsid w:val="002F5761"/>
    <w:rsid w:val="002F5B01"/>
    <w:rsid w:val="002F7625"/>
    <w:rsid w:val="002F7C1E"/>
    <w:rsid w:val="00300243"/>
    <w:rsid w:val="00307BCF"/>
    <w:rsid w:val="00310C5A"/>
    <w:rsid w:val="003158BE"/>
    <w:rsid w:val="00316FF8"/>
    <w:rsid w:val="00335E76"/>
    <w:rsid w:val="00347568"/>
    <w:rsid w:val="0034765B"/>
    <w:rsid w:val="00363979"/>
    <w:rsid w:val="00372570"/>
    <w:rsid w:val="00376A8C"/>
    <w:rsid w:val="00380FB8"/>
    <w:rsid w:val="00381535"/>
    <w:rsid w:val="0038274B"/>
    <w:rsid w:val="00391F6A"/>
    <w:rsid w:val="003969A3"/>
    <w:rsid w:val="003971CD"/>
    <w:rsid w:val="003A124A"/>
    <w:rsid w:val="003C1EA5"/>
    <w:rsid w:val="003C2460"/>
    <w:rsid w:val="003C4683"/>
    <w:rsid w:val="003D0DD0"/>
    <w:rsid w:val="003E6540"/>
    <w:rsid w:val="0040074B"/>
    <w:rsid w:val="00400AEB"/>
    <w:rsid w:val="004012FA"/>
    <w:rsid w:val="00406D41"/>
    <w:rsid w:val="00407695"/>
    <w:rsid w:val="00415AFC"/>
    <w:rsid w:val="00420DEE"/>
    <w:rsid w:val="00442393"/>
    <w:rsid w:val="00454604"/>
    <w:rsid w:val="0045727C"/>
    <w:rsid w:val="00457AAB"/>
    <w:rsid w:val="004672BD"/>
    <w:rsid w:val="00477056"/>
    <w:rsid w:val="00481A94"/>
    <w:rsid w:val="00490AFD"/>
    <w:rsid w:val="004913A8"/>
    <w:rsid w:val="004950CD"/>
    <w:rsid w:val="004965C9"/>
    <w:rsid w:val="00497A6B"/>
    <w:rsid w:val="004A044B"/>
    <w:rsid w:val="004A2110"/>
    <w:rsid w:val="004A39AD"/>
    <w:rsid w:val="004A40AC"/>
    <w:rsid w:val="004B515E"/>
    <w:rsid w:val="004B6493"/>
    <w:rsid w:val="004C337E"/>
    <w:rsid w:val="004C4A79"/>
    <w:rsid w:val="004D6446"/>
    <w:rsid w:val="004D6AA7"/>
    <w:rsid w:val="004E4030"/>
    <w:rsid w:val="004E5684"/>
    <w:rsid w:val="004E6F3C"/>
    <w:rsid w:val="004F1549"/>
    <w:rsid w:val="004F316A"/>
    <w:rsid w:val="004F5DE6"/>
    <w:rsid w:val="00514109"/>
    <w:rsid w:val="005143D1"/>
    <w:rsid w:val="00522A49"/>
    <w:rsid w:val="00526349"/>
    <w:rsid w:val="0052792F"/>
    <w:rsid w:val="00531913"/>
    <w:rsid w:val="0053581D"/>
    <w:rsid w:val="00552115"/>
    <w:rsid w:val="00555CDB"/>
    <w:rsid w:val="00556A4E"/>
    <w:rsid w:val="005713C6"/>
    <w:rsid w:val="00571759"/>
    <w:rsid w:val="00572545"/>
    <w:rsid w:val="005737CC"/>
    <w:rsid w:val="00584697"/>
    <w:rsid w:val="00591912"/>
    <w:rsid w:val="005955B3"/>
    <w:rsid w:val="00595D28"/>
    <w:rsid w:val="005A3EB6"/>
    <w:rsid w:val="005A6A2E"/>
    <w:rsid w:val="005B07FF"/>
    <w:rsid w:val="005B3B85"/>
    <w:rsid w:val="005C00D7"/>
    <w:rsid w:val="005C1C21"/>
    <w:rsid w:val="005C3E3E"/>
    <w:rsid w:val="005D35A1"/>
    <w:rsid w:val="005E0106"/>
    <w:rsid w:val="005E092F"/>
    <w:rsid w:val="005E6C15"/>
    <w:rsid w:val="00610D5F"/>
    <w:rsid w:val="00617B74"/>
    <w:rsid w:val="006216D1"/>
    <w:rsid w:val="00624498"/>
    <w:rsid w:val="00625CA1"/>
    <w:rsid w:val="00627B21"/>
    <w:rsid w:val="00630C08"/>
    <w:rsid w:val="0063620A"/>
    <w:rsid w:val="0065145D"/>
    <w:rsid w:val="006539DF"/>
    <w:rsid w:val="006602CF"/>
    <w:rsid w:val="0066058C"/>
    <w:rsid w:val="006705A1"/>
    <w:rsid w:val="006715B0"/>
    <w:rsid w:val="006723F4"/>
    <w:rsid w:val="00673CE4"/>
    <w:rsid w:val="00674E38"/>
    <w:rsid w:val="006767B2"/>
    <w:rsid w:val="006770CF"/>
    <w:rsid w:val="0068506C"/>
    <w:rsid w:val="00685AF2"/>
    <w:rsid w:val="00687CB4"/>
    <w:rsid w:val="00691F45"/>
    <w:rsid w:val="006A172E"/>
    <w:rsid w:val="006A241D"/>
    <w:rsid w:val="006A3106"/>
    <w:rsid w:val="006A4BF2"/>
    <w:rsid w:val="006B22A3"/>
    <w:rsid w:val="006B7932"/>
    <w:rsid w:val="006C580F"/>
    <w:rsid w:val="006D0EEA"/>
    <w:rsid w:val="006D37C4"/>
    <w:rsid w:val="006D4332"/>
    <w:rsid w:val="006D78E8"/>
    <w:rsid w:val="006E7254"/>
    <w:rsid w:val="006E7763"/>
    <w:rsid w:val="006F316A"/>
    <w:rsid w:val="006F3FAD"/>
    <w:rsid w:val="006F7F96"/>
    <w:rsid w:val="00700F00"/>
    <w:rsid w:val="00705A25"/>
    <w:rsid w:val="00713CF0"/>
    <w:rsid w:val="00714692"/>
    <w:rsid w:val="00721D18"/>
    <w:rsid w:val="0072389D"/>
    <w:rsid w:val="00730763"/>
    <w:rsid w:val="0073771E"/>
    <w:rsid w:val="0074347B"/>
    <w:rsid w:val="00745172"/>
    <w:rsid w:val="00745A25"/>
    <w:rsid w:val="00753DA7"/>
    <w:rsid w:val="007672AC"/>
    <w:rsid w:val="007716BF"/>
    <w:rsid w:val="007774F3"/>
    <w:rsid w:val="00787A7A"/>
    <w:rsid w:val="007902D9"/>
    <w:rsid w:val="0079052E"/>
    <w:rsid w:val="00794CF0"/>
    <w:rsid w:val="007A0EB5"/>
    <w:rsid w:val="007A35AD"/>
    <w:rsid w:val="007A38FC"/>
    <w:rsid w:val="007A43DB"/>
    <w:rsid w:val="007A5973"/>
    <w:rsid w:val="007B3B76"/>
    <w:rsid w:val="007B59D6"/>
    <w:rsid w:val="007E74ED"/>
    <w:rsid w:val="007F2F32"/>
    <w:rsid w:val="007F3BC3"/>
    <w:rsid w:val="007F3E03"/>
    <w:rsid w:val="007F74F1"/>
    <w:rsid w:val="00800DE6"/>
    <w:rsid w:val="00806E6E"/>
    <w:rsid w:val="00812399"/>
    <w:rsid w:val="008144C4"/>
    <w:rsid w:val="008213EB"/>
    <w:rsid w:val="00823D57"/>
    <w:rsid w:val="00824D43"/>
    <w:rsid w:val="00825A00"/>
    <w:rsid w:val="00827BB2"/>
    <w:rsid w:val="0083211F"/>
    <w:rsid w:val="00832674"/>
    <w:rsid w:val="00833DDF"/>
    <w:rsid w:val="008402C7"/>
    <w:rsid w:val="008415AD"/>
    <w:rsid w:val="0084464B"/>
    <w:rsid w:val="00845008"/>
    <w:rsid w:val="008533BE"/>
    <w:rsid w:val="008552EC"/>
    <w:rsid w:val="00856088"/>
    <w:rsid w:val="00857DA7"/>
    <w:rsid w:val="00873018"/>
    <w:rsid w:val="008767E6"/>
    <w:rsid w:val="00882584"/>
    <w:rsid w:val="00895A05"/>
    <w:rsid w:val="008970F8"/>
    <w:rsid w:val="008A5C21"/>
    <w:rsid w:val="008B1BEC"/>
    <w:rsid w:val="008D2A60"/>
    <w:rsid w:val="008D50FA"/>
    <w:rsid w:val="008D6C7A"/>
    <w:rsid w:val="008E622A"/>
    <w:rsid w:val="008F0B0A"/>
    <w:rsid w:val="008F23AD"/>
    <w:rsid w:val="008F47A0"/>
    <w:rsid w:val="009033BF"/>
    <w:rsid w:val="00905CE2"/>
    <w:rsid w:val="00905F68"/>
    <w:rsid w:val="00906AA0"/>
    <w:rsid w:val="009101AF"/>
    <w:rsid w:val="0091383A"/>
    <w:rsid w:val="009140A4"/>
    <w:rsid w:val="00923E59"/>
    <w:rsid w:val="00925D45"/>
    <w:rsid w:val="00927087"/>
    <w:rsid w:val="009327C4"/>
    <w:rsid w:val="00932D7F"/>
    <w:rsid w:val="0093796C"/>
    <w:rsid w:val="00946072"/>
    <w:rsid w:val="00951A1D"/>
    <w:rsid w:val="00951A25"/>
    <w:rsid w:val="00961BDF"/>
    <w:rsid w:val="009623BD"/>
    <w:rsid w:val="0096246C"/>
    <w:rsid w:val="00975BDB"/>
    <w:rsid w:val="00984993"/>
    <w:rsid w:val="00986A8F"/>
    <w:rsid w:val="00987070"/>
    <w:rsid w:val="009917EA"/>
    <w:rsid w:val="00991C6F"/>
    <w:rsid w:val="009929E5"/>
    <w:rsid w:val="009A0C19"/>
    <w:rsid w:val="009A2AAB"/>
    <w:rsid w:val="009B2AC6"/>
    <w:rsid w:val="009B7876"/>
    <w:rsid w:val="009C5113"/>
    <w:rsid w:val="009C54F5"/>
    <w:rsid w:val="009C6FFC"/>
    <w:rsid w:val="009D642D"/>
    <w:rsid w:val="009D78EC"/>
    <w:rsid w:val="009E2C2D"/>
    <w:rsid w:val="009E6351"/>
    <w:rsid w:val="00A076D9"/>
    <w:rsid w:val="00A12C6E"/>
    <w:rsid w:val="00A210A5"/>
    <w:rsid w:val="00A23E06"/>
    <w:rsid w:val="00A23FBF"/>
    <w:rsid w:val="00A252BE"/>
    <w:rsid w:val="00A26FBD"/>
    <w:rsid w:val="00A30D1C"/>
    <w:rsid w:val="00A3174D"/>
    <w:rsid w:val="00A31CAB"/>
    <w:rsid w:val="00A44519"/>
    <w:rsid w:val="00A447F9"/>
    <w:rsid w:val="00A56F28"/>
    <w:rsid w:val="00A61ABF"/>
    <w:rsid w:val="00A67545"/>
    <w:rsid w:val="00A86680"/>
    <w:rsid w:val="00A93213"/>
    <w:rsid w:val="00A95D12"/>
    <w:rsid w:val="00AA4558"/>
    <w:rsid w:val="00AA5429"/>
    <w:rsid w:val="00AB1921"/>
    <w:rsid w:val="00AB1C79"/>
    <w:rsid w:val="00AB4A57"/>
    <w:rsid w:val="00AC2DE4"/>
    <w:rsid w:val="00AC30A9"/>
    <w:rsid w:val="00AC3129"/>
    <w:rsid w:val="00AC32C1"/>
    <w:rsid w:val="00AC57D8"/>
    <w:rsid w:val="00AC587D"/>
    <w:rsid w:val="00AD0AE7"/>
    <w:rsid w:val="00AD2F2C"/>
    <w:rsid w:val="00AD4049"/>
    <w:rsid w:val="00AE1C16"/>
    <w:rsid w:val="00AE5F20"/>
    <w:rsid w:val="00AE6C47"/>
    <w:rsid w:val="00B065E1"/>
    <w:rsid w:val="00B1605A"/>
    <w:rsid w:val="00B17A93"/>
    <w:rsid w:val="00B21B00"/>
    <w:rsid w:val="00B23CE0"/>
    <w:rsid w:val="00B244CB"/>
    <w:rsid w:val="00B31530"/>
    <w:rsid w:val="00B34AAA"/>
    <w:rsid w:val="00B42D26"/>
    <w:rsid w:val="00B44F62"/>
    <w:rsid w:val="00B546EA"/>
    <w:rsid w:val="00B65D63"/>
    <w:rsid w:val="00B660AF"/>
    <w:rsid w:val="00B66153"/>
    <w:rsid w:val="00B7590F"/>
    <w:rsid w:val="00B83C7B"/>
    <w:rsid w:val="00B8422A"/>
    <w:rsid w:val="00B858BA"/>
    <w:rsid w:val="00B93ABB"/>
    <w:rsid w:val="00B953A3"/>
    <w:rsid w:val="00B97BCC"/>
    <w:rsid w:val="00BA10E8"/>
    <w:rsid w:val="00BA1CBF"/>
    <w:rsid w:val="00BA3836"/>
    <w:rsid w:val="00BA4BED"/>
    <w:rsid w:val="00BA7E47"/>
    <w:rsid w:val="00BB1DAD"/>
    <w:rsid w:val="00BB35B5"/>
    <w:rsid w:val="00BB5D0F"/>
    <w:rsid w:val="00BC3CD4"/>
    <w:rsid w:val="00BC523A"/>
    <w:rsid w:val="00BD3D76"/>
    <w:rsid w:val="00BD48DC"/>
    <w:rsid w:val="00BE21E3"/>
    <w:rsid w:val="00BE2620"/>
    <w:rsid w:val="00BE77AE"/>
    <w:rsid w:val="00BF607C"/>
    <w:rsid w:val="00BF6E00"/>
    <w:rsid w:val="00C008C8"/>
    <w:rsid w:val="00C02351"/>
    <w:rsid w:val="00C04C4B"/>
    <w:rsid w:val="00C121D9"/>
    <w:rsid w:val="00C14219"/>
    <w:rsid w:val="00C272F8"/>
    <w:rsid w:val="00C33872"/>
    <w:rsid w:val="00C53ED0"/>
    <w:rsid w:val="00C60706"/>
    <w:rsid w:val="00C70368"/>
    <w:rsid w:val="00C724AB"/>
    <w:rsid w:val="00C75D6C"/>
    <w:rsid w:val="00C81A35"/>
    <w:rsid w:val="00C82D6D"/>
    <w:rsid w:val="00C83613"/>
    <w:rsid w:val="00C87AB6"/>
    <w:rsid w:val="00C948DE"/>
    <w:rsid w:val="00C94E77"/>
    <w:rsid w:val="00C96347"/>
    <w:rsid w:val="00CA3998"/>
    <w:rsid w:val="00CA3D3C"/>
    <w:rsid w:val="00CB0D30"/>
    <w:rsid w:val="00CB2204"/>
    <w:rsid w:val="00CB5194"/>
    <w:rsid w:val="00CB6619"/>
    <w:rsid w:val="00CB786D"/>
    <w:rsid w:val="00CD567F"/>
    <w:rsid w:val="00CE11D6"/>
    <w:rsid w:val="00CE1869"/>
    <w:rsid w:val="00CE40B5"/>
    <w:rsid w:val="00CF0DDE"/>
    <w:rsid w:val="00CF1511"/>
    <w:rsid w:val="00CF42BA"/>
    <w:rsid w:val="00CF610D"/>
    <w:rsid w:val="00D156B2"/>
    <w:rsid w:val="00D203D0"/>
    <w:rsid w:val="00D205BA"/>
    <w:rsid w:val="00D24101"/>
    <w:rsid w:val="00D300C4"/>
    <w:rsid w:val="00D36A59"/>
    <w:rsid w:val="00D37036"/>
    <w:rsid w:val="00D53FE0"/>
    <w:rsid w:val="00D57FF1"/>
    <w:rsid w:val="00D65045"/>
    <w:rsid w:val="00D73F52"/>
    <w:rsid w:val="00D73F5B"/>
    <w:rsid w:val="00D75AA6"/>
    <w:rsid w:val="00D7695E"/>
    <w:rsid w:val="00D77B26"/>
    <w:rsid w:val="00D77B67"/>
    <w:rsid w:val="00D81A77"/>
    <w:rsid w:val="00D81F31"/>
    <w:rsid w:val="00D93860"/>
    <w:rsid w:val="00D93891"/>
    <w:rsid w:val="00DA1214"/>
    <w:rsid w:val="00DA39F5"/>
    <w:rsid w:val="00DA49C2"/>
    <w:rsid w:val="00DB0287"/>
    <w:rsid w:val="00DB3A10"/>
    <w:rsid w:val="00DB3FF9"/>
    <w:rsid w:val="00DB74D8"/>
    <w:rsid w:val="00DC177C"/>
    <w:rsid w:val="00DC4C98"/>
    <w:rsid w:val="00DC70FD"/>
    <w:rsid w:val="00DD59B5"/>
    <w:rsid w:val="00DD6E11"/>
    <w:rsid w:val="00DE4BD5"/>
    <w:rsid w:val="00DF2009"/>
    <w:rsid w:val="00DF2207"/>
    <w:rsid w:val="00DF5CDA"/>
    <w:rsid w:val="00DF71D6"/>
    <w:rsid w:val="00E01BED"/>
    <w:rsid w:val="00E01DD1"/>
    <w:rsid w:val="00E2361C"/>
    <w:rsid w:val="00E2722C"/>
    <w:rsid w:val="00E37152"/>
    <w:rsid w:val="00E42094"/>
    <w:rsid w:val="00E438E9"/>
    <w:rsid w:val="00E47926"/>
    <w:rsid w:val="00E52C7A"/>
    <w:rsid w:val="00E52E17"/>
    <w:rsid w:val="00E60E60"/>
    <w:rsid w:val="00E62DD1"/>
    <w:rsid w:val="00E660F4"/>
    <w:rsid w:val="00E671FE"/>
    <w:rsid w:val="00E67E28"/>
    <w:rsid w:val="00E72659"/>
    <w:rsid w:val="00E75216"/>
    <w:rsid w:val="00E754F4"/>
    <w:rsid w:val="00E77B1E"/>
    <w:rsid w:val="00E845DC"/>
    <w:rsid w:val="00E85F38"/>
    <w:rsid w:val="00E90A4F"/>
    <w:rsid w:val="00E919D7"/>
    <w:rsid w:val="00E96BF1"/>
    <w:rsid w:val="00EA4B3C"/>
    <w:rsid w:val="00EA4E37"/>
    <w:rsid w:val="00EB1E76"/>
    <w:rsid w:val="00EC529D"/>
    <w:rsid w:val="00ED18F6"/>
    <w:rsid w:val="00ED7715"/>
    <w:rsid w:val="00EE1337"/>
    <w:rsid w:val="00EF18E5"/>
    <w:rsid w:val="00EF24D9"/>
    <w:rsid w:val="00EF3A76"/>
    <w:rsid w:val="00EF71B7"/>
    <w:rsid w:val="00F00262"/>
    <w:rsid w:val="00F034D8"/>
    <w:rsid w:val="00F03B76"/>
    <w:rsid w:val="00F063EA"/>
    <w:rsid w:val="00F104DD"/>
    <w:rsid w:val="00F30433"/>
    <w:rsid w:val="00F3353C"/>
    <w:rsid w:val="00F370AA"/>
    <w:rsid w:val="00F4352A"/>
    <w:rsid w:val="00F4359F"/>
    <w:rsid w:val="00F44539"/>
    <w:rsid w:val="00F501F3"/>
    <w:rsid w:val="00F54AD6"/>
    <w:rsid w:val="00F63137"/>
    <w:rsid w:val="00F6365E"/>
    <w:rsid w:val="00F64CAE"/>
    <w:rsid w:val="00F75A8E"/>
    <w:rsid w:val="00F77BED"/>
    <w:rsid w:val="00F838A1"/>
    <w:rsid w:val="00F83D49"/>
    <w:rsid w:val="00F927E3"/>
    <w:rsid w:val="00F937A6"/>
    <w:rsid w:val="00F93FD9"/>
    <w:rsid w:val="00F960F4"/>
    <w:rsid w:val="00F97D58"/>
    <w:rsid w:val="00FA52A1"/>
    <w:rsid w:val="00FB250B"/>
    <w:rsid w:val="00FB4120"/>
    <w:rsid w:val="00FB443F"/>
    <w:rsid w:val="00FD0AA2"/>
    <w:rsid w:val="00FD14CC"/>
    <w:rsid w:val="00FE0902"/>
    <w:rsid w:val="00FE6359"/>
    <w:rsid w:val="00FF3375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2726"/>
  <w15:chartTrackingRefBased/>
  <w15:docId w15:val="{8E6A95A8-E3C1-49B2-9669-BF93FABD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3AD"/>
    <w:pPr>
      <w:widowControl w:val="0"/>
      <w:autoSpaceDE w:val="0"/>
      <w:autoSpaceDN w:val="0"/>
      <w:spacing w:before="60" w:after="60" w:line="240" w:lineRule="auto"/>
      <w:jc w:val="both"/>
    </w:pPr>
    <w:rPr>
      <w:rFonts w:ascii="Calibri" w:hAnsi="Calibri" w:cs="Times New Roman"/>
      <w:sz w:val="20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2620"/>
    <w:pPr>
      <w:keepNext/>
      <w:tabs>
        <w:tab w:val="left" w:pos="851"/>
      </w:tabs>
      <w:spacing w:before="360" w:after="360"/>
      <w:ind w:left="851" w:hanging="851"/>
      <w:outlineLvl w:val="0"/>
    </w:pPr>
    <w:rPr>
      <w:rFonts w:cs="Arial"/>
      <w:b/>
      <w:bCs/>
      <w:caps/>
      <w:color w:val="365F91" w:themeColor="accent1" w:themeShade="BF"/>
      <w:kern w:val="32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92620"/>
    <w:pPr>
      <w:keepLines/>
      <w:spacing w:before="240" w:after="24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13D9"/>
    <w:pPr>
      <w:keepNext/>
      <w:keepLines/>
      <w:tabs>
        <w:tab w:val="left" w:pos="567"/>
      </w:tabs>
      <w:spacing w:before="40"/>
      <w:ind w:left="567" w:hanging="567"/>
      <w:outlineLvl w:val="2"/>
    </w:pPr>
    <w:rPr>
      <w:rFonts w:eastAsiaTheme="majorEastAsia" w:cs="Calibri"/>
      <w:b/>
      <w:color w:val="365F91" w:themeColor="accent1" w:themeShade="BF"/>
      <w:sz w:val="24"/>
    </w:rPr>
  </w:style>
  <w:style w:type="paragraph" w:styleId="Heading4">
    <w:name w:val="heading 4"/>
    <w:basedOn w:val="Heading1"/>
    <w:next w:val="Normal"/>
    <w:link w:val="Heading4Char"/>
    <w:qFormat/>
    <w:rsid w:val="001413D9"/>
    <w:pPr>
      <w:outlineLvl w:val="3"/>
    </w:pPr>
    <w:rPr>
      <w:b w:val="0"/>
      <w:bCs w:val="0"/>
      <w:i/>
      <w:caps w:val="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218"/>
    <w:pPr>
      <w:keepNext/>
      <w:keepLines/>
      <w:spacing w:before="200"/>
      <w:outlineLvl w:val="4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,Rimando nota a piè di pagina1,footnote sign,BVI fnr,Voetnootverwijzing,Nota a piè di pagina,(Footnote Reference),SUPERS,EN Footnote Reference,Footnote number,fr,o,Footnotemark,FR,Footnotemark1,Footnotemark2"/>
    <w:qFormat/>
    <w:rsid w:val="00420DEE"/>
    <w:rPr>
      <w:rFonts w:ascii="Calibri" w:hAnsi="Calibri"/>
      <w:sz w:val="20"/>
      <w:vertAlign w:val="superscrip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autoRedefine/>
    <w:unhideWhenUsed/>
    <w:qFormat/>
    <w:rsid w:val="00244E10"/>
    <w:pPr>
      <w:tabs>
        <w:tab w:val="left" w:pos="360"/>
        <w:tab w:val="left" w:pos="1800"/>
      </w:tabs>
      <w:spacing w:before="0" w:after="0"/>
      <w:ind w:left="270" w:hanging="284"/>
    </w:pPr>
    <w:rPr>
      <w:rFonts w:eastAsiaTheme="minorEastAsia" w:cstheme="minorHAnsi"/>
      <w:sz w:val="18"/>
      <w:szCs w:val="16"/>
      <w:lang w:eastAsia="it-IT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qFormat/>
    <w:rsid w:val="00244E10"/>
    <w:rPr>
      <w:rFonts w:ascii="Calibri" w:eastAsiaTheme="minorEastAsia" w:hAnsi="Calibri" w:cstheme="minorHAnsi"/>
      <w:sz w:val="18"/>
      <w:szCs w:val="16"/>
      <w:lang w:val="en-IE"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292620"/>
    <w:rPr>
      <w:rFonts w:ascii="Calibri" w:hAnsi="Calibri" w:cs="Arial"/>
      <w:b/>
      <w:bCs/>
      <w:caps/>
      <w:color w:val="365F91" w:themeColor="accent1" w:themeShade="BF"/>
      <w:kern w:val="32"/>
      <w:sz w:val="32"/>
      <w:szCs w:val="28"/>
      <w:lang w:val="en-IE"/>
    </w:rPr>
  </w:style>
  <w:style w:type="paragraph" w:styleId="Title">
    <w:name w:val="Title"/>
    <w:basedOn w:val="Normal"/>
    <w:next w:val="Normal"/>
    <w:link w:val="TitleChar"/>
    <w:uiPriority w:val="10"/>
    <w:qFormat/>
    <w:rsid w:val="00C83613"/>
    <w:pPr>
      <w:pBdr>
        <w:left w:val="single" w:sz="8" w:space="4" w:color="4F81BD" w:themeColor="accent1"/>
        <w:bottom w:val="single" w:sz="8" w:space="4" w:color="4F81BD" w:themeColor="accent1"/>
      </w:pBdr>
      <w:tabs>
        <w:tab w:val="left" w:pos="567"/>
      </w:tabs>
      <w:spacing w:after="240"/>
      <w:ind w:left="567" w:hanging="567"/>
      <w:contextualSpacing/>
    </w:pPr>
    <w:rPr>
      <w:rFonts w:eastAsiaTheme="majorEastAsia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TitleChar">
    <w:name w:val="Title Char"/>
    <w:basedOn w:val="DefaultParagraphFont"/>
    <w:link w:val="Title"/>
    <w:uiPriority w:val="10"/>
    <w:rsid w:val="00C83613"/>
    <w:rPr>
      <w:rFonts w:ascii="Calibri" w:eastAsiaTheme="majorEastAsia" w:hAnsi="Calibri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Heading2Char">
    <w:name w:val="Heading 2 Char"/>
    <w:basedOn w:val="DefaultParagraphFont"/>
    <w:link w:val="Heading2"/>
    <w:uiPriority w:val="9"/>
    <w:rsid w:val="00292620"/>
    <w:rPr>
      <w:rFonts w:ascii="Calibri" w:eastAsiaTheme="majorEastAsia" w:hAnsi="Calibri" w:cstheme="majorBidi"/>
      <w:b/>
      <w:bCs/>
      <w:caps/>
      <w:color w:val="365F91" w:themeColor="accent1" w:themeShade="BF"/>
      <w:kern w:val="32"/>
      <w:sz w:val="28"/>
      <w:szCs w:val="26"/>
      <w:lang w:val="en-IE"/>
    </w:rPr>
  </w:style>
  <w:style w:type="paragraph" w:customStyle="1" w:styleId="Numerato1">
    <w:name w:val="Numerato 1"/>
    <w:basedOn w:val="Normal"/>
    <w:next w:val="Normal"/>
    <w:link w:val="Numerato1Carattere"/>
    <w:autoRedefine/>
    <w:qFormat/>
    <w:rsid w:val="005B3B85"/>
    <w:pPr>
      <w:tabs>
        <w:tab w:val="left" w:pos="567"/>
      </w:tabs>
      <w:ind w:left="567" w:hanging="283"/>
    </w:pPr>
  </w:style>
  <w:style w:type="character" w:customStyle="1" w:styleId="Numerato1Carattere">
    <w:name w:val="Numerato 1 Carattere"/>
    <w:basedOn w:val="DefaultParagraphFont"/>
    <w:link w:val="Numerato1"/>
    <w:rsid w:val="005B3B85"/>
    <w:rPr>
      <w:rFonts w:ascii="Calibri" w:hAnsi="Calibri"/>
      <w:sz w:val="24"/>
    </w:rPr>
  </w:style>
  <w:style w:type="paragraph" w:styleId="ListParagraph">
    <w:name w:val="List Paragraph"/>
    <w:aliases w:val="Elenco_2,Question,Normal bullet 2,Elenco VOX,Bullet list,Numbered List,Elenco num ARGEA,Titolo linee di attività,List Paragraph1,Table of contents numbered,Bullet 1,1st level - Bullet List Paragraph,Elenco1,Elenco a colori - Colore 11"/>
    <w:basedOn w:val="Normal"/>
    <w:link w:val="ListParagraphChar"/>
    <w:uiPriority w:val="34"/>
    <w:qFormat/>
    <w:rsid w:val="00571759"/>
    <w:pPr>
      <w:tabs>
        <w:tab w:val="left" w:pos="851"/>
      </w:tabs>
      <w:ind w:left="1276" w:hanging="851"/>
      <w:contextualSpacing/>
    </w:pPr>
    <w:rPr>
      <w:bCs/>
      <w:iCs/>
    </w:rPr>
  </w:style>
  <w:style w:type="character" w:customStyle="1" w:styleId="Titolo2Carattere1">
    <w:name w:val="Titolo 2 Carattere1"/>
    <w:aliases w:val="Titolo 2 Carattere Carattere Carattere,Titolo 2 Carattere Carattere Carattere Carattere Carattere Carattere Carattere Carattere Carattere,Titolo 2 Carattere Carattere Carattere Carattere Carattere Carattere"/>
    <w:basedOn w:val="DefaultParagraphFont"/>
    <w:rsid w:val="00287AEF"/>
    <w:rPr>
      <w:rFonts w:ascii="Calibri" w:hAnsi="Calibri"/>
      <w:b/>
      <w:bCs/>
      <w:iCs/>
      <w:smallCap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413D9"/>
    <w:rPr>
      <w:rFonts w:ascii="Calibri" w:eastAsiaTheme="majorEastAsia" w:hAnsi="Calibri" w:cs="Calibri"/>
      <w:b/>
      <w:color w:val="365F91" w:themeColor="accent1" w:themeShade="BF"/>
      <w:sz w:val="24"/>
      <w:lang w:eastAsia="it-IT"/>
    </w:rPr>
  </w:style>
  <w:style w:type="character" w:customStyle="1" w:styleId="Heading4Char">
    <w:name w:val="Heading 4 Char"/>
    <w:basedOn w:val="DefaultParagraphFont"/>
    <w:link w:val="Heading4"/>
    <w:rsid w:val="001413D9"/>
    <w:rPr>
      <w:rFonts w:ascii="Calibri" w:eastAsia="Times New Roman" w:hAnsi="Calibri" w:cs="Times New Roman"/>
      <w:bCs/>
      <w:i/>
      <w:color w:val="365F91" w:themeColor="accent1" w:themeShade="BF"/>
      <w:kern w:val="28"/>
      <w:sz w:val="24"/>
      <w:szCs w:val="28"/>
      <w:lang w:val="en-US"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uiPriority w:val="11"/>
    <w:qFormat/>
    <w:rsid w:val="00376A8C"/>
    <w:pPr>
      <w:numPr>
        <w:ilvl w:val="1"/>
      </w:numPr>
      <w:jc w:val="left"/>
    </w:pPr>
    <w:rPr>
      <w:rFonts w:eastAsiaTheme="majorEastAsia" w:cstheme="majorBidi"/>
      <w:i/>
      <w:iCs/>
      <w:color w:val="595959" w:themeColor="text1" w:themeTint="A6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6A8C"/>
    <w:rPr>
      <w:rFonts w:ascii="Calibri" w:eastAsiaTheme="majorEastAsia" w:hAnsi="Calibri" w:cstheme="majorBidi"/>
      <w:i/>
      <w:iCs/>
      <w:color w:val="595959" w:themeColor="text1" w:themeTint="A6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7B3B76"/>
    <w:rPr>
      <w:rFonts w:ascii="Calibri" w:hAnsi="Calibri"/>
      <w:b/>
      <w:bCs/>
      <w:i/>
      <w:iCs/>
      <w:color w:val="595959" w:themeColor="text1" w:themeTint="A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B76"/>
    <w:pPr>
      <w:pBdr>
        <w:bottom w:val="single" w:sz="4" w:space="4" w:color="4F81BD" w:themeColor="accent1"/>
      </w:pBdr>
      <w:spacing w:before="200" w:after="280"/>
      <w:ind w:left="936" w:right="936"/>
      <w:jc w:val="left"/>
    </w:pPr>
    <w:rPr>
      <w:b/>
      <w:bCs/>
      <w:i/>
      <w:iCs/>
      <w:color w:val="595959" w:themeColor="text1" w:themeTint="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B76"/>
    <w:rPr>
      <w:b/>
      <w:bCs/>
      <w:i/>
      <w:iCs/>
      <w:color w:val="595959" w:themeColor="text1" w:themeTint="A6"/>
    </w:rPr>
  </w:style>
  <w:style w:type="character" w:styleId="Strong">
    <w:name w:val="Strong"/>
    <w:basedOn w:val="DefaultParagraphFont"/>
    <w:uiPriority w:val="22"/>
    <w:qFormat/>
    <w:rsid w:val="00481A94"/>
    <w:rPr>
      <w:rFonts w:ascii="Calibri" w:hAnsi="Calibr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218"/>
    <w:rPr>
      <w:rFonts w:ascii="Calibri" w:eastAsiaTheme="majorEastAsia" w:hAnsi="Calibri" w:cstheme="majorBidi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0106"/>
    <w:rPr>
      <w:rFonts w:ascii="Calibri" w:hAnsi="Calibri"/>
      <w:b/>
      <w:bCs/>
      <w:smallCaps/>
      <w:color w:val="7F7F7F" w:themeColor="text1" w:themeTint="80"/>
      <w:spacing w:val="5"/>
      <w:sz w:val="20"/>
    </w:rPr>
  </w:style>
  <w:style w:type="paragraph" w:customStyle="1" w:styleId="TitoloTabella">
    <w:name w:val="TitoloTabella"/>
    <w:basedOn w:val="Normal"/>
    <w:next w:val="Normal"/>
    <w:qFormat/>
    <w:rsid w:val="00E75216"/>
    <w:rPr>
      <w:rFonts w:eastAsia="Calibri Light" w:cs="Calibri Light"/>
      <w:b/>
      <w:color w:val="365F91" w:themeColor="accent1" w:themeShade="BF"/>
      <w:lang w:bidi="it-IT"/>
    </w:rPr>
  </w:style>
  <w:style w:type="paragraph" w:customStyle="1" w:styleId="Paragrafoelenco1">
    <w:name w:val="Paragrafo elenco1"/>
    <w:basedOn w:val="Normal"/>
    <w:next w:val="ListParagraph"/>
    <w:qFormat/>
    <w:rsid w:val="00A12C6E"/>
    <w:rPr>
      <w:bCs/>
      <w:iCs/>
    </w:rPr>
  </w:style>
  <w:style w:type="character" w:customStyle="1" w:styleId="ListParagraphChar">
    <w:name w:val="List Paragraph Char"/>
    <w:aliases w:val="Elenco_2 Char,Question Char,Normal bullet 2 Char,Elenco VOX Char,Bullet list Char,Numbered List Char,Elenco num ARGEA Char,Titolo linee di attività Char,List Paragraph1 Char,Table of contents numbered Char,Bullet 1 Char,Elenco1 Char"/>
    <w:link w:val="ListParagraph"/>
    <w:uiPriority w:val="34"/>
    <w:qFormat/>
    <w:locked/>
    <w:rsid w:val="00571759"/>
    <w:rPr>
      <w:rFonts w:ascii="Gill Sans MT" w:hAnsi="Gill Sans MT"/>
      <w:bCs/>
      <w:iCs/>
      <w:sz w:val="20"/>
    </w:rPr>
  </w:style>
  <w:style w:type="paragraph" w:styleId="Header">
    <w:name w:val="header"/>
    <w:basedOn w:val="Normal"/>
    <w:link w:val="Head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A3656"/>
    <w:rPr>
      <w:rFonts w:ascii="Calibri" w:hAnsi="Calibri" w:cs="Times New Roman"/>
      <w:sz w:val="20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A3656"/>
    <w:rPr>
      <w:rFonts w:ascii="Calibri" w:hAnsi="Calibri" w:cs="Times New Roman"/>
      <w:sz w:val="20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055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0D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0DF"/>
    <w:rPr>
      <w:rFonts w:ascii="Calibri" w:hAnsi="Calibri" w:cs="Times New Roman"/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0DF"/>
    <w:rPr>
      <w:rFonts w:ascii="Calibri" w:hAnsi="Calibri" w:cs="Times New Roman"/>
      <w:b/>
      <w:bCs/>
      <w:sz w:val="20"/>
      <w:szCs w:val="20"/>
      <w:lang w:val="en-IE"/>
    </w:rPr>
  </w:style>
  <w:style w:type="paragraph" w:styleId="TOC1">
    <w:name w:val="toc 1"/>
    <w:basedOn w:val="Normal"/>
    <w:next w:val="Normal"/>
    <w:autoRedefine/>
    <w:uiPriority w:val="39"/>
    <w:unhideWhenUsed/>
    <w:rsid w:val="00F937A6"/>
    <w:pPr>
      <w:tabs>
        <w:tab w:val="left" w:pos="400"/>
        <w:tab w:val="right" w:leader="dot" w:pos="9629"/>
      </w:tabs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E21E3"/>
    <w:pPr>
      <w:tabs>
        <w:tab w:val="left" w:pos="800"/>
        <w:tab w:val="right" w:leader="dot" w:pos="9629"/>
      </w:tabs>
      <w:spacing w:before="0"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C948DE"/>
    <w:pPr>
      <w:spacing w:before="0"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948DE"/>
    <w:pPr>
      <w:spacing w:before="0"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948DE"/>
    <w:pPr>
      <w:spacing w:before="0"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948DE"/>
    <w:pPr>
      <w:spacing w:before="0"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948DE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948DE"/>
    <w:pPr>
      <w:spacing w:before="0"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948DE"/>
    <w:pPr>
      <w:spacing w:before="0"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48D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705A1"/>
    <w:pPr>
      <w:widowControl/>
      <w:autoSpaceDE/>
      <w:autoSpaceDN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E37152"/>
    <w:pPr>
      <w:spacing w:after="0" w:line="240" w:lineRule="auto"/>
    </w:pPr>
    <w:rPr>
      <w:rFonts w:ascii="Calibri" w:hAnsi="Calibri" w:cs="Times New Roman"/>
      <w:sz w:val="20"/>
      <w:lang w:val="en-IE"/>
    </w:rPr>
  </w:style>
  <w:style w:type="table" w:styleId="TableGrid">
    <w:name w:val="Table Grid"/>
    <w:basedOn w:val="TableNormal"/>
    <w:uiPriority w:val="39"/>
    <w:rsid w:val="0079052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"/>
    <w:next w:val="Normal"/>
    <w:rsid w:val="00E01BED"/>
    <w:pPr>
      <w:widowControl/>
      <w:adjustRightInd w:val="0"/>
      <w:spacing w:before="0" w:after="245"/>
      <w:jc w:val="left"/>
    </w:pPr>
    <w:rPr>
      <w:rFonts w:ascii="Arial" w:hAnsi="Arial"/>
      <w:sz w:val="24"/>
      <w:szCs w:val="24"/>
      <w:lang w:val="it-IT" w:eastAsia="it-IT"/>
    </w:rPr>
  </w:style>
  <w:style w:type="paragraph" w:customStyle="1" w:styleId="Elenco132">
    <w:name w:val="Elenco132"/>
    <w:basedOn w:val="Normal"/>
    <w:rsid w:val="009C6FFC"/>
    <w:pPr>
      <w:numPr>
        <w:numId w:val="6"/>
      </w:numPr>
      <w:suppressAutoHyphens/>
      <w:autoSpaceDE/>
      <w:autoSpaceDN/>
    </w:pPr>
    <w:rPr>
      <w:rFonts w:cs="Calibri"/>
      <w:sz w:val="22"/>
      <w:lang w:val="it-IT" w:eastAsia="ja-JP"/>
    </w:rPr>
  </w:style>
  <w:style w:type="character" w:customStyle="1" w:styleId="Caratterinotaapidipagina">
    <w:name w:val="Caratteri nota a piè di pagina"/>
    <w:qFormat/>
    <w:rsid w:val="009C6FFC"/>
    <w:rPr>
      <w:rFonts w:cs="Times New Roman"/>
      <w:vertAlign w:val="superscript"/>
    </w:rPr>
  </w:style>
  <w:style w:type="character" w:customStyle="1" w:styleId="Caratteredellanota">
    <w:name w:val="Carattere della nota"/>
    <w:rsid w:val="00A86680"/>
    <w:rPr>
      <w:vertAlign w:val="superscript"/>
    </w:rPr>
  </w:style>
  <w:style w:type="character" w:customStyle="1" w:styleId="TestocommentoCarattere2">
    <w:name w:val="Testo commento Carattere2"/>
    <w:uiPriority w:val="99"/>
    <w:rsid w:val="00A86680"/>
    <w:rPr>
      <w:rFonts w:ascii="Calibri" w:eastAsia="Calibri" w:hAnsi="Calibri"/>
      <w:color w:val="00000A"/>
      <w:lang w:eastAsia="en-US"/>
    </w:rPr>
  </w:style>
  <w:style w:type="character" w:customStyle="1" w:styleId="Richiamoallanotaapidipagina">
    <w:name w:val="Richiamo alla nota a piè di pagina"/>
    <w:rsid w:val="000E5593"/>
    <w:rPr>
      <w:vertAlign w:val="superscript"/>
    </w:rPr>
  </w:style>
  <w:style w:type="character" w:customStyle="1" w:styleId="Enfasigrassetto1">
    <w:name w:val="Enfasi (grassetto)1"/>
    <w:rsid w:val="000E5593"/>
    <w:rPr>
      <w:rFonts w:cs="Times New Roman"/>
      <w:b/>
      <w:bCs/>
    </w:rPr>
  </w:style>
  <w:style w:type="paragraph" w:customStyle="1" w:styleId="Blockquote">
    <w:name w:val="Blockquote"/>
    <w:basedOn w:val="Normal"/>
    <w:rsid w:val="000E5593"/>
    <w:pPr>
      <w:widowControl/>
      <w:suppressAutoHyphens/>
      <w:autoSpaceDE/>
      <w:autoSpaceDN/>
      <w:spacing w:before="100" w:after="100"/>
      <w:ind w:left="360" w:right="360"/>
      <w:jc w:val="left"/>
    </w:pPr>
    <w:rPr>
      <w:rFonts w:ascii="Times New Roman" w:hAnsi="Times New Roman"/>
      <w:color w:val="00000A"/>
      <w:sz w:val="24"/>
      <w:szCs w:val="24"/>
      <w:lang w:val="it-IT" w:eastAsia="it-IT"/>
    </w:rPr>
  </w:style>
  <w:style w:type="paragraph" w:customStyle="1" w:styleId="Default">
    <w:name w:val="Default"/>
    <w:rsid w:val="00895A05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B7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76"/>
    <w:rPr>
      <w:rFonts w:ascii="Segoe UI" w:hAnsi="Segoe UI" w:cs="Segoe UI"/>
      <w:sz w:val="18"/>
      <w:szCs w:val="18"/>
      <w:lang w:val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9C54F5"/>
    <w:rPr>
      <w:color w:val="605E5C"/>
      <w:shd w:val="clear" w:color="auto" w:fill="E1DFDD"/>
    </w:rPr>
  </w:style>
  <w:style w:type="character" w:customStyle="1" w:styleId="CollegamentoInternet">
    <w:name w:val="Collegamento Internet"/>
    <w:uiPriority w:val="99"/>
    <w:rsid w:val="0092708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5CE2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122DFD"/>
    <w:pPr>
      <w:autoSpaceDE/>
      <w:autoSpaceDN/>
      <w:spacing w:before="0" w:after="0"/>
      <w:jc w:val="left"/>
    </w:pPr>
    <w:rPr>
      <w:rFonts w:ascii="Arial" w:eastAsia="Arial" w:hAnsi="Arial" w:cs="Arial"/>
      <w:sz w:val="21"/>
      <w:szCs w:val="21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122DFD"/>
    <w:rPr>
      <w:rFonts w:ascii="Arial" w:eastAsia="Arial" w:hAnsi="Arial" w:cs="Arial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22DFD"/>
    <w:pPr>
      <w:autoSpaceDE/>
      <w:autoSpaceDN/>
      <w:spacing w:before="0" w:after="120"/>
      <w:ind w:left="283"/>
      <w:jc w:val="left"/>
    </w:pPr>
    <w:rPr>
      <w:rFonts w:ascii="Arial" w:eastAsia="Arial" w:hAnsi="Arial" w:cs="Arial"/>
      <w:lang w:val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122DFD"/>
    <w:rPr>
      <w:rFonts w:ascii="Arial" w:eastAsia="Arial" w:hAnsi="Arial" w:cs="Arial"/>
      <w:sz w:val="20"/>
    </w:rPr>
  </w:style>
  <w:style w:type="table" w:customStyle="1" w:styleId="TableNormal1">
    <w:name w:val="Table Normal1"/>
    <w:uiPriority w:val="2"/>
    <w:semiHidden/>
    <w:qFormat/>
    <w:rsid w:val="00122DFD"/>
    <w:pPr>
      <w:widowControl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6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5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3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7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7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4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2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3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3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4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5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0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3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9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5F9D4-46AD-4032-A95B-4DF288C2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1087</Words>
  <Characters>6198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Tarantino</dc:creator>
  <cp:keywords/>
  <dc:description/>
  <cp:lastModifiedBy>Vera Tomaino</cp:lastModifiedBy>
  <cp:revision>6</cp:revision>
  <cp:lastPrinted>2025-04-01T07:32:00Z</cp:lastPrinted>
  <dcterms:created xsi:type="dcterms:W3CDTF">2025-04-01T08:00:00Z</dcterms:created>
  <dcterms:modified xsi:type="dcterms:W3CDTF">2025-04-01T09:08:00Z</dcterms:modified>
</cp:coreProperties>
</file>