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987D" w14:textId="77777777" w:rsidR="00ED0AA3" w:rsidRDefault="00ED0AA3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13ABDB27" w14:textId="77777777" w:rsidR="004A1A9C" w:rsidRDefault="004A1A9C" w:rsidP="004A1A9C">
      <w:pPr>
        <w:spacing w:after="0"/>
        <w:ind w:left="43"/>
      </w:pP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4A1A9C" w14:paraId="18A16423" w14:textId="77777777" w:rsidTr="007B74C2">
        <w:trPr>
          <w:trHeight w:val="1774"/>
        </w:trPr>
        <w:tc>
          <w:tcPr>
            <w:tcW w:w="4709" w:type="dxa"/>
          </w:tcPr>
          <w:p w14:paraId="43032A9B" w14:textId="77777777" w:rsidR="004A1A9C" w:rsidRDefault="004A1A9C" w:rsidP="00296AEE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462D0E" wp14:editId="6A8E8FDA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 descr="Immagine che contiene testo, simbolo, logo, Carattere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magine che contiene testo, simbolo, logo, Carattere&#10;&#10;Il contenuto generato dall'IA potrebbe non essere corretto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B864211" w14:textId="77777777" w:rsidR="004A1A9C" w:rsidRDefault="004A1A9C" w:rsidP="00296AEE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4F8F99" wp14:editId="5DED101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 descr="Immagine che contiene testo, emblema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mmagine che contiene testo, emblema&#10;&#10;Il contenuto generato dall'IA potrebbe non essere corretto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4A1A9C" w14:paraId="49954A9D" w14:textId="77777777" w:rsidTr="007B74C2">
        <w:trPr>
          <w:trHeight w:val="223"/>
        </w:trPr>
        <w:tc>
          <w:tcPr>
            <w:tcW w:w="4709" w:type="dxa"/>
          </w:tcPr>
          <w:p w14:paraId="028B642A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388E63BE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1DFCD330" w14:textId="77777777" w:rsidR="00D0128F" w:rsidRPr="001952E1" w:rsidRDefault="00D0128F" w:rsidP="004A1A9C">
      <w:pPr>
        <w:spacing w:after="61"/>
        <w:ind w:left="81"/>
        <w:jc w:val="center"/>
        <w:rPr>
          <w:rFonts w:cstheme="minorHAnsi"/>
        </w:rPr>
      </w:pPr>
    </w:p>
    <w:p w14:paraId="733155AC" w14:textId="77777777" w:rsidR="00A60404" w:rsidRPr="00F0246E" w:rsidRDefault="00A60404" w:rsidP="00A60404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F0246E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AVVISO PUBBLICO </w:t>
      </w:r>
    </w:p>
    <w:p w14:paraId="46B08DE9" w14:textId="77777777" w:rsidR="00A60404" w:rsidRPr="00F0246E" w:rsidRDefault="00A60404" w:rsidP="00A60404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F0246E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INCENTIVI PER LA REALIZZAZIONE DEL </w:t>
      </w:r>
    </w:p>
    <w:p w14:paraId="045F7388" w14:textId="7E41092B" w:rsidR="004A1A9C" w:rsidRDefault="00A60404" w:rsidP="00A60404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F0246E">
        <w:rPr>
          <w:rFonts w:cstheme="minorHAnsi"/>
          <w:bCs/>
          <w:color w:val="2F5496" w:themeColor="accent1" w:themeShade="BF"/>
          <w:sz w:val="32"/>
          <w:szCs w:val="32"/>
        </w:rPr>
        <w:t>CENTRO COMMERCIALE NATURALE</w:t>
      </w:r>
    </w:p>
    <w:p w14:paraId="0537056F" w14:textId="77777777" w:rsidR="00D0128F" w:rsidRPr="00D0128F" w:rsidRDefault="00D0128F" w:rsidP="00D0128F">
      <w:pPr>
        <w:rPr>
          <w:lang w:eastAsia="it-IT"/>
        </w:rPr>
      </w:pPr>
    </w:p>
    <w:p w14:paraId="5CDFDECE" w14:textId="77777777" w:rsidR="004A1A9C" w:rsidRDefault="004A1A9C" w:rsidP="004A1A9C">
      <w:pPr>
        <w:spacing w:after="58"/>
        <w:ind w:left="1177" w:right="1133" w:hanging="10"/>
        <w:jc w:val="center"/>
        <w:rPr>
          <w:rFonts w:cstheme="minorHAnsi"/>
          <w:b/>
          <w:color w:val="00000A"/>
          <w:sz w:val="28"/>
          <w:szCs w:val="28"/>
        </w:rPr>
      </w:pPr>
    </w:p>
    <w:p w14:paraId="3549AD3C" w14:textId="2323E10D" w:rsidR="001965C8" w:rsidRDefault="00832FF7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>MODULO TRACCIABILITA’ FLUSSI FINANZIARI</w:t>
      </w:r>
      <w:r w:rsidR="00ED0AA3">
        <w:rPr>
          <w:rFonts w:ascii="Calibri" w:hAnsi="Calibri" w:cs="Calibri"/>
          <w:b/>
          <w:bCs/>
        </w:rPr>
        <w:t xml:space="preserve"> </w:t>
      </w:r>
      <w:r w:rsidRPr="00BA52FD">
        <w:rPr>
          <w:rFonts w:ascii="Calibri" w:hAnsi="Calibri" w:cs="Calibri"/>
          <w:b/>
          <w:bCs/>
        </w:rPr>
        <w:t>AI SENSI DELLA LEGGE 136/2010</w:t>
      </w:r>
      <w:r w:rsidR="00ED0AA3">
        <w:rPr>
          <w:rFonts w:ascii="Calibri" w:hAnsi="Calibri" w:cs="Calibri"/>
          <w:b/>
          <w:bCs/>
        </w:rPr>
        <w:t xml:space="preserve"> e s.m.i.</w:t>
      </w:r>
    </w:p>
    <w:p w14:paraId="41EDB14A" w14:textId="77777777" w:rsidR="00D0128F" w:rsidRPr="00BA52FD" w:rsidRDefault="00D0128F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66879762" w14:textId="77777777" w:rsidR="001965C8" w:rsidRPr="00BA52FD" w:rsidRDefault="001965C8" w:rsidP="001965C8">
      <w:pPr>
        <w:spacing w:after="120" w:line="240" w:lineRule="auto"/>
        <w:jc w:val="center"/>
        <w:rPr>
          <w:rFonts w:ascii="Calibri" w:hAnsi="Calibri" w:cs="Calibri"/>
        </w:rPr>
      </w:pPr>
    </w:p>
    <w:p w14:paraId="7AC77A77" w14:textId="77777777" w:rsidR="00BA52FD" w:rsidRPr="00A62A76" w:rsidRDefault="00BA52FD" w:rsidP="00BA52FD">
      <w:pPr>
        <w:pStyle w:val="NormaleWeb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A62A76">
        <w:rPr>
          <w:rFonts w:asciiTheme="minorHAnsi" w:hAnsiTheme="minorHAnsi" w:cstheme="minorHAnsi"/>
        </w:rPr>
        <w:t>ottoscritto/a ________________</w:t>
      </w:r>
      <w:r>
        <w:rPr>
          <w:rFonts w:asciiTheme="minorHAnsi" w:hAnsiTheme="minorHAnsi" w:cstheme="minorHAnsi"/>
        </w:rPr>
        <w:t>_______</w:t>
      </w:r>
      <w:r w:rsidR="00ED0AA3">
        <w:rPr>
          <w:rFonts w:asciiTheme="minorHAnsi" w:hAnsiTheme="minorHAnsi" w:cstheme="minorHAnsi"/>
        </w:rPr>
        <w:t>_____ nato/a a _____________</w:t>
      </w:r>
      <w:r w:rsidRPr="00A62A76">
        <w:rPr>
          <w:rFonts w:asciiTheme="minorHAnsi" w:hAnsiTheme="minorHAnsi" w:cstheme="minorHAnsi"/>
        </w:rPr>
        <w:t>_______ (_</w:t>
      </w:r>
      <w:r>
        <w:rPr>
          <w:rFonts w:asciiTheme="minorHAnsi" w:hAnsiTheme="minorHAnsi" w:cstheme="minorHAnsi"/>
        </w:rPr>
        <w:t>___) il __/__/____</w:t>
      </w:r>
      <w:r w:rsidRPr="00A62A76">
        <w:rPr>
          <w:rFonts w:asciiTheme="minorHAnsi" w:hAnsiTheme="minorHAnsi" w:cstheme="minorHAnsi"/>
        </w:rPr>
        <w:t>, residente a _____________________  (_</w:t>
      </w:r>
      <w:r>
        <w:rPr>
          <w:rFonts w:asciiTheme="minorHAnsi" w:hAnsiTheme="minorHAnsi" w:cstheme="minorHAnsi"/>
        </w:rPr>
        <w:t>__</w:t>
      </w:r>
      <w:r w:rsidRPr="00A62A76">
        <w:rPr>
          <w:rFonts w:asciiTheme="minorHAnsi" w:hAnsiTheme="minorHAnsi" w:cstheme="minorHAnsi"/>
        </w:rPr>
        <w:t>_) in Via/Le - Piazza ______________</w:t>
      </w:r>
      <w:r>
        <w:rPr>
          <w:rFonts w:asciiTheme="minorHAnsi" w:hAnsiTheme="minorHAnsi" w:cstheme="minorHAnsi"/>
        </w:rPr>
        <w:t>__________</w:t>
      </w:r>
      <w:r w:rsidRPr="00A62A76">
        <w:rPr>
          <w:rFonts w:asciiTheme="minorHAnsi" w:hAnsiTheme="minorHAnsi" w:cstheme="minorHAnsi"/>
        </w:rPr>
        <w:t>_______, in qualità di __________</w:t>
      </w:r>
      <w:r>
        <w:rPr>
          <w:rFonts w:asciiTheme="minorHAnsi" w:hAnsiTheme="minorHAnsi" w:cstheme="minorHAnsi"/>
        </w:rPr>
        <w:t>_______________</w:t>
      </w:r>
      <w:r w:rsidRPr="00A62A76">
        <w:rPr>
          <w:rFonts w:asciiTheme="minorHAnsi" w:hAnsiTheme="minorHAnsi" w:cstheme="minorHAnsi"/>
        </w:rPr>
        <w:t>___________ di _____</w:t>
      </w:r>
      <w:r>
        <w:rPr>
          <w:rFonts w:asciiTheme="minorHAnsi" w:hAnsiTheme="minorHAnsi" w:cstheme="minorHAnsi"/>
        </w:rPr>
        <w:t>____________</w:t>
      </w:r>
      <w:r w:rsidRPr="00A62A76">
        <w:rPr>
          <w:rFonts w:asciiTheme="minorHAnsi" w:hAnsiTheme="minorHAnsi" w:cstheme="minorHAnsi"/>
        </w:rPr>
        <w:t>________________ con sede a _____________________ in Via/Le - Piazza _____________________, C.F. ______________</w:t>
      </w:r>
      <w:r>
        <w:rPr>
          <w:rFonts w:asciiTheme="minorHAnsi" w:hAnsiTheme="minorHAnsi" w:cstheme="minorHAnsi"/>
        </w:rPr>
        <w:t>_____________</w:t>
      </w:r>
      <w:r w:rsidRPr="00A62A76">
        <w:rPr>
          <w:rFonts w:asciiTheme="minorHAnsi" w:hAnsiTheme="minorHAnsi" w:cstheme="minorHAnsi"/>
        </w:rPr>
        <w:t>_______,</w:t>
      </w:r>
    </w:p>
    <w:p w14:paraId="51B22EB3" w14:textId="77777777" w:rsidR="001965C8" w:rsidRDefault="001965C8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A52FD">
        <w:rPr>
          <w:rFonts w:ascii="Calibri" w:hAnsi="Calibri" w:cs="Calibri"/>
          <w:sz w:val="22"/>
          <w:szCs w:val="22"/>
        </w:rPr>
        <w:t>consapevole che chiunque rilascia dichiarazioni mendaci è punito ai sensi del codice penale e delle leggi speciali in materia, ai sensi e per gli effetti dell'art. 46 D.P.R. n. 445/2000</w:t>
      </w:r>
    </w:p>
    <w:p w14:paraId="5079C05A" w14:textId="77777777" w:rsidR="00D0128F" w:rsidRPr="00BA52FD" w:rsidRDefault="00D0128F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3BB67274" w14:textId="77777777" w:rsidR="00244D54" w:rsidRDefault="006D7A66" w:rsidP="009B32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 xml:space="preserve">D I C H I A R A </w:t>
      </w:r>
    </w:p>
    <w:p w14:paraId="6151956B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che ai sensi dell'art. 3, comma 7, della Legge 13 Agosto 2010, n. 136, è dedicato il seguente conto corrente bancario/postale: </w:t>
      </w:r>
    </w:p>
    <w:p w14:paraId="11DE1C7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Numero conto corrente: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</w:t>
      </w:r>
      <w:r w:rsidR="001965C8" w:rsidRPr="00BA52FD">
        <w:rPr>
          <w:rFonts w:ascii="Calibri" w:hAnsi="Calibri" w:cs="Calibri"/>
        </w:rPr>
        <w:t>______________</w:t>
      </w:r>
    </w:p>
    <w:p w14:paraId="10F5C41D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Istituto di Credito: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_____________</w:t>
      </w:r>
      <w:r w:rsidR="00AB2550">
        <w:rPr>
          <w:rFonts w:ascii="Calibri" w:hAnsi="Calibri" w:cs="Calibri"/>
        </w:rPr>
        <w:t>__________________________</w:t>
      </w:r>
      <w:r w:rsidR="001965C8" w:rsidRPr="00BA52FD">
        <w:rPr>
          <w:rFonts w:ascii="Calibri" w:hAnsi="Calibri" w:cs="Calibri"/>
        </w:rPr>
        <w:t>___________________</w:t>
      </w:r>
    </w:p>
    <w:p w14:paraId="3F7154B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Agenzia: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79CAE111" w14:textId="73B58BDD" w:rsidR="00244D54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2FF7" w:rsidRPr="00BA52FD">
        <w:rPr>
          <w:rFonts w:ascii="Calibri" w:hAnsi="Calibri" w:cs="Calibri"/>
        </w:rPr>
        <w:t xml:space="preserve">IBAN: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__________________</w:t>
      </w:r>
      <w:r w:rsidR="00AB2550">
        <w:rPr>
          <w:rFonts w:ascii="Calibri" w:hAnsi="Calibri" w:cs="Calibri"/>
        </w:rPr>
        <w:t>____________________________________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6661FAEA" w14:textId="77777777" w:rsidR="00D0128F" w:rsidRPr="00BA52FD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</w:p>
    <w:p w14:paraId="7729300D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che i soggetti delegati ad operare sul conto corrente sopra menzionato sono i seguenti:  </w:t>
      </w:r>
    </w:p>
    <w:p w14:paraId="02254BB4" w14:textId="7F7015F9" w:rsidR="00832FF7" w:rsidRPr="00BA52FD" w:rsidRDefault="00A42783" w:rsidP="00832FF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2BD4C" wp14:editId="64B7EF9C">
                <wp:simplePos x="0" y="0"/>
                <wp:positionH relativeFrom="margin">
                  <wp:posOffset>1990725</wp:posOffset>
                </wp:positionH>
                <wp:positionV relativeFrom="paragraph">
                  <wp:posOffset>144780</wp:posOffset>
                </wp:positionV>
                <wp:extent cx="4714875" cy="150749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9C6A" w14:textId="77777777" w:rsidR="00832FF7" w:rsidRPr="0019651C" w:rsidRDefault="001965C8" w:rsidP="0019651C">
                            <w:pPr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Dr./ssa Sig./Sig.ra ____________________________</w:t>
                            </w:r>
                          </w:p>
                          <w:p w14:paraId="2D5D90A9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Nato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/a 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a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il 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</w:t>
                            </w:r>
                          </w:p>
                          <w:p w14:paraId="79836A80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Codice Fiscale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___________________________</w:t>
                            </w:r>
                          </w:p>
                          <w:p w14:paraId="419998CD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Residente in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</w:t>
                            </w:r>
                          </w:p>
                          <w:p w14:paraId="3C87C451" w14:textId="77777777" w:rsidR="00832FF7" w:rsidRPr="0019651C" w:rsidRDefault="00832FF7" w:rsidP="00EA0FCD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Via 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________________________________________________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>n.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BD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6.75pt;margin-top:11.4pt;width:371.25pt;height:1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">
                <v:textbox>
                  <w:txbxContent>
                    <w:p w14:paraId="78609C6A" w14:textId="77777777" w:rsidR="00832FF7" w:rsidRPr="0019651C" w:rsidRDefault="001965C8" w:rsidP="0019651C">
                      <w:pPr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Dr./ssa Sig./Sig.ra ____________________________</w:t>
                      </w:r>
                    </w:p>
                    <w:p w14:paraId="2D5D90A9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Nato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/a </w:t>
                      </w:r>
                      <w:r w:rsidRPr="0019651C">
                        <w:rPr>
                          <w:rFonts w:cstheme="minorHAnsi"/>
                        </w:rPr>
                        <w:t xml:space="preserve"> a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____________________________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</w:t>
                      </w:r>
                      <w:r w:rsidRPr="0019651C">
                        <w:rPr>
                          <w:rFonts w:cstheme="minorHAnsi"/>
                        </w:rPr>
                        <w:t xml:space="preserve"> il </w:t>
                      </w:r>
                      <w:r w:rsidR="005944BF" w:rsidRPr="0019651C">
                        <w:rPr>
                          <w:rFonts w:cstheme="minorHAnsi"/>
                        </w:rPr>
                        <w:t xml:space="preserve"> </w:t>
                      </w:r>
                      <w:r w:rsidR="001965C8" w:rsidRPr="0019651C">
                        <w:rPr>
                          <w:rFonts w:cstheme="minorHAnsi"/>
                        </w:rPr>
                        <w:t>_____________</w:t>
                      </w:r>
                    </w:p>
                    <w:p w14:paraId="79836A80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Codice Fiscale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 _</w:t>
                      </w:r>
                      <w:r w:rsidR="00ED0AA3">
                        <w:rPr>
                          <w:rFonts w:cstheme="minorHAnsi"/>
                        </w:rPr>
                        <w:t>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___________________________</w:t>
                      </w:r>
                    </w:p>
                    <w:p w14:paraId="419998CD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Residente in </w:t>
                      </w:r>
                      <w:r w:rsidR="001965C8" w:rsidRPr="0019651C">
                        <w:rPr>
                          <w:rFonts w:cstheme="minorHAnsi"/>
                        </w:rPr>
                        <w:t>______</w:t>
                      </w:r>
                      <w:r w:rsidR="00ED0AA3">
                        <w:rPr>
                          <w:rFonts w:cstheme="minorHAnsi"/>
                        </w:rPr>
                        <w:t>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</w:t>
                      </w:r>
                    </w:p>
                    <w:p w14:paraId="3C87C451" w14:textId="77777777" w:rsidR="00832FF7" w:rsidRPr="0019651C" w:rsidRDefault="00832FF7" w:rsidP="00EA0FCD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Via </w:t>
                      </w:r>
                      <w:r w:rsidR="00ED0AA3">
                        <w:rPr>
                          <w:rFonts w:cstheme="minorHAnsi"/>
                        </w:rPr>
                        <w:t>________________________________________________</w:t>
                      </w:r>
                      <w:r w:rsidR="005944BF" w:rsidRPr="0019651C">
                        <w:rPr>
                          <w:rFonts w:cstheme="minorHAnsi"/>
                        </w:rPr>
                        <w:t>n.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</w:t>
                      </w:r>
                      <w:r w:rsidR="001965C8" w:rsidRPr="0019651C">
                        <w:rPr>
                          <w:rFonts w:cstheme="minorHAnsi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5D7EF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05C9D7BA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2B65B457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77C4492A" w14:textId="77777777" w:rsidR="00244D54" w:rsidRPr="00BA52FD" w:rsidRDefault="00244D54" w:rsidP="00832FF7">
      <w:pPr>
        <w:spacing w:line="360" w:lineRule="auto"/>
        <w:jc w:val="both"/>
        <w:rPr>
          <w:rFonts w:ascii="Calibri" w:hAnsi="Calibri" w:cs="Calibri"/>
        </w:rPr>
      </w:pPr>
    </w:p>
    <w:p w14:paraId="4037CF1D" w14:textId="77777777" w:rsidR="00A27F50" w:rsidRDefault="00A27F50" w:rsidP="00A27F50"/>
    <w:p w14:paraId="381152F1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  <w:r w:rsidRPr="00A62A76">
        <w:rPr>
          <w:rFonts w:cstheme="minorHAnsi"/>
        </w:rPr>
        <w:t xml:space="preserve">Si allega </w:t>
      </w:r>
      <w:r>
        <w:rPr>
          <w:rFonts w:cstheme="minorHAnsi"/>
        </w:rPr>
        <w:t xml:space="preserve">copia fotostatica di </w:t>
      </w:r>
      <w:r w:rsidRPr="00A62A76">
        <w:rPr>
          <w:rFonts w:cstheme="minorHAnsi"/>
        </w:rPr>
        <w:t>documento di riconoscimento</w:t>
      </w:r>
      <w:r>
        <w:rPr>
          <w:rFonts w:cstheme="minorHAnsi"/>
        </w:rPr>
        <w:t xml:space="preserve"> in corso di validità</w:t>
      </w:r>
      <w:r w:rsidRPr="00A62A76">
        <w:rPr>
          <w:rFonts w:cstheme="minorHAnsi"/>
        </w:rPr>
        <w:t>.</w:t>
      </w:r>
    </w:p>
    <w:p w14:paraId="0BA7C55D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</w:p>
    <w:p w14:paraId="3E4B4425" w14:textId="2338B430" w:rsidR="00A27F50" w:rsidRDefault="00A27F50" w:rsidP="00A27F50">
      <w:pPr>
        <w:spacing w:line="360" w:lineRule="auto"/>
        <w:rPr>
          <w:rFonts w:ascii="Calibri" w:hAnsi="Calibri" w:cs="Calibri"/>
        </w:rPr>
      </w:pPr>
      <w:r w:rsidRPr="00A62A76">
        <w:rPr>
          <w:rFonts w:cstheme="minorHAnsi"/>
        </w:rPr>
        <w:t>_______</w:t>
      </w:r>
      <w:r>
        <w:rPr>
          <w:rFonts w:cstheme="minorHAnsi"/>
        </w:rPr>
        <w:t>___________</w:t>
      </w:r>
      <w:r w:rsidRPr="00A62A76">
        <w:rPr>
          <w:rFonts w:cstheme="minorHAnsi"/>
        </w:rPr>
        <w:t>________, __/__/____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</w:t>
      </w:r>
      <w:r>
        <w:rPr>
          <w:rFonts w:cstheme="minorHAnsi"/>
          <w:b/>
        </w:rPr>
        <w:tab/>
      </w:r>
      <w:r w:rsidRPr="00A62A76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</w:t>
      </w:r>
      <w:r>
        <w:rPr>
          <w:rFonts w:ascii="Calibri" w:hAnsi="Calibri" w:cs="Calibri"/>
        </w:rPr>
        <w:t>Firma</w:t>
      </w:r>
      <w:r w:rsidR="005F6C47">
        <w:rPr>
          <w:rFonts w:ascii="Calibri" w:hAnsi="Calibri" w:cs="Calibri"/>
        </w:rPr>
        <w:t xml:space="preserve"> digitale del Dichiar</w:t>
      </w:r>
      <w:r w:rsidR="00DC5BA2">
        <w:rPr>
          <w:rFonts w:ascii="Calibri" w:hAnsi="Calibri" w:cs="Calibri"/>
        </w:rPr>
        <w:t>ante</w:t>
      </w:r>
    </w:p>
    <w:p w14:paraId="68822498" w14:textId="77777777" w:rsidR="00EA0FCD" w:rsidRPr="00A27F50" w:rsidRDefault="00A27F50" w:rsidP="00A27F50">
      <w:pPr>
        <w:spacing w:line="360" w:lineRule="auto"/>
        <w:ind w:left="4254" w:firstLine="708"/>
        <w:jc w:val="center"/>
        <w:rPr>
          <w:rFonts w:cstheme="minorHAnsi"/>
        </w:rPr>
      </w:pPr>
      <w:r w:rsidRPr="00BA52FD">
        <w:rPr>
          <w:rFonts w:ascii="Calibri" w:hAnsi="Calibri" w:cs="Calibri"/>
        </w:rPr>
        <w:t>_____________________________</w:t>
      </w:r>
    </w:p>
    <w:sectPr w:rsidR="00EA0FCD" w:rsidRPr="00A27F50" w:rsidSect="00D0128F">
      <w:headerReference w:type="default" r:id="rId10"/>
      <w:footerReference w:type="default" r:id="rId11"/>
      <w:pgSz w:w="11906" w:h="16838"/>
      <w:pgMar w:top="1513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4142" w14:textId="77777777" w:rsidR="00BC6700" w:rsidRDefault="00BC6700" w:rsidP="00244D54">
      <w:pPr>
        <w:spacing w:after="0" w:line="240" w:lineRule="auto"/>
      </w:pPr>
      <w:r>
        <w:separator/>
      </w:r>
    </w:p>
  </w:endnote>
  <w:endnote w:type="continuationSeparator" w:id="0">
    <w:p w14:paraId="52EE2457" w14:textId="77777777" w:rsidR="00BC6700" w:rsidRDefault="00BC6700" w:rsidP="002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331056"/>
      <w:docPartObj>
        <w:docPartGallery w:val="Page Numbers (Bottom of Page)"/>
        <w:docPartUnique/>
      </w:docPartObj>
    </w:sdtPr>
    <w:sdtEndPr/>
    <w:sdtContent>
      <w:p w14:paraId="5EE0DBE7" w14:textId="69EB6174" w:rsidR="004A1A9C" w:rsidRDefault="004A1A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8EC9E" w14:textId="77777777" w:rsidR="004A1A9C" w:rsidRDefault="004A1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14AB" w14:textId="77777777" w:rsidR="00BC6700" w:rsidRDefault="00BC6700" w:rsidP="00244D54">
      <w:pPr>
        <w:spacing w:after="0" w:line="240" w:lineRule="auto"/>
      </w:pPr>
      <w:r>
        <w:separator/>
      </w:r>
    </w:p>
  </w:footnote>
  <w:footnote w:type="continuationSeparator" w:id="0">
    <w:p w14:paraId="46114241" w14:textId="77777777" w:rsidR="00BC6700" w:rsidRDefault="00BC6700" w:rsidP="002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5C36" w14:textId="3B766B5D" w:rsidR="00D0128F" w:rsidRPr="00D0128F" w:rsidRDefault="00D0128F" w:rsidP="00D0128F">
    <w:pPr>
      <w:pBdr>
        <w:bottom w:val="single" w:sz="4" w:space="1" w:color="1F4E79" w:themeColor="accent5" w:themeShade="80"/>
      </w:pBdr>
      <w:spacing w:after="17"/>
      <w:ind w:left="43"/>
      <w:jc w:val="right"/>
      <w:rPr>
        <w:rFonts w:eastAsia="Calibri" w:cstheme="minorHAnsi"/>
        <w:b/>
        <w:color w:val="1F497D"/>
        <w:lang w:eastAsia="it-IT"/>
      </w:rPr>
    </w:pPr>
    <w:r w:rsidRPr="00D0128F">
      <w:rPr>
        <w:rFonts w:eastAsia="Calibri" w:cstheme="minorHAnsi"/>
        <w:b/>
        <w:color w:val="1F497D"/>
        <w:lang w:eastAsia="it-IT"/>
      </w:rPr>
      <w:t xml:space="preserve">Allegato </w:t>
    </w:r>
    <w:r w:rsidR="00723040">
      <w:rPr>
        <w:rFonts w:eastAsia="Calibri" w:cstheme="minorHAnsi"/>
        <w:b/>
        <w:color w:val="1F497D"/>
        <w:lang w:eastAsia="it-IT"/>
      </w:rPr>
      <w:t>8</w:t>
    </w:r>
    <w:r w:rsidRPr="00D0128F">
      <w:rPr>
        <w:rFonts w:eastAsia="Calibri" w:cstheme="minorHAnsi"/>
        <w:b/>
        <w:color w:val="1F497D"/>
        <w:lang w:eastAsia="it-IT"/>
      </w:rPr>
      <w:t>: Mod</w:t>
    </w:r>
    <w:r w:rsidR="00E06B38">
      <w:rPr>
        <w:rFonts w:eastAsia="Calibri" w:cstheme="minorHAnsi"/>
        <w:b/>
        <w:color w:val="1F497D"/>
        <w:lang w:eastAsia="it-IT"/>
      </w:rPr>
      <w:t>ulo tracciabilità flussi finanziari</w:t>
    </w:r>
  </w:p>
  <w:p w14:paraId="0C0B6562" w14:textId="77777777" w:rsidR="00D0128F" w:rsidRDefault="00D01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F4"/>
    <w:multiLevelType w:val="hybridMultilevel"/>
    <w:tmpl w:val="DF681F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3708BD"/>
    <w:multiLevelType w:val="hybridMultilevel"/>
    <w:tmpl w:val="F5B2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EDA"/>
    <w:multiLevelType w:val="hybridMultilevel"/>
    <w:tmpl w:val="CC28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F271C"/>
    <w:multiLevelType w:val="hybridMultilevel"/>
    <w:tmpl w:val="D068A6FA"/>
    <w:lvl w:ilvl="0" w:tplc="EA181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5B11"/>
    <w:multiLevelType w:val="hybridMultilevel"/>
    <w:tmpl w:val="B5228B42"/>
    <w:lvl w:ilvl="0" w:tplc="77407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4393"/>
    <w:multiLevelType w:val="hybridMultilevel"/>
    <w:tmpl w:val="A6A0B8F6"/>
    <w:lvl w:ilvl="0" w:tplc="89E8F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7"/>
    <w:rsid w:val="00070C95"/>
    <w:rsid w:val="00114725"/>
    <w:rsid w:val="0019651C"/>
    <w:rsid w:val="001965C8"/>
    <w:rsid w:val="001B26DD"/>
    <w:rsid w:val="001B3D42"/>
    <w:rsid w:val="001E2807"/>
    <w:rsid w:val="00207711"/>
    <w:rsid w:val="0020797C"/>
    <w:rsid w:val="00215A55"/>
    <w:rsid w:val="0023657F"/>
    <w:rsid w:val="00244D54"/>
    <w:rsid w:val="002E2B97"/>
    <w:rsid w:val="00303DE3"/>
    <w:rsid w:val="003A26C5"/>
    <w:rsid w:val="003B11A1"/>
    <w:rsid w:val="00491AB2"/>
    <w:rsid w:val="004A1A9C"/>
    <w:rsid w:val="004C2CC1"/>
    <w:rsid w:val="005944BF"/>
    <w:rsid w:val="005E7549"/>
    <w:rsid w:val="005F6C47"/>
    <w:rsid w:val="00616106"/>
    <w:rsid w:val="00663D30"/>
    <w:rsid w:val="006D7A66"/>
    <w:rsid w:val="00723040"/>
    <w:rsid w:val="007B74C2"/>
    <w:rsid w:val="00832FF7"/>
    <w:rsid w:val="0087508E"/>
    <w:rsid w:val="00890AEF"/>
    <w:rsid w:val="00896690"/>
    <w:rsid w:val="009243E6"/>
    <w:rsid w:val="00930CFD"/>
    <w:rsid w:val="00934490"/>
    <w:rsid w:val="009A6BF7"/>
    <w:rsid w:val="009B322C"/>
    <w:rsid w:val="00A27F50"/>
    <w:rsid w:val="00A42783"/>
    <w:rsid w:val="00A60404"/>
    <w:rsid w:val="00AA103E"/>
    <w:rsid w:val="00AB2550"/>
    <w:rsid w:val="00AD33D8"/>
    <w:rsid w:val="00BA52FD"/>
    <w:rsid w:val="00BC6700"/>
    <w:rsid w:val="00C27456"/>
    <w:rsid w:val="00CD4B34"/>
    <w:rsid w:val="00D0128F"/>
    <w:rsid w:val="00D71DAC"/>
    <w:rsid w:val="00D856DF"/>
    <w:rsid w:val="00DA5BDB"/>
    <w:rsid w:val="00DC5BA2"/>
    <w:rsid w:val="00E06B38"/>
    <w:rsid w:val="00EA0FCD"/>
    <w:rsid w:val="00ED0AA3"/>
    <w:rsid w:val="00F677D7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35C7E"/>
  <w15:docId w15:val="{F9B0C2BB-00CD-484E-BE24-C1D7E27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7D7"/>
  </w:style>
  <w:style w:type="paragraph" w:styleId="Titolo1">
    <w:name w:val="heading 1"/>
    <w:next w:val="Normale"/>
    <w:link w:val="Titolo1Carattere"/>
    <w:uiPriority w:val="9"/>
    <w:unhideWhenUsed/>
    <w:qFormat/>
    <w:rsid w:val="004A1A9C"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F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4D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4D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4D54"/>
    <w:rPr>
      <w:vertAlign w:val="superscript"/>
    </w:rPr>
  </w:style>
  <w:style w:type="paragraph" w:styleId="NormaleWeb">
    <w:name w:val="Normal (Web)"/>
    <w:basedOn w:val="Normale"/>
    <w:rsid w:val="001965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A9C"/>
    <w:rPr>
      <w:rFonts w:ascii="Calibri" w:eastAsia="Calibri" w:hAnsi="Calibri" w:cs="Calibri"/>
      <w:b/>
      <w:color w:val="00000A"/>
      <w:sz w:val="20"/>
      <w:lang w:eastAsia="it-IT"/>
    </w:rPr>
  </w:style>
  <w:style w:type="table" w:customStyle="1" w:styleId="TableGrid">
    <w:name w:val="TableGrid"/>
    <w:rsid w:val="004A1A9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A9C"/>
  </w:style>
  <w:style w:type="paragraph" w:styleId="Pidipagina">
    <w:name w:val="footer"/>
    <w:basedOn w:val="Normale"/>
    <w:link w:val="Pidipagina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E28E-A144-4297-8CB2-D2AAD7D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P.</dc:creator>
  <cp:lastModifiedBy>Luigi Greco</cp:lastModifiedBy>
  <cp:revision>13</cp:revision>
  <cp:lastPrinted>2025-09-03T09:38:00Z</cp:lastPrinted>
  <dcterms:created xsi:type="dcterms:W3CDTF">2025-05-29T09:43:00Z</dcterms:created>
  <dcterms:modified xsi:type="dcterms:W3CDTF">2025-09-18T06:05:00Z</dcterms:modified>
</cp:coreProperties>
</file>