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5863" w14:textId="77777777" w:rsidR="004A1142" w:rsidRPr="00776650" w:rsidRDefault="004A1142" w:rsidP="004A1142"/>
    <w:p w14:paraId="3504BD29" w14:textId="6672FEBE" w:rsidR="004A1142" w:rsidRPr="00776650" w:rsidRDefault="004A1142" w:rsidP="004A1142">
      <w:bookmarkStart w:id="0" w:name="_Toc159484983"/>
      <w:r w:rsidRPr="00776650">
        <w:t xml:space="preserve">Allegato </w:t>
      </w:r>
      <w:r w:rsidR="004E5084">
        <w:t>16</w:t>
      </w:r>
      <w:r w:rsidRPr="00776650">
        <w:t>: Relazione Tecnico Scientifica</w:t>
      </w:r>
      <w:bookmarkEnd w:id="0"/>
      <w:r w:rsidR="00861C41">
        <w:t xml:space="preserve"> (per Attività sviluppo sperimentale e Ricerca industriale)</w:t>
      </w:r>
    </w:p>
    <w:p w14:paraId="74CFD513" w14:textId="77777777" w:rsidR="00861C41" w:rsidRDefault="00861C41" w:rsidP="004A1142"/>
    <w:p w14:paraId="11D996A7" w14:textId="64A3A3CD" w:rsidR="004A1142" w:rsidRPr="00776650" w:rsidRDefault="004A1142" w:rsidP="004A1142">
      <w:r w:rsidRPr="00776650">
        <w:t>Relazione Tecnico Scientifica</w:t>
      </w:r>
      <w:r w:rsidR="004E5084">
        <w:t xml:space="preserve"> (</w:t>
      </w:r>
      <w:r w:rsidR="004E5084" w:rsidRPr="004E5084">
        <w:rPr>
          <w:i/>
          <w:iCs/>
        </w:rPr>
        <w:t xml:space="preserve">duplicare i paragrafi, distinguendo </w:t>
      </w:r>
      <w:r w:rsidR="00861C41">
        <w:rPr>
          <w:i/>
          <w:iCs/>
        </w:rPr>
        <w:t>per Sviluppo Sperimentale e Ricerca industriale</w:t>
      </w:r>
      <w:r w:rsidR="004E5084" w:rsidRPr="004E5084">
        <w:rPr>
          <w:i/>
          <w:iCs/>
        </w:rPr>
        <w:t>, ove ricorre</w:t>
      </w:r>
      <w:r w:rsidR="004E5084">
        <w:t>)</w:t>
      </w:r>
    </w:p>
    <w:p w14:paraId="63754674" w14:textId="77777777" w:rsidR="004A1142" w:rsidRPr="00776650" w:rsidRDefault="004A1142" w:rsidP="004A1142"/>
    <w:p w14:paraId="251CBC6A" w14:textId="77777777" w:rsidR="004A1142" w:rsidRPr="00776650" w:rsidRDefault="004A1142" w:rsidP="004A1142">
      <w:r w:rsidRPr="00776650">
        <w:t xml:space="preserve">1.1 Obiettivi per </w:t>
      </w:r>
      <w:proofErr w:type="spellStart"/>
      <w:r w:rsidRPr="00776650">
        <w:t>wp</w:t>
      </w:r>
      <w:proofErr w:type="spellEnd"/>
    </w:p>
    <w:p w14:paraId="5A74F40A" w14:textId="77777777" w:rsidR="004A1142" w:rsidRPr="00776650" w:rsidRDefault="004A1142" w:rsidP="004A1142">
      <w:r w:rsidRPr="00776650">
        <w:t>livello di ottenimento dei singoli obiettivi preventivati in progetto</w:t>
      </w:r>
    </w:p>
    <w:p w14:paraId="53C3130D" w14:textId="77777777" w:rsidR="004A1142" w:rsidRPr="00776650" w:rsidRDefault="004A1142" w:rsidP="004A1142"/>
    <w:p w14:paraId="7DBEB761" w14:textId="3C8C7FCE" w:rsidR="004A1142" w:rsidRPr="00776650" w:rsidRDefault="004A1142" w:rsidP="004A1142">
      <w:r w:rsidRPr="00776650">
        <w:t xml:space="preserve">1.2 Attività svolte e risultati raggiunti (documentati nel dettaglio e suddivisi per </w:t>
      </w:r>
      <w:proofErr w:type="spellStart"/>
      <w:r w:rsidRPr="00776650">
        <w:t>wp</w:t>
      </w:r>
      <w:proofErr w:type="spellEnd"/>
      <w:r w:rsidRPr="00776650">
        <w:t>)</w:t>
      </w:r>
    </w:p>
    <w:p w14:paraId="188E0664" w14:textId="77777777" w:rsidR="004A1142" w:rsidRPr="00776650" w:rsidRDefault="004A1142" w:rsidP="004A1142">
      <w:r w:rsidRPr="00776650">
        <w:t>descrizione delle attività svolte nel periodo, evidenziando le soluzioni adottate per conseguire gli obiettivi previsti.</w:t>
      </w:r>
    </w:p>
    <w:p w14:paraId="1B97F170" w14:textId="77777777" w:rsidR="004A1142" w:rsidRPr="00776650" w:rsidRDefault="004A1142" w:rsidP="004A1142">
      <w:r w:rsidRPr="00776650">
        <w:t>elenco e descrizione dei risultati raggiunti</w:t>
      </w:r>
    </w:p>
    <w:p w14:paraId="2F1617A0" w14:textId="77777777" w:rsidR="004A1142" w:rsidRPr="00776650" w:rsidRDefault="004A1142" w:rsidP="004A1142">
      <w:r w:rsidRPr="00776650">
        <w:t>diagramma temporale aggiornato degli obiettivi e delle attività, sovrapposto a quello previsto nel progetto approvato</w:t>
      </w:r>
    </w:p>
    <w:p w14:paraId="7D9528F7" w14:textId="77777777" w:rsidR="004A1142" w:rsidRDefault="004A1142" w:rsidP="004A1142">
      <w:r w:rsidRPr="00776650">
        <w:t>sintesi quantitativa dell'impegno complessivo di personale (compreso quello con contratto di collaborazione coordinata e continuativa, contratto a progetto e con assegni di ricerca)</w:t>
      </w:r>
    </w:p>
    <w:p w14:paraId="366E0576" w14:textId="357E1F53" w:rsidR="00861C41" w:rsidRPr="00776650" w:rsidRDefault="00861C41" w:rsidP="004A1142">
      <w:r>
        <w:t>esplicitazione del TRL di arrivo (per attività di sviluppo sperimentale)</w:t>
      </w:r>
    </w:p>
    <w:p w14:paraId="5E5195BF" w14:textId="77777777" w:rsidR="004A1142" w:rsidRPr="00776650" w:rsidRDefault="004A1142" w:rsidP="004A1142"/>
    <w:p w14:paraId="7AEAB0B3" w14:textId="77777777" w:rsidR="004A1142" w:rsidRPr="00776650" w:rsidRDefault="004A1142" w:rsidP="004A1142">
      <w:r w:rsidRPr="00776650">
        <w:t>1.3 Scostamenti</w:t>
      </w:r>
    </w:p>
    <w:p w14:paraId="1889CDF2" w14:textId="77777777" w:rsidR="004A1142" w:rsidRPr="00776650" w:rsidRDefault="004A1142" w:rsidP="004A1142">
      <w:r w:rsidRPr="00776650">
        <w:t>analisi e motivazioni degli eventuali scostamenti, nei Work Package e nelle singole attività, rispetto alle previsioni del progetto approvato e confronto rispetto al budget approvato per il progetto;</w:t>
      </w:r>
    </w:p>
    <w:p w14:paraId="79AE8DC2" w14:textId="77777777" w:rsidR="004A1142" w:rsidRPr="00776650" w:rsidRDefault="004A1142" w:rsidP="004A1142">
      <w:r w:rsidRPr="00776650">
        <w:t>motivazione degli eventuali ritardi;</w:t>
      </w:r>
    </w:p>
    <w:p w14:paraId="38814B4E" w14:textId="77777777" w:rsidR="004A1142" w:rsidRPr="00776650" w:rsidRDefault="004A1142" w:rsidP="004A1142">
      <w:r w:rsidRPr="00776650">
        <w:t xml:space="preserve">indicare e motivare eventuali variazioni di attività per ogni obiettivo. Per tali variazioni evidenziare le ripercussioni in termini di cambiamenti e ripartizione dei costi previsti per il progetto, ricadute economico – occupazionale ecc. </w:t>
      </w:r>
    </w:p>
    <w:p w14:paraId="5332C4AE" w14:textId="77777777" w:rsidR="004A1142" w:rsidRPr="00776650" w:rsidRDefault="004A1142" w:rsidP="004A1142"/>
    <w:p w14:paraId="5DB01CC7" w14:textId="77777777" w:rsidR="004A1142" w:rsidRPr="00776650" w:rsidRDefault="004A1142" w:rsidP="004A1142">
      <w:r w:rsidRPr="00776650">
        <w:t>1.4 Motivare le eventuali variazioni di costo significative rispetto alla previsione di progetto</w:t>
      </w:r>
    </w:p>
    <w:p w14:paraId="484CE8C4" w14:textId="77777777" w:rsidR="004A1142" w:rsidRPr="00776650" w:rsidRDefault="004A1142" w:rsidP="004A1142"/>
    <w:p w14:paraId="62292D4B" w14:textId="77777777" w:rsidR="004A1142" w:rsidRPr="00776650" w:rsidRDefault="004A1142" w:rsidP="004A1142"/>
    <w:p w14:paraId="60BB9147" w14:textId="77777777" w:rsidR="004A1142" w:rsidRPr="00776650" w:rsidRDefault="004A1142" w:rsidP="004A1142">
      <w:r w:rsidRPr="00776650">
        <w:t>Allegare i prodotti e i risultati intermedi / finali del progetto</w:t>
      </w:r>
    </w:p>
    <w:sectPr w:rsidR="004A1142" w:rsidRPr="00776650" w:rsidSect="00590B90">
      <w:headerReference w:type="default" r:id="rId6"/>
      <w:footerReference w:type="default" r:id="rId7"/>
      <w:headerReference w:type="first" r:id="rId8"/>
      <w:pgSz w:w="12240" w:h="15840"/>
      <w:pgMar w:top="1985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5ED2" w14:textId="77777777" w:rsidR="00E96BB6" w:rsidRDefault="00E96BB6" w:rsidP="004A1142">
      <w:pPr>
        <w:spacing w:after="0" w:line="240" w:lineRule="auto"/>
      </w:pPr>
      <w:r>
        <w:separator/>
      </w:r>
    </w:p>
  </w:endnote>
  <w:endnote w:type="continuationSeparator" w:id="0">
    <w:p w14:paraId="34E67AB3" w14:textId="77777777" w:rsidR="00E96BB6" w:rsidRDefault="00E96BB6" w:rsidP="004A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919718"/>
      <w:docPartObj>
        <w:docPartGallery w:val="Page Numbers (Bottom of Page)"/>
        <w:docPartUnique/>
      </w:docPartObj>
    </w:sdtPr>
    <w:sdtEndPr/>
    <w:sdtContent>
      <w:p w14:paraId="660DAE02" w14:textId="77777777" w:rsidR="004A1142" w:rsidRPr="00776650" w:rsidRDefault="004A1142" w:rsidP="00776650">
        <w:r w:rsidRPr="00776650">
          <w:fldChar w:fldCharType="begin"/>
        </w:r>
        <w:r w:rsidRPr="00776650">
          <w:instrText>PAGE   \* MERGEFORMAT</w:instrText>
        </w:r>
        <w:r w:rsidRPr="00776650">
          <w:fldChar w:fldCharType="separate"/>
        </w:r>
        <w:r w:rsidR="000D7E0B">
          <w:rPr>
            <w:noProof/>
          </w:rPr>
          <w:t>2</w:t>
        </w:r>
        <w:r w:rsidRPr="00776650">
          <w:fldChar w:fldCharType="end"/>
        </w:r>
      </w:p>
    </w:sdtContent>
  </w:sdt>
  <w:p w14:paraId="35D96E66" w14:textId="77777777" w:rsidR="004A1142" w:rsidRPr="00776650" w:rsidRDefault="004A1142" w:rsidP="00776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09B7" w14:textId="77777777" w:rsidR="00E96BB6" w:rsidRDefault="00E96BB6" w:rsidP="004A1142">
      <w:pPr>
        <w:spacing w:after="0" w:line="240" w:lineRule="auto"/>
      </w:pPr>
      <w:r>
        <w:separator/>
      </w:r>
    </w:p>
  </w:footnote>
  <w:footnote w:type="continuationSeparator" w:id="0">
    <w:p w14:paraId="19885B20" w14:textId="77777777" w:rsidR="00E96BB6" w:rsidRDefault="00E96BB6" w:rsidP="004A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2B95" w14:textId="77777777" w:rsidR="004A1142" w:rsidRPr="00776650" w:rsidRDefault="004A1142" w:rsidP="00776650">
    <w:bookmarkStart w:id="1" w:name="_Hlk532908437"/>
    <w:r w:rsidRPr="00776650">
      <w:rPr>
        <w:noProof/>
      </w:rPr>
      <w:drawing>
        <wp:anchor distT="0" distB="0" distL="114300" distR="114300" simplePos="0" relativeHeight="251660288" behindDoc="1" locked="0" layoutInCell="1" allowOverlap="1" wp14:anchorId="1EE6A396" wp14:editId="111E68A5">
          <wp:simplePos x="0" y="0"/>
          <wp:positionH relativeFrom="margin">
            <wp:posOffset>49663</wp:posOffset>
          </wp:positionH>
          <wp:positionV relativeFrom="paragraph">
            <wp:posOffset>-171672</wp:posOffset>
          </wp:positionV>
          <wp:extent cx="6479540" cy="631825"/>
          <wp:effectExtent l="0" t="0" r="0" b="0"/>
          <wp:wrapTight wrapText="bothSides">
            <wp:wrapPolygon edited="0">
              <wp:start x="1143" y="3908"/>
              <wp:lineTo x="1080" y="18235"/>
              <wp:lineTo x="17527" y="18235"/>
              <wp:lineTo x="17718" y="15630"/>
              <wp:lineTo x="19877" y="15630"/>
              <wp:lineTo x="19877" y="7164"/>
              <wp:lineTo x="17464" y="3908"/>
              <wp:lineTo x="1143" y="3908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B9B4" w14:textId="77777777" w:rsidR="004A1142" w:rsidRPr="00776650" w:rsidRDefault="004A1142" w:rsidP="00776650">
    <w:r w:rsidRPr="00776650">
      <w:rPr>
        <w:noProof/>
      </w:rPr>
      <w:drawing>
        <wp:anchor distT="0" distB="0" distL="114300" distR="114300" simplePos="0" relativeHeight="251659264" behindDoc="1" locked="0" layoutInCell="1" allowOverlap="1" wp14:anchorId="56A1296D" wp14:editId="7FBF303B">
          <wp:simplePos x="0" y="0"/>
          <wp:positionH relativeFrom="margin">
            <wp:posOffset>556260</wp:posOffset>
          </wp:positionH>
          <wp:positionV relativeFrom="paragraph">
            <wp:posOffset>-352425</wp:posOffset>
          </wp:positionV>
          <wp:extent cx="6479540" cy="631825"/>
          <wp:effectExtent l="0" t="0" r="0" b="0"/>
          <wp:wrapTight wrapText="bothSides">
            <wp:wrapPolygon edited="0">
              <wp:start x="1143" y="3908"/>
              <wp:lineTo x="1080" y="18235"/>
              <wp:lineTo x="17527" y="18235"/>
              <wp:lineTo x="17718" y="15630"/>
              <wp:lineTo x="19877" y="15630"/>
              <wp:lineTo x="19877" y="7164"/>
              <wp:lineTo x="17464" y="3908"/>
              <wp:lineTo x="1143" y="3908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6650">
      <w:t xml:space="preserve"> </w:t>
    </w:r>
  </w:p>
  <w:p w14:paraId="5C32E2C4" w14:textId="77777777" w:rsidR="004A1142" w:rsidRPr="00776650" w:rsidRDefault="004A1142" w:rsidP="007766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42"/>
    <w:rsid w:val="000D7E0B"/>
    <w:rsid w:val="00161CDB"/>
    <w:rsid w:val="0023364E"/>
    <w:rsid w:val="004A1142"/>
    <w:rsid w:val="004E5084"/>
    <w:rsid w:val="00557BA6"/>
    <w:rsid w:val="00584123"/>
    <w:rsid w:val="005C5DB1"/>
    <w:rsid w:val="005C6DD7"/>
    <w:rsid w:val="00750CAA"/>
    <w:rsid w:val="00861C41"/>
    <w:rsid w:val="00CE1E8C"/>
    <w:rsid w:val="00E364B3"/>
    <w:rsid w:val="00E96BB6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BE52"/>
  <w15:chartTrackingRefBased/>
  <w15:docId w15:val="{F0ED1645-7529-4F92-A0D4-1737DFFB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1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1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142"/>
  </w:style>
  <w:style w:type="paragraph" w:styleId="Pidipagina">
    <w:name w:val="footer"/>
    <w:basedOn w:val="Normale"/>
    <w:link w:val="PidipaginaCarattere"/>
    <w:uiPriority w:val="99"/>
    <w:unhideWhenUsed/>
    <w:rsid w:val="004A1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Calabria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pietro.alfarano</dc:creator>
  <cp:keywords/>
  <dc:description/>
  <cp:lastModifiedBy>AM</cp:lastModifiedBy>
  <cp:revision>2</cp:revision>
  <dcterms:created xsi:type="dcterms:W3CDTF">2025-10-02T14:37:00Z</dcterms:created>
  <dcterms:modified xsi:type="dcterms:W3CDTF">2025-10-02T14:37:00Z</dcterms:modified>
</cp:coreProperties>
</file>